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c9499010485c" w:history="1">
              <w:r>
                <w:rPr>
                  <w:rStyle w:val="Hyperlink"/>
                </w:rPr>
                <w:t>2022-2028年全球与中国多酚类市场深度调研与发展趋势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c9499010485c" w:history="1">
              <w:r>
                <w:rPr>
                  <w:rStyle w:val="Hyperlink"/>
                </w:rPr>
                <w:t>2022-2028年全球与中国多酚类市场深度调研与发展趋势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dc9499010485c" w:history="1">
                <w:r>
                  <w:rPr>
                    <w:rStyle w:val="Hyperlink"/>
                  </w:rPr>
                  <w:t>https://www.20087.com/3/02/DuoFenLeiXianZhuangYuFaZhanQuShi.html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酚类化合物是一类广泛存在于植物中的次生代谢产物，具有抗氧化、抗炎等多种生物活性。近年来，随着人们健康意识的增强，富含多酚的食物和补充剂受到了消费者的青睐。研究表明，多酚类化合物对人体健康有着积极的影响，如预防心血管疾病、抗癌等。此外，随着食品科学技术的进步，多酚类化合物的提取和纯化技术不断改进，使得其在食品添加剂、保健品等领域的应用更加广泛。同时，多酚类化合物在化妆品中的应用也日益增多，如作为抗氧化剂、美白成分等。</w:t>
      </w:r>
      <w:r>
        <w:rPr>
          <w:rFonts w:hint="eastAsia"/>
        </w:rPr>
        <w:br/>
      </w:r>
      <w:r>
        <w:rPr>
          <w:rFonts w:hint="eastAsia"/>
        </w:rPr>
        <w:t>　　未来，多酚类化合物的发展将受到科学研究成果和消费者偏好的共同驱动。一方面，随着对多酚类化合物生物活性机制研究的深入，将发现更多新的健康益处，这将为多酚类化合物的应用开辟新的领域。另一方面，随着消费者对天然、健康食品需求的增长，富含多酚类的食物和饮料将更加受欢迎，推动相关产业的发展。此外，随着合成生物学的发展，人工合成多酚类化合物将成为可能，有助于解决天然来源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c9499010485c" w:history="1">
        <w:r>
          <w:rPr>
            <w:rStyle w:val="Hyperlink"/>
          </w:rPr>
          <w:t>2022-2028年全球与中国多酚类市场深度调研与发展趋势</w:t>
        </w:r>
      </w:hyperlink>
      <w:r>
        <w:rPr>
          <w:rFonts w:hint="eastAsia"/>
        </w:rPr>
        <w:t>》依据国家统计局、发改委及多酚类相关协会等的数据资料，深入研究了多酚类行业的现状，包括多酚类市场需求、市场规模及产业链状况。多酚类报告分析了多酚类的价格波动、各细分市场的动态，以及重点企业的经营状况。同时，报告对多酚类市场前景及发展趋势进行了科学预测，揭示了潜在的市场需求和投资机会，也指出了多酚类行业内可能的风险。此外，多酚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多酚类行业简介</w:t>
      </w:r>
      <w:r>
        <w:rPr>
          <w:rFonts w:hint="eastAsia"/>
        </w:rPr>
        <w:br/>
      </w:r>
      <w:r>
        <w:rPr>
          <w:rFonts w:hint="eastAsia"/>
        </w:rPr>
        <w:t>　　　　1.1.1 多酚类行业界定及分类</w:t>
      </w:r>
      <w:r>
        <w:rPr>
          <w:rFonts w:hint="eastAsia"/>
        </w:rPr>
        <w:br/>
      </w:r>
      <w:r>
        <w:rPr>
          <w:rFonts w:hint="eastAsia"/>
        </w:rPr>
        <w:t>　　　　1.1.2 多酚类行业特征</w:t>
      </w:r>
      <w:r>
        <w:rPr>
          <w:rFonts w:hint="eastAsia"/>
        </w:rPr>
        <w:br/>
      </w:r>
      <w:r>
        <w:rPr>
          <w:rFonts w:hint="eastAsia"/>
        </w:rPr>
        <w:t>　　1.2 多酚类产品主要分类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不同种类多酚类价格走势（2017-2021年）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葡萄籽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苹果</w:t>
      </w:r>
      <w:r>
        <w:rPr>
          <w:rFonts w:hint="eastAsia"/>
        </w:rPr>
        <w:br/>
      </w:r>
      <w:r>
        <w:rPr>
          <w:rFonts w:hint="eastAsia"/>
        </w:rPr>
        <w:t>　　1.3 多酚类主要应用领域分析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功能性食品</w:t>
      </w:r>
      <w:r>
        <w:rPr>
          <w:rFonts w:hint="eastAsia"/>
        </w:rPr>
        <w:br/>
      </w:r>
      <w:r>
        <w:rPr>
          <w:rFonts w:hint="eastAsia"/>
        </w:rPr>
        <w:t>　　　　1.3.2 功能性饮料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全球多酚类供需现状及预测（2017-2021年）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全球多酚类产能、产量、产能利用率及发展趋势（2017-2021年）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全球多酚类产量、表观消费量及发展趋势（2017-2021年）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全球多酚类产量、市场需求量及发展趋势（2017-2021年）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中国多酚类供需现状及预测（2017-2021年）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中国多酚类产能、产量、产能利用率及发展趋势（2017-2021年）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中国多酚类产量、表观消费量及发展趋势（2017-2021年）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中国多酚类产量、市场需求量及发展趋势（2017-2021年）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多酚类中国及欧美日等行业政策分析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全球与中国主要厂商多酚类产量、产值及竞争分析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全球市场多酚类主要厂商2021和2022年产量、产值及市场份额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全球市场多酚类主要厂商2021和2022年产量列表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全球市场多酚类主要厂商2021和2022年产值列表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全球市场多酚类主要厂商2021和2022年产品价格列表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中国市场多酚类主要厂商2021和2022年产量、产值及市场份额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中国市场多酚类主要厂商2021和2022年产量列表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中国市场多酚类主要厂商2021和2022年产值列表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多酚类厂商产地分布及商业化日期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多酚类行业集中度、竞争程度分析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多酚类行业集中度分析</w:t>
      </w:r>
      <w:r>
        <w:rPr>
          <w:rFonts w:hint="eastAsia"/>
        </w:rPr>
        <w:br/>
      </w:r>
      <w:r>
        <w:rPr>
          <w:rFonts w:hint="eastAsia"/>
        </w:rPr>
        <w:t>　　　　2.4.2 多酚类行业竞争程度分析</w:t>
      </w:r>
      <w:r>
        <w:rPr>
          <w:rFonts w:hint="eastAsia"/>
        </w:rPr>
        <w:br/>
      </w:r>
      <w:r>
        <w:rPr>
          <w:rFonts w:hint="eastAsia"/>
        </w:rPr>
        <w:t>　　2.5 多酚类全球领先企业SWOT分析</w:t>
      </w:r>
      <w:r>
        <w:rPr>
          <w:rFonts w:hint="eastAsia"/>
        </w:rPr>
        <w:br/>
      </w:r>
      <w:r>
        <w:rPr>
          <w:rFonts w:hint="eastAsia"/>
        </w:rPr>
        <w:t>　　2.6 多酚类中国企业SWOT分析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从生产角度分析全球主要地区多酚类产量、产值、市场份额、增长率及发展趋势（2017-2021年）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全球主要地区多酚类产量、产值及市场份额（2017-2021年）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全球主要地区多酚类产量及市场份额（2017-2021年）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全球主要地区多酚类产值及市场份额（2017-2021年）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中国市场多酚类2017-2021年产量、产值及增长率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从消费角度分析全球主要地区多酚类消费量、市场份额及发展趋势（2017-2021年）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全球主要地区多酚类消费量、市场份额及发展预测（2017-2021年）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印度市场多酚类2017-2021年消费量、增长率及发展预测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全球与中国多酚类主要生产商分析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重点企业（1）多酚类产品规格及价格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重点企业（2）多酚类产品规格及价格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重点企业（3）多酚类产品规格及价格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重点企业（4）多酚类产品规格及价格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重点企业（5）多酚类产品规格及价格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重点企业（6）多酚类产品规格及价格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重点企业（7）多酚类产品规格及价格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重点企业（8）多酚类产品规格及价格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重点企业（9）多酚类产品规格及价格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重点企业（10）多酚类产品规格、参数及特点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重点企业（10）多酚类产品规格及价格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重点企业（10）多酚类产能、产量、产值、价格及毛利率（2017-2021年）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不同类型多酚类产量、价格、产值及市场份额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全球市场不同类型多酚类产量、产值及市场份额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全球市场多酚类不同类型多酚类产量及市场份额（2017-2021年）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全球市场不同类型多酚类产值、市场份额（2017-2021年）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全球市场不同类型多酚类价格走势（2017-2021年）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中国市场多酚类主要分类产量、产值及市场份额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中国市场多酚类主要分类产量及市场份额及（2017-2021年）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中国市场多酚类主要分类产值、市场份额（2017-2021年）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中国市场多酚类主要分类价格走势（2017-2021年）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多酚类上游原料及下游主要应用领域分析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多酚类产业链分析</w:t>
      </w:r>
      <w:r>
        <w:rPr>
          <w:rFonts w:hint="eastAsia"/>
        </w:rPr>
        <w:br/>
      </w:r>
      <w:r>
        <w:rPr>
          <w:rFonts w:hint="eastAsia"/>
        </w:rPr>
        <w:t>　　7.2 多酚类产业上游供应分析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全球市场多酚类下游主要应用领域消费量、市场份额及增长率（2017-2021年）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中国市场多酚类主要应用领域消费量、市场份额及增长率（2017-2021年）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中国市场多酚类产量、消费量、进出口分析及未来趋势（2017-2021年）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中国市场多酚类产量、消费量、进出口分析及未来趋势（2017-2021年）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中国市场多酚类进出口贸易趋势</w:t>
      </w:r>
      <w:r>
        <w:rPr>
          <w:rFonts w:hint="eastAsia"/>
        </w:rPr>
        <w:br/>
      </w:r>
      <w:r>
        <w:rPr>
          <w:rFonts w:hint="eastAsia"/>
        </w:rPr>
        <w:t>　　8.3 中国市场多酚类主要进口来源</w:t>
      </w:r>
      <w:r>
        <w:rPr>
          <w:rFonts w:hint="eastAsia"/>
        </w:rPr>
        <w:br/>
      </w:r>
      <w:r>
        <w:rPr>
          <w:rFonts w:hint="eastAsia"/>
        </w:rPr>
        <w:t>　　8.4 中国市场多酚类主要出口目的地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中国市场多酚类主要地区分布</w:t>
      </w:r>
      <w:r>
        <w:rPr>
          <w:rFonts w:hint="eastAsia"/>
        </w:rPr>
        <w:br/>
      </w:r>
      <w:r>
        <w:rPr>
          <w:rFonts w:hint="eastAsia"/>
        </w:rPr>
        <w:t>　　9.1 中国多酚类生产地区分布</w:t>
      </w:r>
      <w:r>
        <w:rPr>
          <w:rFonts w:hint="eastAsia"/>
        </w:rPr>
        <w:br/>
      </w:r>
      <w:r>
        <w:rPr>
          <w:rFonts w:hint="eastAsia"/>
        </w:rPr>
        <w:t>　　9.2 中国多酚类消费地区分布</w:t>
      </w:r>
      <w:r>
        <w:rPr>
          <w:rFonts w:hint="eastAsia"/>
        </w:rPr>
        <w:br/>
      </w:r>
      <w:r>
        <w:rPr>
          <w:rFonts w:hint="eastAsia"/>
        </w:rPr>
        <w:t>　　9.3 中国多酚类市场集中度及发展趋势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多酚类技术及相关行业技术发展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中:智:林:：多酚类销售渠道分析及建议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国内市场多酚类销售渠道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国内市场多酚类未来销售模式及销售渠道的趋势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企业海外多酚类销售渠道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欧美日等地区多酚类销售渠道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欧美日等地区多酚类未来销售模式及销售渠道的趋势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多酚类销售/营销策略建议</w:t>
      </w:r>
      <w:r>
        <w:rPr>
          <w:rFonts w:hint="eastAsia"/>
        </w:rPr>
        <w:br/>
      </w:r>
      <w:r>
        <w:rPr>
          <w:rFonts w:hint="eastAsia"/>
        </w:rPr>
        <w:t>　　　　12.3.1 多酚类产品市场定位及目标消费者分析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多酚类产品图片</w:t>
      </w:r>
      <w:r>
        <w:rPr>
          <w:rFonts w:hint="eastAsia"/>
        </w:rPr>
        <w:br/>
      </w:r>
      <w:r>
        <w:rPr>
          <w:rFonts w:hint="eastAsia"/>
        </w:rPr>
        <w:t>　　表 多酚类产品分类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2022年全球不同种类多酚类产量市场份额</w:t>
      </w:r>
      <w:r>
        <w:rPr>
          <w:rFonts w:hint="eastAsia"/>
        </w:rPr>
        <w:br/>
      </w:r>
      <w:r>
        <w:rPr>
          <w:rFonts w:hint="eastAsia"/>
        </w:rPr>
        <w:t>　　表 不同种类多酚类价格列表及趋势（2017-2021年）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葡萄籽产品图片</w:t>
      </w:r>
      <w:r>
        <w:rPr>
          <w:rFonts w:hint="eastAsia"/>
        </w:rPr>
        <w:br/>
      </w:r>
      <w:r>
        <w:rPr>
          <w:rFonts w:hint="eastAsia"/>
        </w:rPr>
        <w:t>　　图 绿茶产品图片</w:t>
      </w:r>
      <w:r>
        <w:rPr>
          <w:rFonts w:hint="eastAsia"/>
        </w:rPr>
        <w:br/>
      </w:r>
      <w:r>
        <w:rPr>
          <w:rFonts w:hint="eastAsia"/>
        </w:rPr>
        <w:t>　　图 苹果产品图片</w:t>
      </w:r>
      <w:r>
        <w:rPr>
          <w:rFonts w:hint="eastAsia"/>
        </w:rPr>
        <w:br/>
      </w:r>
      <w:r>
        <w:rPr>
          <w:rFonts w:hint="eastAsia"/>
        </w:rPr>
        <w:t>　　表 多酚类主要应用领域表</w:t>
      </w:r>
      <w:r>
        <w:rPr>
          <w:rFonts w:hint="eastAsia"/>
        </w:rPr>
        <w:br/>
      </w:r>
      <w:r>
        <w:rPr>
          <w:rFonts w:hint="eastAsia"/>
        </w:rPr>
        <w:t>　　图 全球2021年多酚类不同应用领域消费量市场份额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全球市场多酚类产量（万吨）及增长率（2017-2021年）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全球市场多酚类产值（万元）及增长率（2017-2021年）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中国市场多酚类产量（万吨）、增长率及发展趋势（2017-2021年）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中国市场多酚类产值（万元）、增长率及未来发展趋势（2017-2021年）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全球多酚类产能（万吨）、产量（万吨）、产能利用率及发展趋势（2017-2021年）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全球多酚类产量（万吨）、表观消费量及发展趋势（2017-2021年）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全球多酚类产量（万吨）、市场需求量及发展趋势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中国多酚类产能（万吨）、产量（万吨）、产能利用率及发展趋势（2017-2021年）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中国多酚类产量（万吨）、表观消费量及发展趋势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中国多酚类产量（万吨）、市场需求量及发展趋势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全球市场多酚类主要厂商2021和2022年产量（万吨）列表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全球市场多酚类主要厂商2021和2022年产量市场份额列表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全球市场多酚类主要厂商2021年产量市场份额列表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全球市场多酚类主要厂商2021和2022年产值（万元）列表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全球市场多酚类主要厂商2021和2022年产值市场份额列表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全球市场多酚类主要厂商2021年产值市场份额列表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全球市场多酚类主要厂商2021和2022年产品价格列表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中国市场多酚类主要厂商2021和2022年产量（万吨）列表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中国市场多酚类主要厂商2021和2022年产量市场份额列表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中国市场多酚类主要厂商2021年产量市场份额列表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中国市场多酚类主要厂商2021和2022年产值（万元）列表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中国市场多酚类主要厂商2021和2022年产值市场份额列表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中国市场多酚类主要厂商2021年产值市场份额列表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多酚类厂商产地分布及商业化日期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多酚类全球领先企业SWOT分析</w:t>
      </w:r>
      <w:r>
        <w:rPr>
          <w:rFonts w:hint="eastAsia"/>
        </w:rPr>
        <w:br/>
      </w:r>
      <w:r>
        <w:rPr>
          <w:rFonts w:hint="eastAsia"/>
        </w:rPr>
        <w:t>　　表 多酚类中国企业SWOT分析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全球主要地区多酚类2017-2021年产量（万吨）列表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全球主要地区多酚类2017-2021年产量市场份额列表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全球主要地区多酚类2017年产量市场份额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全球主要地区多酚类2017-2021年产值（万元）列表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全球主要地区多酚类2017-2021年产值市场份额列表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全球主要地区多酚类2018年产值市场份额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中国市场多酚类2017-2021年产量（万吨）及增长率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中国市场多酚类2017-2021年产值（万元）及增长率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全球主要地区多酚类2017-2021年消费量（万吨）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全球主要地区多酚类2017-2021年消费量市场份额列表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全球主要地区多酚类2018年消费量市场份额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印度市场多酚类2017-2021年消费量（万吨）、增长率及发展预测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重点企业（10）多酚类产品规格、参数、特点及价格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重点企业（10）多酚类产品规格及价格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重点企业（10）多酚类产能（万吨）、产量（万吨）、产值（万元）、价格及毛利率（2017-2021年）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重点企业（10）多酚类产量全球市场份额（2020年）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重点企业（10）多酚类产量全球市场份额（2021年）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全球市场不同类型多酚类产量（万吨）（2017-2021年）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全球市场不同类型多酚类产量市场份额（2017-2021年）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全球市场不同类型多酚类产值（万元）（2017-2021年）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全球市场不同类型多酚类产值市场份额（2017-2021年）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全球市场不同类型多酚类价格走势（2017-2021年）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多酚类产业链图</w:t>
      </w:r>
      <w:r>
        <w:rPr>
          <w:rFonts w:hint="eastAsia"/>
        </w:rPr>
        <w:br/>
      </w:r>
      <w:r>
        <w:rPr>
          <w:rFonts w:hint="eastAsia"/>
        </w:rPr>
        <w:t>　　表 多酚类上游原料供应商及联系方式列表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全球市场多酚类主要应用领域消费量（万吨）（2017-2021年）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全球市场多酚类主要应用领域消费量市场份额（2017-2021年）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2022年全球市场多酚类主要应用领域消费量市场份额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全球市场多酚类主要应用领域消费量增长率（2017-2021年）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中国市场多酚类产量（万吨）、消费量（万吨）、进出口分析及未来趋势（2017-2021年）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c9499010485c" w:history="1">
        <w:r>
          <w:rPr>
            <w:rStyle w:val="Hyperlink"/>
          </w:rPr>
          <w:t>2022-2028年全球与中国多酚类市场深度调研与发展趋势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dc9499010485c" w:history="1">
        <w:r>
          <w:rPr>
            <w:rStyle w:val="Hyperlink"/>
          </w:rPr>
          <w:t>https://www.20087.com/3/02/DuoFenLeiXianZhuangYuFaZhanQuShi.html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a26a2285b4ea9" w:history="1">
      <w:r>
        <w:rPr>
          <w:rStyle w:val="Hyperlink"/>
        </w:rPr>
        <w:t>2022-2028年全球与中国多酚类市场深度调研与发展趋势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uoFenLeiXianZhuangYuFaZhanQuShi.html" TargetMode="External" Id="Raecdc949901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uoFenLeiXianZhuangYuFaZhanQuShi.html" TargetMode="External" Id="Rbb5a26a2285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2022-01-14T06:22:00Z</dcterms:created>
  <dcterms:modified xsi:type="dcterms:W3CDTF">2022-01-14T07:22:00Z</dcterms:modified>
  <dc:subject>2022-2028年全球与中国多酚类市场深度调研与发展趋势</dc:subject>
  <dc:title>2022-2028年全球与中国多酚类市场深度调研与发展趋势</dc:title>
  <cp:keywords>2022-2028年全球与中国多酚类市场深度调研与发展趋势</cp:keywords>
  <dc:description>2022-2028年全球与中国多酚类市场深度调研与发展趋势</dc:description>
</cp:coreProperties>
</file>