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62585b4fe4353" w:history="1">
              <w:r>
                <w:rPr>
                  <w:rStyle w:val="Hyperlink"/>
                </w:rPr>
                <w:t>2026-2032年全球与中国对硝基甲苯发展现状分析及前景趋势报告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62585b4fe4353" w:history="1">
              <w:r>
                <w:rPr>
                  <w:rStyle w:val="Hyperlink"/>
                </w:rPr>
                <w:t>2026-2032年全球与中国对硝基甲苯发展现状分析及前景趋势报告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62585b4fe4353" w:history="1">
                <w:r>
                  <w:rPr>
                    <w:rStyle w:val="Hyperlink"/>
                  </w:rPr>
                  <w:t>https://www.20087.com/3/52/DuiXiaoJiJiaBenHangYeXianZhuangJiQianJing.html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甲苯是染料、农药及医药中间体的重要基础化工原料，主要用于合成对甲苯胺、红色偶氮染料及除草剂。该化合物通过甲苯定向硝化制得，生产工艺强调异构体分离效率（邻/对位比控制）、废酸回收及安全生产管理。高纯度对硝基甲苯（≥99%）是下游高附加值产品（如液晶单体、抗氧化剂）的关键前提，行业普遍采用结晶—重结晶或精密精馏提纯，并严格监控重金属与水分含量。</w:t>
      </w:r>
      <w:r>
        <w:rPr>
          <w:rFonts w:hint="eastAsia"/>
        </w:rPr>
        <w:br/>
      </w:r>
      <w:r>
        <w:rPr>
          <w:rFonts w:hint="eastAsia"/>
        </w:rPr>
        <w:t>　　未来，对硝基甲苯将向连续流合成、高值终端应用与绿色制造方向突破。市场调研网指出，微反应器技术将实现硝化过程本质安全与收率提升；电化学还原新路径可直接制备对甲苯胺，缩短工艺链。在应用端，高纯产品将支撑OLED发光层材料、光引发剂及靶向药物中间体开发。此外，基于区块链的原料溯源系统将增强供应链可信度。长远看，对硝基甲苯将从“大宗中间体”升级为“精细功能分子核心前驱体”，在推动新材料与生命健康产业升级中持续释放合成化学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562585b4fe4353" w:history="1">
        <w:r>
          <w:rPr>
            <w:rStyle w:val="Hyperlink"/>
          </w:rPr>
          <w:t>2026-2032年全球与中国对硝基甲苯发展现状分析及前景趋势报告</w:t>
        </w:r>
      </w:hyperlink>
      <w:r>
        <w:rPr>
          <w:rFonts w:hint="eastAsia"/>
        </w:rPr>
        <w:t>》，2025年对硝基甲苯行业市场规模达 亿元，预计2032年市场规模将达 亿元，期间年均复合增长率（CAGR）达 %。报告基于国家统计局、行业协会等详实数据，结合全面市场调研，系统分析了对硝基甲苯行业的市场规模、技术现状及未来发展方向。报告从经济环境、政策导向等角度出发，深入探讨了对硝基甲苯行业发展趋势、竞争格局及重点企业的战略布局，同时对对硝基甲苯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按产品类型细分，全球对硝基甲苯市场规模2021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医药级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按纯度细分，全球对硝基甲苯市场规模2021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纯度≥99.0%</w:t>
      </w:r>
      <w:r>
        <w:rPr>
          <w:rFonts w:hint="eastAsia"/>
        </w:rPr>
        <w:br/>
      </w:r>
      <w:r>
        <w:rPr>
          <w:rFonts w:hint="eastAsia"/>
        </w:rPr>
        <w:t>　　　　1.4.3 纯度≥99.5%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按销售渠道细分，全球对硝基甲苯市场规模2021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按应用细分，全球对硝基甲苯市场规模2021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农药</w:t>
      </w:r>
      <w:r>
        <w:rPr>
          <w:rFonts w:hint="eastAsia"/>
        </w:rPr>
        <w:br/>
      </w:r>
      <w:r>
        <w:rPr>
          <w:rFonts w:hint="eastAsia"/>
        </w:rPr>
        <w:t>　　　　1.6.4 染料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对硝基甲苯行业发展总体概况</w:t>
      </w:r>
      <w:r>
        <w:rPr>
          <w:rFonts w:hint="eastAsia"/>
        </w:rPr>
        <w:br/>
      </w:r>
      <w:r>
        <w:rPr>
          <w:rFonts w:hint="eastAsia"/>
        </w:rPr>
        <w:t>　　　　1.7.2 对硝基甲苯行业发展主要特点</w:t>
      </w:r>
      <w:r>
        <w:rPr>
          <w:rFonts w:hint="eastAsia"/>
        </w:rPr>
        <w:br/>
      </w:r>
      <w:r>
        <w:rPr>
          <w:rFonts w:hint="eastAsia"/>
        </w:rPr>
        <w:t>　　　　1.7.3 对硝基甲苯行业发展影响因素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对硝基甲苯有利因素</w:t>
      </w:r>
      <w:r>
        <w:rPr>
          <w:rFonts w:hint="eastAsia"/>
        </w:rPr>
        <w:br/>
      </w:r>
      <w:r>
        <w:rPr>
          <w:rFonts w:hint="eastAsia"/>
        </w:rPr>
        <w:t>　　　　1.7.3 .2 对硝基甲苯不利因素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全球市场，近三年对硝基甲苯主要企业占有率及排名（按销量）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对硝基甲苯主要企业在国际市场占有率（按销量，2023-2026）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2025年对硝基甲苯主要企业在国际市场排名（按销量）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全球市场主要企业对硝基甲苯销量（2023-2026）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全球市场，近三年对硝基甲苯主要企业占有率及排名（按收入）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对硝基甲苯主要企业在国际市场占有率（按收入，2023-2026）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2025年对硝基甲苯主要企业在国际市场排名（按收入）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全球市场主要企业对硝基甲苯销售收入（2023-2026）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全球市场主要企业对硝基甲苯销售价格（2023-2026）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中国市场，近三年对硝基甲苯主要企业占有率及排名（按销量）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对硝基甲苯主要企业在中国市场占有率（按销量，2023-2026）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2025年对硝基甲苯主要企业在中国市场排名（按销量）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中国市场主要企业对硝基甲苯销量（2023-2026）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中国市场，近三年对硝基甲苯主要企业占有率及排名（按收入）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对硝基甲苯主要企业在中国市场占有率（按收入，2023-2026）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2025年对硝基甲苯主要企业在中国市场排名（按收入）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中国市场主要企业对硝基甲苯销售收入（2023-2026）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全球主要厂商对硝基甲苯总部及产地分布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全球主要厂商成立时间及对硝基甲苯商业化日期</w:t>
      </w:r>
      <w:r>
        <w:rPr>
          <w:rFonts w:hint="eastAsia"/>
        </w:rPr>
        <w:br/>
      </w:r>
      <w:r>
        <w:rPr>
          <w:rFonts w:hint="eastAsia"/>
        </w:rPr>
        <w:t>　　2.8 全球主要厂商对硝基甲苯产品类型及应用</w:t>
      </w:r>
      <w:r>
        <w:rPr>
          <w:rFonts w:hint="eastAsia"/>
        </w:rPr>
        <w:br/>
      </w:r>
      <w:r>
        <w:rPr>
          <w:rFonts w:hint="eastAsia"/>
        </w:rPr>
        <w:t>　　2.9 对硝基甲苯行业集中度、竞争程度分析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对硝基甲苯行业集中度分析：2025年全球Top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全球对硝基甲苯第一梯队、第二梯队和第三梯队生产商（品牌）及市场份额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全球对硝基甲苯总体规模分析</w:t>
      </w:r>
      <w:r>
        <w:rPr>
          <w:rFonts w:hint="eastAsia"/>
        </w:rPr>
        <w:br/>
      </w:r>
      <w:r>
        <w:rPr>
          <w:rFonts w:hint="eastAsia"/>
        </w:rPr>
        <w:t>　　3.1 全球对硝基甲苯供需现状及预测（2021-2032）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全球对硝基甲苯产能、产量、产能利用率及发展趋势（2021-2032）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全球对硝基甲苯产量、需求量及发展趋势（2021-2032）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全球主要地区对硝基甲苯产量及发展趋势（2021-2032）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全球主要地区对硝基甲苯产量（2021-2026）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全球主要地区对硝基甲苯产量（2027-2032）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全球主要地区对硝基甲苯产量市场份额（2021-2032）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中国对硝基甲苯供需现状及预测（2021-2032）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中国对硝基甲苯产能、产量、产能利用率及发展趋势（2021-2032）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中国对硝基甲苯产量、市场需求量及发展趋势（2021-2032）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中国市场对硝基甲苯进出口（2021-2032）</w:t>
      </w:r>
      <w:r>
        <w:rPr>
          <w:rFonts w:hint="eastAsia"/>
        </w:rPr>
        <w:br/>
      </w:r>
      <w:r>
        <w:rPr>
          <w:rFonts w:hint="eastAsia"/>
        </w:rPr>
        <w:t>　　3.4 全球对硝基甲苯销量及销售额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全球市场对硝基甲苯销售额（2021-2032）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全球市场对硝基甲苯销量（2021-2032）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全球市场对硝基甲苯价格趋势（2021-2032）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全球对硝基甲苯主要地区分析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全球主要地区对硝基甲苯市场规模分析：2021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全球主要地区对硝基甲苯销售收入及市场份额（2021-2026）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全球主要地区对硝基甲苯销售收入预测（2027-2032）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全球主要地区对硝基甲苯销量分析：2021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全球主要地区对硝基甲苯销量及市场份额（2021-2026）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全球主要地区对硝基甲苯销量及市场份额预测（2027-2032）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中东市场对硝基甲苯销量、收入及增长率（2021-2032）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对硝基甲苯销量、收入、价格及毛利率（2021-2026）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不同产品类型对硝基甲苯分析</w:t>
      </w:r>
      <w:r>
        <w:rPr>
          <w:rFonts w:hint="eastAsia"/>
        </w:rPr>
        <w:br/>
      </w:r>
      <w:r>
        <w:rPr>
          <w:rFonts w:hint="eastAsia"/>
        </w:rPr>
        <w:t>　　6.1 全球不同产品类型对硝基甲苯销量（2021-2032）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全球不同产品类型对硝基甲苯销量及市场份额（2021-2026）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全球不同产品类型对硝基甲苯销量预测（2027-2032）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全球不同产品类型对硝基甲苯收入（2021-2032）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全球不同产品类型对硝基甲苯收入及市场份额（2021-2026）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全球不同产品类型对硝基甲苯收入预测（2027-2032）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全球不同产品类型对硝基甲苯价格走势（2021-2032）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中国不同产品类型对硝基甲苯销量（2021-2032）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中国不同产品类型对硝基甲苯销量及市场份额（2021-2026）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中国不同产品类型对硝基甲苯销量预测（2027-2032）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中国不同产品类型对硝基甲苯收入（2021-2032）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中国不同产品类型对硝基甲苯收入及市场份额（2021-2026）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中国不同产品类型对硝基甲苯收入预测（2027-2032）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不同应用对硝基甲苯分析</w:t>
      </w:r>
      <w:r>
        <w:rPr>
          <w:rFonts w:hint="eastAsia"/>
        </w:rPr>
        <w:br/>
      </w:r>
      <w:r>
        <w:rPr>
          <w:rFonts w:hint="eastAsia"/>
        </w:rPr>
        <w:t>　　7.1 全球不同应用对硝基甲苯销量（2021-2032）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全球不同应用对硝基甲苯销量及市场份额（2021-2026）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全球不同应用对硝基甲苯销量预测（2027-2032）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全球不同应用对硝基甲苯收入（2021-2032）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全球不同应用对硝基甲苯收入及市场份额（2021-2026）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全球不同应用对硝基甲苯收入预测（2027-2032）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全球不同应用对硝基甲苯价格走势（2021-2032）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中国不同应用对硝基甲苯销量（2021-2032）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中国不同应用对硝基甲苯销量及市场份额（2021-2026）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中国不同应用对硝基甲苯销量预测（2027-2032）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中国不同应用对硝基甲苯收入（2021-2032）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中国不同应用对硝基甲苯收入及市场份额（2021-2026）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中国不同应用对硝基甲苯收入预测（2027-2032）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对硝基甲苯行业发展趋势</w:t>
      </w:r>
      <w:r>
        <w:rPr>
          <w:rFonts w:hint="eastAsia"/>
        </w:rPr>
        <w:br/>
      </w:r>
      <w:r>
        <w:rPr>
          <w:rFonts w:hint="eastAsia"/>
        </w:rPr>
        <w:t>　　8.2 对硝基甲苯行业主要驱动因素</w:t>
      </w:r>
      <w:r>
        <w:rPr>
          <w:rFonts w:hint="eastAsia"/>
        </w:rPr>
        <w:br/>
      </w:r>
      <w:r>
        <w:rPr>
          <w:rFonts w:hint="eastAsia"/>
        </w:rPr>
        <w:t>　　8.3 对硝基甲苯中国企业SWOT分析</w:t>
      </w:r>
      <w:r>
        <w:rPr>
          <w:rFonts w:hint="eastAsia"/>
        </w:rPr>
        <w:br/>
      </w:r>
      <w:r>
        <w:rPr>
          <w:rFonts w:hint="eastAsia"/>
        </w:rPr>
        <w:t>　　8.4 中国对硝基甲苯行业政策环境分析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对硝基甲苯行业产业链简介</w:t>
      </w:r>
      <w:r>
        <w:rPr>
          <w:rFonts w:hint="eastAsia"/>
        </w:rPr>
        <w:br/>
      </w:r>
      <w:r>
        <w:rPr>
          <w:rFonts w:hint="eastAsia"/>
        </w:rPr>
        <w:t>　　　　9.1.1 对硝基甲苯行业供应链分析</w:t>
      </w:r>
      <w:r>
        <w:rPr>
          <w:rFonts w:hint="eastAsia"/>
        </w:rPr>
        <w:br/>
      </w:r>
      <w:r>
        <w:rPr>
          <w:rFonts w:hint="eastAsia"/>
        </w:rPr>
        <w:t>　　　　9.1.2 对硝基甲苯主要原料及供应情况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对硝基甲苯行业采购模式</w:t>
      </w:r>
      <w:r>
        <w:rPr>
          <w:rFonts w:hint="eastAsia"/>
        </w:rPr>
        <w:br/>
      </w:r>
      <w:r>
        <w:rPr>
          <w:rFonts w:hint="eastAsia"/>
        </w:rPr>
        <w:t>　　9.3 对硝基甲苯行业生产模式</w:t>
      </w:r>
      <w:r>
        <w:rPr>
          <w:rFonts w:hint="eastAsia"/>
        </w:rPr>
        <w:br/>
      </w:r>
      <w:r>
        <w:rPr>
          <w:rFonts w:hint="eastAsia"/>
        </w:rPr>
        <w:t>　　9.4 对硝基甲苯行业销售模式及销售渠道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按产品类型细分，全球对硝基甲苯市场规模2021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按纯度细分，全球对硝基甲苯市场规模2021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按销售渠道细分，全球对硝基甲苯市场规模2021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按应用细分，全球对硝基甲苯市场规模（CAGR）2021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对硝基甲苯行业发展主要特点</w:t>
      </w:r>
      <w:r>
        <w:rPr>
          <w:rFonts w:hint="eastAsia"/>
        </w:rPr>
        <w:br/>
      </w:r>
      <w:r>
        <w:rPr>
          <w:rFonts w:hint="eastAsia"/>
        </w:rPr>
        <w:t>　　表 6： 对硝基甲苯行业发展有利因素分析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对硝基甲苯行业发展不利因素分析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进入对硝基甲苯行业壁垒</w:t>
      </w:r>
      <w:r>
        <w:rPr>
          <w:rFonts w:hint="eastAsia"/>
        </w:rPr>
        <w:br/>
      </w:r>
      <w:r>
        <w:rPr>
          <w:rFonts w:hint="eastAsia"/>
        </w:rPr>
        <w:t>　　表 9： 对硝基甲苯主要企业在国际市场占有率（按销量，2023-2026）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2025年对硝基甲苯主要企业在国际市场排名（按销量）&amp;（吨）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全球市场主要企业对硝基甲苯销量（2023-2026）&amp;（吨）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对硝基甲苯主要企业在国际市场占有率（按收入，2023-2026）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2025年对硝基甲苯主要企业在国际市场排名（按收入）&amp;（万元）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全球市场主要企业对硝基甲苯销售收入（2023-2026）&amp;（万元）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全球市场主要企业对硝基甲苯销售价格（2023-2026）&amp;（元/吨）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对硝基甲苯主要企业在中国市场占有率（按销量，2023-2026）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2025年对硝基甲苯主要企业在中国市场排名（按销量）&amp;（吨）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中国市场主要企业对硝基甲苯销量（2023-2026）&amp;（吨）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对硝基甲苯主要企业在中国市场占有率（按收入，2023-2026）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2025年对硝基甲苯主要企业在中国市场排名（按收入）&amp;（万元）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中国市场主要企业对硝基甲苯销售收入（2023-2026）&amp;（万元）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全球主要厂商对硝基甲苯总部及产地分布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全球主要厂商成立时间及对硝基甲苯商业化日期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全球主要厂商对硝基甲苯产品类型及应用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2025年全球对硝基甲苯主要厂商市场地位（第一梯队、第二梯队和第三梯队）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全球对硝基甲苯市场投资、并购等现状分析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全球主要地区对硝基甲苯产量增速（CAGR）：（2021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全球主要地区对硝基甲苯产量（2021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全球主要地区对硝基甲苯产量（2021-2026）&amp;（吨）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全球主要地区对硝基甲苯产量（2027-2032）&amp;（吨）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全球主要地区对硝基甲苯产量市场份额（2021-2026）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全球主要地区对硝基甲苯产量市场份额（2027-2032）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中国市场对硝基甲苯产量、销量、进出口（2021-2026）&amp;（吨）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中国市场对硝基甲苯产量、销量、进出口预测（2027-2032）&amp;（吨）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全球主要地区对硝基甲苯销售收入增速：（2021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全球主要地区对硝基甲苯销售收入（2021-2026）&amp;（万元）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全球主要地区对硝基甲苯销售收入市场份额（2021-2026）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全球主要地区对硝基甲苯收入（2027-2032）&amp;（万元）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全球主要地区对硝基甲苯收入市场份额（2027-2032）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全球主要地区对硝基甲苯销量（吨）：2021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全球主要地区对硝基甲苯销量（2027-2032）&amp;（吨）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全球主要地区对硝基甲苯销量份额（2027-2032）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对硝基甲苯生产基地、销售区域、竞争对手及市场地位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对硝基甲苯产品规格、参数及市场应用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对硝基甲苯销量（吨）、收入（万元）、价格（元/吨）及毛利率（2021-2026）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86： 全球不同产品类型对硝基甲苯销量市场份额（2021-2026）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全球不同产品类型对硝基甲苯销量预测（2027-2032）&amp;（吨）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全球市场不同产品类型对硝基甲苯销量市场份额预测（2027-2032）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全球不同产品类型对硝基甲苯收入（2021-2026）&amp;（万元）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全球不同产品类型对硝基甲苯收入市场份额（2021-2026）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全球不同产品类型对硝基甲苯收入预测（2027-2032）&amp;（万元）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全球不同产品类型对硝基甲苯收入市场份额预测（2027-2032）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中国不同产品类型对硝基甲苯销量市场份额（2021-2026）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中国不同产品类型对硝基甲苯销量预测（2027-2032）&amp;（吨）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全球市场不同产品类型对硝基甲苯销量市场份额预测（2027-2032）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中国不同产品类型对硝基甲苯收入（2021-2026）&amp;（万元）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中国不同产品类型对硝基甲苯收入市场份额（2021-2026）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中国不同产品类型对硝基甲苯收入预测（2027-2032）&amp;（万元）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中国不同产品类型对硝基甲苯收入市场份额预测（2027-2032）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全球不同应用对硝基甲苯销量预测（2027-2032）&amp;（吨）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全球市场不同应用对硝基甲苯销量市场份额预测（2027-2032）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全球不同应用对硝基甲苯收入（2021-2026）&amp;（万元）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全球不同应用对硝基甲苯收入市场份额（2021-2026）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全球不同应用对硝基甲苯收入预测（2027-2032）&amp;（万元）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全球不同应用对硝基甲苯收入市场份额预测（2027-2032）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中国不同应用对硝基甲苯销量（2021-2026）&amp;（吨）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中国不同应用对硝基甲苯销量市场份额（2021-2026）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中国不同应用对硝基甲苯销量预测（2027-2032）&amp;（吨）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中国市场不同应用对硝基甲苯销量市场份额预测（2027-2032）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中国不同应用对硝基甲苯收入（2021-2026）&amp;（万元）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中国不同应用对硝基甲苯收入市场份额（2021-2026）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中国不同应用对硝基甲苯收入预测（2027-2032）&amp;（万元）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中国不同应用对硝基甲苯收入市场份额预测（2027-2032）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对硝基甲苯行业发展趋势</w:t>
      </w:r>
      <w:r>
        <w:rPr>
          <w:rFonts w:hint="eastAsia"/>
        </w:rPr>
        <w:br/>
      </w:r>
      <w:r>
        <w:rPr>
          <w:rFonts w:hint="eastAsia"/>
        </w:rPr>
        <w:t>　　表 118： 对硝基甲苯行业主要驱动因素</w:t>
      </w:r>
      <w:r>
        <w:rPr>
          <w:rFonts w:hint="eastAsia"/>
        </w:rPr>
        <w:br/>
      </w:r>
      <w:r>
        <w:rPr>
          <w:rFonts w:hint="eastAsia"/>
        </w:rPr>
        <w:t>　　表 119： 对硝基甲苯行业供应链分析</w:t>
      </w:r>
      <w:r>
        <w:rPr>
          <w:rFonts w:hint="eastAsia"/>
        </w:rPr>
        <w:br/>
      </w:r>
      <w:r>
        <w:rPr>
          <w:rFonts w:hint="eastAsia"/>
        </w:rPr>
        <w:t>　　表 120： 对硝基甲苯上游原料供应商</w:t>
      </w:r>
      <w:r>
        <w:rPr>
          <w:rFonts w:hint="eastAsia"/>
        </w:rPr>
        <w:br/>
      </w:r>
      <w:r>
        <w:rPr>
          <w:rFonts w:hint="eastAsia"/>
        </w:rPr>
        <w:t>　　表 121： 对硝基甲苯主要地区不同应用客户分析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对硝基甲苯典型经销商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对硝基甲苯产品图片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全球不同产品类型对硝基甲苯销售额2021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全球不同产品类型对硝基甲苯市场份额2025 &amp; 2032</w:t>
      </w:r>
      <w:r>
        <w:rPr>
          <w:rFonts w:hint="eastAsia"/>
        </w:rPr>
        <w:br/>
      </w:r>
      <w:r>
        <w:rPr>
          <w:rFonts w:hint="eastAsia"/>
        </w:rPr>
        <w:t>　　图 4： 医药级产品图片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全球不同纯度对硝基甲苯销售额2021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全球不同纯度对硝基甲苯市场份额2025 &amp; 2032</w:t>
      </w:r>
      <w:r>
        <w:rPr>
          <w:rFonts w:hint="eastAsia"/>
        </w:rPr>
        <w:br/>
      </w:r>
      <w:r>
        <w:rPr>
          <w:rFonts w:hint="eastAsia"/>
        </w:rPr>
        <w:t>　　图 9： 纯度≥99.0%产品图片</w:t>
      </w:r>
      <w:r>
        <w:rPr>
          <w:rFonts w:hint="eastAsia"/>
        </w:rPr>
        <w:br/>
      </w:r>
      <w:r>
        <w:rPr>
          <w:rFonts w:hint="eastAsia"/>
        </w:rPr>
        <w:t>　　图 10： 纯度≥99.5%产品图片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全球不同销售渠道对硝基甲苯销售额2021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全球不同销售渠道对硝基甲苯市场份额2025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分销产品图片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全球不同应用对硝基甲苯市场份额2025 &amp; 2032</w:t>
      </w:r>
      <w:r>
        <w:rPr>
          <w:rFonts w:hint="eastAsia"/>
        </w:rPr>
        <w:br/>
      </w:r>
      <w:r>
        <w:rPr>
          <w:rFonts w:hint="eastAsia"/>
        </w:rPr>
        <w:t>　　图 18： 医药</w:t>
      </w:r>
      <w:r>
        <w:rPr>
          <w:rFonts w:hint="eastAsia"/>
        </w:rPr>
        <w:br/>
      </w:r>
      <w:r>
        <w:rPr>
          <w:rFonts w:hint="eastAsia"/>
        </w:rPr>
        <w:t>　　图 19： 农药</w:t>
      </w:r>
      <w:r>
        <w:rPr>
          <w:rFonts w:hint="eastAsia"/>
        </w:rPr>
        <w:br/>
      </w:r>
      <w:r>
        <w:rPr>
          <w:rFonts w:hint="eastAsia"/>
        </w:rPr>
        <w:t>　　图 20： 染料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2025年全球前五大生产商对硝基甲苯市场份额</w:t>
      </w:r>
      <w:r>
        <w:rPr>
          <w:rFonts w:hint="eastAsia"/>
        </w:rPr>
        <w:br/>
      </w:r>
      <w:r>
        <w:rPr>
          <w:rFonts w:hint="eastAsia"/>
        </w:rPr>
        <w:t>　　图 23： 2025年全球对硝基甲苯第一梯队、第二梯队和第三梯队厂商及市场份额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全球对硝基甲苯产能、产量、产能利用率及发展趋势（2021-2032）&amp;（吨）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全球对硝基甲苯产量、需求量及发展趋势（2021-2032）&amp;（吨）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全球主要地区对硝基甲苯产量市场份额（2021-2032）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中国对硝基甲苯产能、产量、产能利用率及发展趋势（2021-2032）&amp;（吨）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中国对硝基甲苯产量、市场需求量及发展趋势（2021-2032）&amp;（吨）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全球对硝基甲苯市场销售额及增长率：（2021-2032）&amp;（万元）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全球市场对硝基甲苯市场规模：2021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全球市场对硝基甲苯价格趋势（2021-2032）&amp;（元/吨）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全球主要地区对硝基甲苯销售收入（2021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全球主要地区对硝基甲苯销售收入市场份额（2021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中东市场对硝基甲苯销量及增长率（2021-2032）&amp;（吨）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中东市场对硝基甲苯收入及增长率（2021-2032）&amp;（万元）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全球不同产品类型对硝基甲苯价格走势（2021-2032）&amp;（元/吨）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全球不同应用对硝基甲苯价格走势（2021-2032）&amp;（元/吨）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对硝基甲苯中国企业SWOT分析</w:t>
      </w:r>
      <w:r>
        <w:rPr>
          <w:rFonts w:hint="eastAsia"/>
        </w:rPr>
        <w:br/>
      </w:r>
      <w:r>
        <w:rPr>
          <w:rFonts w:hint="eastAsia"/>
        </w:rPr>
        <w:t>　　图 54： 对硝基甲苯产业链</w:t>
      </w:r>
      <w:r>
        <w:rPr>
          <w:rFonts w:hint="eastAsia"/>
        </w:rPr>
        <w:br/>
      </w:r>
      <w:r>
        <w:rPr>
          <w:rFonts w:hint="eastAsia"/>
        </w:rPr>
        <w:t>　　图 55： 对硝基甲苯行业采购模式分析</w:t>
      </w:r>
      <w:r>
        <w:rPr>
          <w:rFonts w:hint="eastAsia"/>
        </w:rPr>
        <w:br/>
      </w:r>
      <w:r>
        <w:rPr>
          <w:rFonts w:hint="eastAsia"/>
        </w:rPr>
        <w:t>　　图 56： 对硝基甲苯行业生产模式</w:t>
      </w:r>
      <w:r>
        <w:rPr>
          <w:rFonts w:hint="eastAsia"/>
        </w:rPr>
        <w:br/>
      </w:r>
      <w:r>
        <w:rPr>
          <w:rFonts w:hint="eastAsia"/>
        </w:rPr>
        <w:t>　　图 57： 对硝基甲苯行业销售模式分析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62585b4fe4353" w:history="1">
        <w:r>
          <w:rPr>
            <w:rStyle w:val="Hyperlink"/>
          </w:rPr>
          <w:t>2026-2032年全球与中国对硝基甲苯发展现状分析及前景趋势报告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62585b4fe4353" w:history="1">
        <w:r>
          <w:rPr>
            <w:rStyle w:val="Hyperlink"/>
          </w:rPr>
          <w:t>https://www.20087.com/3/52/DuiXiaoJiJiaBenHangYeXianZhuangJiQianJing.html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热点：对硝基苯腈、对硝基甲苯结构简式怎么写、甲基和硝基的命名顺序、对硝基甲苯价格、酮基、对硝基甲苯熔点、kclo3是什么化学名称、对硝基甲苯和邻硝基甲苯怎么分离、草酸二甲酯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1822d50945db" w:history="1">
      <w:r>
        <w:rPr>
          <w:rStyle w:val="Hyperlink"/>
        </w:rPr>
        <w:t>2026-2032年全球与中国对硝基甲苯发展现状分析及前景趋势报告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DuiXiaoJiJiaBenHangYeXianZhuangJiQianJing.html" TargetMode="External" Id="Rc8562585b4fe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DuiXiaoJiJiaBenHangYeXianZhuangJiQianJing.html" TargetMode="External" Id="Rf5611822d50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2026-03-01T04:01:11Z</dcterms:created>
  <dcterms:modified xsi:type="dcterms:W3CDTF">2026-03-01T05:01:11Z</dcterms:modified>
  <dc:subject>2026-2032年全球与中国对硝基甲苯发展现状分析及前景趋势报告</dc:subject>
  <dc:title>2026-2032年全球与中国对硝基甲苯发展现状分析及前景趋势报告</dc:title>
  <cp:keywords>2026-2032年全球与中国对硝基甲苯发展现状分析及前景趋势报告</cp:keywords>
  <dc:description>2026-2032年全球与中国对硝基甲苯发展现状分析及前景趋势报告</dc:description>
</cp:coreProperties>
</file>