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e90cbf3894ec1" w:history="1">
              <w:r>
                <w:rPr>
                  <w:rStyle w:val="Hyperlink"/>
                </w:rPr>
                <w:t>2026-2032年中国工业氧气市场现状与趋势预测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e90cbf3894ec1" w:history="1">
              <w:r>
                <w:rPr>
                  <w:rStyle w:val="Hyperlink"/>
                </w:rPr>
                <w:t>2026-2032年中国工业氧气市场现状与趋势预测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e90cbf3894ec1" w:history="1">
                <w:r>
                  <w:rPr>
                    <w:rStyle w:val="Hyperlink"/>
                  </w:rPr>
                  <w:t>https://www.20087.com/3/22/GongYeYangQiHangYeQuShi.html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是工业生产中不可或缺的气体，主要用于金属切割、焊接、医疗、化工和食品加工等行业。近年来，随着工业自动化和清洁能源技术的发展，工业氧气的需求量稳步增长。同时，氧气的生产技术也在不断进步，如变压吸附（PSA）、深冷分离等方法，提高了氧气的提取效率和纯度，降低了能耗。</w:t>
      </w:r>
      <w:r>
        <w:rPr>
          <w:rFonts w:hint="eastAsia"/>
        </w:rPr>
        <w:br/>
      </w:r>
      <w:r>
        <w:rPr>
          <w:rFonts w:hint="eastAsia"/>
        </w:rPr>
        <w:t>　　未来，工业氧气的应用将更加广泛，尤其是在环保和能源领域的创新应用。随着对碳减排和能效提升的重视，氧气富集燃烧技术将在工业炉窑中得到推广，以提高燃烧效率和减少污染物排放。此外，工业氧气在医疗领域，尤其是重症监护和呼吸治疗中的作用将进一步凸显。同时，液态氧气作为火箭燃料的氧化剂，将随着商业航天和太空探索的兴起而增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e90cbf3894ec1" w:history="1">
        <w:r>
          <w:rPr>
            <w:rStyle w:val="Hyperlink"/>
          </w:rPr>
          <w:t>2026-2032年中国工业氧气市场现状与趋势预测</w:t>
        </w:r>
      </w:hyperlink>
      <w:r>
        <w:rPr>
          <w:rFonts w:hint="eastAsia"/>
        </w:rPr>
        <w:t>》基于多年工业氧气行业研究积累，结合工业氧气行业市场现状，通过资深研究团队对工业氧气市场资讯的系统整理与分析，依托权威数据资源及长期市场监测数据库，对工业氧气行业进行了全面调研。报告详细分析了工业氧气市场规模、市场前景、技术现状及未来发展方向，重点评估了工业氧气行业内企业的竞争格局及经营表现，并通过SWOT分析揭示了工业氧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9e90cbf3894ec1" w:history="1">
        <w:r>
          <w:rPr>
            <w:rStyle w:val="Hyperlink"/>
          </w:rPr>
          <w:t>2026-2032年中国工业氧气市场现状与趋势预测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》为投资者提供了准确的市场现状分析及前景预判，帮助挖掘行业投资价值，并提出投资策略与营销策略建议，是把握工业氧气行业动态、优化决策的重要工具。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工业氧气行业界定</w:t>
      </w:r>
      <w:r>
        <w:rPr>
          <w:rFonts w:hint="eastAsia"/>
        </w:rPr>
        <w:br/>
      </w:r>
      <w:r>
        <w:rPr>
          <w:rFonts w:hint="eastAsia"/>
        </w:rPr>
        <w:t>　　第一节 工业氧气行业定义</w:t>
      </w:r>
      <w:r>
        <w:rPr>
          <w:rFonts w:hint="eastAsia"/>
        </w:rPr>
        <w:br/>
      </w:r>
      <w:r>
        <w:rPr>
          <w:rFonts w:hint="eastAsia"/>
        </w:rPr>
        <w:t>　　第二节 工业氧气行业特点分析</w:t>
      </w:r>
      <w:r>
        <w:rPr>
          <w:rFonts w:hint="eastAsia"/>
        </w:rPr>
        <w:br/>
      </w:r>
      <w:r>
        <w:rPr>
          <w:rFonts w:hint="eastAsia"/>
        </w:rPr>
        <w:t>　　第三节 工业氧气行业发展历程</w:t>
      </w:r>
      <w:r>
        <w:rPr>
          <w:rFonts w:hint="eastAsia"/>
        </w:rPr>
        <w:br/>
      </w:r>
      <w:r>
        <w:rPr>
          <w:rFonts w:hint="eastAsia"/>
        </w:rPr>
        <w:t>　　第四节 工业氧气产业链分析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2025-2026年全球工业氧气行业发展态势分析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全球工业氧气行业总体情况</w:t>
      </w:r>
      <w:r>
        <w:rPr>
          <w:rFonts w:hint="eastAsia"/>
        </w:rPr>
        <w:br/>
      </w:r>
      <w:r>
        <w:rPr>
          <w:rFonts w:hint="eastAsia"/>
        </w:rPr>
        <w:t>　　第二节 工业氧气行业重点国家、地区市场分析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全球工业氧气行业发展前景预测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工业氧气行业经济环境分析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工业氧气行业政策环境分析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一、工业氧气行业相关政策</w:t>
      </w:r>
      <w:r>
        <w:rPr>
          <w:rFonts w:hint="eastAsia"/>
        </w:rPr>
        <w:br/>
      </w:r>
      <w:r>
        <w:rPr>
          <w:rFonts w:hint="eastAsia"/>
        </w:rPr>
        <w:t>　　　　二、工业氧气行业相关标准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2025-2026年工业氧气行业技术发展现状及趋势分析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工业氧气行业技术发展现状分析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国内外工业氧气行业技术差异与原因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工业氧气行业技术发展方向、趋势预测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提升工业氧气行业技术能力策略建议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中国工业氧气行业市场供需状况分析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中国工业氧气行业市场规模情况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中国工业氧气行业市场需求状况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一、2020-2025年工业氧气行业市场需求情况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二、工业氧气行业市场需求特点分析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三、2026-2032年工业氧气行业市场需求预测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中国工业氧气行业产量情况分析与预测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一、2020-2025年工业氧气行业产量统计分析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二、2026年工业氧气行业产量特点分析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三、2026-2032年工业氧气行业产量预测分析</w:t>
      </w:r>
      <w:r>
        <w:rPr>
          <w:rFonts w:hint="eastAsia"/>
        </w:rPr>
        <w:br/>
      </w:r>
      <w:r>
        <w:rPr>
          <w:rFonts w:hint="eastAsia"/>
        </w:rPr>
        <w:t>　　第四节 工业氧气行业市场供需平衡状况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中国工业氧气行业进出口情况分析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工业氧气行业出口情况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一、2020-2025年工业氧气行业出口情况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三、2026-2032年工业氧气行业出口情况预测</w:t>
      </w:r>
      <w:r>
        <w:rPr>
          <w:rFonts w:hint="eastAsia"/>
        </w:rPr>
        <w:br/>
      </w:r>
      <w:r>
        <w:rPr>
          <w:rFonts w:hint="eastAsia"/>
        </w:rPr>
        <w:t>　　第二节 工业氧气行业进口情况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一、2020-2025年工业氧气行业进口情况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三、2026-2032年工业氧气行业进口情况预测</w:t>
      </w:r>
      <w:r>
        <w:rPr>
          <w:rFonts w:hint="eastAsia"/>
        </w:rPr>
        <w:br/>
      </w:r>
      <w:r>
        <w:rPr>
          <w:rFonts w:hint="eastAsia"/>
        </w:rPr>
        <w:t>　　第三节 工业氧气行业进出口面临的挑战及对策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2025-2026年中国工业氧气行业产品价格监测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一、工业氧气市场价格特征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二、当前工业氧气市场价格评述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三、影响工业氧气市场价格因素分析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四、未来工业氧气市场价格走势预测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中国工业氧气行业重点区域市场分析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工业氧气行业区域市场分布情况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2025-2026年工业氧气行业细分市场调研分析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工业氧气细分产品（一）市场调研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工业氧气细分产品（二）市场调研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2025-2026年工业氧气行业上、下游市场分析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工业氧气行业上游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工业氧气行业下游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工业氧气行业重点企业发展调研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工业氧气重点企业（一）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工业氧气重点企业（二）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工业氧气重点企业（三）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工业氧气重点企业（四）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工业氧气重点企业（五）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工业氧气重点企业（六）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工业氧气行业风险及对策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2026-2032年工业氧气行业发展环境分析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2026-2032年工业氧气行业投资特性分析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一、工业氧气行业进入壁垒</w:t>
      </w:r>
      <w:r>
        <w:rPr>
          <w:rFonts w:hint="eastAsia"/>
        </w:rPr>
        <w:br/>
      </w:r>
      <w:r>
        <w:rPr>
          <w:rFonts w:hint="eastAsia"/>
        </w:rPr>
        <w:t>　　　　二、工业氧气行业盈利模式</w:t>
      </w:r>
      <w:r>
        <w:rPr>
          <w:rFonts w:hint="eastAsia"/>
        </w:rPr>
        <w:br/>
      </w:r>
      <w:r>
        <w:rPr>
          <w:rFonts w:hint="eastAsia"/>
        </w:rPr>
        <w:t>　　　　三、工业氧气行业盈利因素</w:t>
      </w:r>
      <w:r>
        <w:rPr>
          <w:rFonts w:hint="eastAsia"/>
        </w:rPr>
        <w:br/>
      </w:r>
      <w:r>
        <w:rPr>
          <w:rFonts w:hint="eastAsia"/>
        </w:rPr>
        <w:t>　　第三节 工业氧气行业“波特五力模型”分析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2026-2032年工业氧气行业风险及对策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工业氧气企业竞争策略分析</w:t>
      </w:r>
      <w:r>
        <w:rPr>
          <w:rFonts w:hint="eastAsia"/>
        </w:rPr>
        <w:br/>
      </w:r>
      <w:r>
        <w:rPr>
          <w:rFonts w:hint="eastAsia"/>
        </w:rPr>
        <w:t>　　第一节 工业氧气市场竞争策略分析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一、2026-2032年中国工业氧气市场增长潜力分析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二、2026-2032年中国工业氧气主要潜力品种分析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三、现有工业氧气产品竞争策略分析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四、潜力工业氧气品种竞争策略选择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2026-2032年中国工业氧气企业竞争策略分析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一、2026-2032年我国工业氧气市场竞争趋势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二、2026-2032年工业氧气行业竞争格局展望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三、2026-2032年工业氧气行业竞争策略分析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四、2026-2032年工业氧气企业竞争策略分析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2026-2032年中国工业氧气行业发展趋势分析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一、2026-2032年工业氧气技术发展趋势分析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二、2026-2032年工业氧气产品发展趋势分析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三、2026-2032年工业氧气行业竞争格局展望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2026-2032年中国工业氧气市场趋势分析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一、2026-2032年工业氧气发展趋势预测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二、2025-2026年工业氧气市场前景分析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三、2026-2032年工业氧气产业政策趋向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2026-2032年工业氧气行业投资价值评估分析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工业氧气行业发展建议分析</w:t>
      </w:r>
      <w:r>
        <w:rPr>
          <w:rFonts w:hint="eastAsia"/>
        </w:rPr>
        <w:br/>
      </w:r>
      <w:r>
        <w:rPr>
          <w:rFonts w:hint="eastAsia"/>
        </w:rPr>
        <w:t>　　第一节 工业氧气行业研究结论及建议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工业氧气细分行业研究结论及建议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　工业氧气行业竞争策略总结及建议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工业氧气行业类别</w:t>
      </w:r>
      <w:r>
        <w:rPr>
          <w:rFonts w:hint="eastAsia"/>
        </w:rPr>
        <w:br/>
      </w:r>
      <w:r>
        <w:rPr>
          <w:rFonts w:hint="eastAsia"/>
        </w:rPr>
        <w:t>　　图表 工业氧气行业产业链调研</w:t>
      </w:r>
      <w:r>
        <w:rPr>
          <w:rFonts w:hint="eastAsia"/>
        </w:rPr>
        <w:br/>
      </w:r>
      <w:r>
        <w:rPr>
          <w:rFonts w:hint="eastAsia"/>
        </w:rPr>
        <w:t>　　图表 工业氧气行业现状</w:t>
      </w:r>
      <w:r>
        <w:rPr>
          <w:rFonts w:hint="eastAsia"/>
        </w:rPr>
        <w:br/>
      </w:r>
      <w:r>
        <w:rPr>
          <w:rFonts w:hint="eastAsia"/>
        </w:rPr>
        <w:t>　　图表 工业氧气行业标准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2026年中国工业氧气行业产能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2020-2025年中国工业氧气行业产量统计</w:t>
      </w:r>
      <w:r>
        <w:rPr>
          <w:rFonts w:hint="eastAsia"/>
        </w:rPr>
        <w:br/>
      </w:r>
      <w:r>
        <w:rPr>
          <w:rFonts w:hint="eastAsia"/>
        </w:rPr>
        <w:t>　　图表 工业氧气行业动态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2020-2025年中国工业氧气市场需求量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2026年中国工业氧气行业需求区域调研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2020-2025年中国工业氧气行情</w:t>
      </w:r>
      <w:r>
        <w:rPr>
          <w:rFonts w:hint="eastAsia"/>
        </w:rPr>
        <w:br/>
      </w:r>
      <w:r>
        <w:rPr>
          <w:rFonts w:hint="eastAsia"/>
        </w:rPr>
        <w:t>　　图表 2020-2025年中国工业氧气价格走势图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2020-2025年中国工业氧气行业企业数量统计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**地区工业氧气市场规模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</w:t>
      </w:r>
      <w:r>
        <w:rPr>
          <w:rFonts w:hint="eastAsia"/>
        </w:rPr>
        <w:br/>
      </w:r>
      <w:r>
        <w:rPr>
          <w:rFonts w:hint="eastAsia"/>
        </w:rPr>
        <w:t>　　图表 **地区工业氧气市场调研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**地区工业氧气市场规模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</w:t>
      </w:r>
      <w:r>
        <w:rPr>
          <w:rFonts w:hint="eastAsia"/>
        </w:rPr>
        <w:br/>
      </w:r>
      <w:r>
        <w:rPr>
          <w:rFonts w:hint="eastAsia"/>
        </w:rPr>
        <w:t>　　图表 **地区工业氧气市场调研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工业氧气行业竞争对手分析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2026-2032年中国工业氧气市场需求预测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2026-2032年中国工业氧气行业市场规模预测</w:t>
      </w:r>
      <w:r>
        <w:rPr>
          <w:rFonts w:hint="eastAsia"/>
        </w:rPr>
        <w:br/>
      </w:r>
      <w:r>
        <w:rPr>
          <w:rFonts w:hint="eastAsia"/>
        </w:rPr>
        <w:t>　　图表 工业氧气行业准入条件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2026-2032年中国工业氧气市场前景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2026-2032年中国工业氧气行业发展趋势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e90cbf3894ec1" w:history="1">
        <w:r>
          <w:rPr>
            <w:rStyle w:val="Hyperlink"/>
          </w:rPr>
          <w:t>2026-2032年中国工业氧气市场现状与趋势预测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e90cbf3894ec1" w:history="1">
        <w:r>
          <w:rPr>
            <w:rStyle w:val="Hyperlink"/>
          </w:rPr>
          <w:t>https://www.20087.com/3/22/GongYeYangQiHangYeQuShi.html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7fa6344624398" w:history="1">
      <w:r>
        <w:rPr>
          <w:rStyle w:val="Hyperlink"/>
        </w:rPr>
        <w:t>2026-2032年中国工业氧气市场现状与趋势预测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ongYeYangQiHangYeQuShi.html" TargetMode="External" Id="Rb69e90cbf389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ongYeYangQiHangYeQuShi.html" TargetMode="External" Id="R3927fa634462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2025-09-12T07:48:00Z</dcterms:created>
  <dcterms:modified xsi:type="dcterms:W3CDTF">2025-09-12T08:48:00Z</dcterms:modified>
  <dc:subject>2026-2032年中国工业氧气市场现状与趋势预测</dc:subject>
  <dc:title>2026-2032年中国工业氧气市场现状与趋势预测</dc:title>
  <cp:keywords>2026-2032年中国工业氧气市场现状与趋势预测</cp:keywords>
  <dc:description>2026-2032年中国工业氧气市场现状与趋势预测</dc:description>
</cp:coreProperties>
</file>