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ea554a4af4abb" w:history="1">
              <w:r>
                <w:rPr>
                  <w:rStyle w:val="Hyperlink"/>
                </w:rPr>
                <w:t>全球与中国己内酰胺（CPL）行业深度调研与发展趋势预测报告（2026-2032年）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ea554a4af4abb" w:history="1">
              <w:r>
                <w:rPr>
                  <w:rStyle w:val="Hyperlink"/>
                </w:rPr>
                <w:t>全球与中国己内酰胺（CPL）行业深度调研与发展趋势预测报告（2026-2032年）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ea554a4af4abb" w:history="1">
                <w:r>
                  <w:rPr>
                    <w:rStyle w:val="Hyperlink"/>
                  </w:rPr>
                  <w:t>https://www.20087.com/3/32/JiNeiXianAn-CPL-XianZhuangYuFaZhanQuShi.html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内酰胺（CPL）是生产尼龙-6等工程塑料和纤维的重要原料，广泛应用于汽车、电子、包装和纺织等行业。全球己内酰胺市场集中度较高，少数大型化工企业掌握核心技术。近年来，中国己内酰胺产能迅速扩张，尤其是浙江、江苏等地，成为全球重要的生产基地。然而，产能过剩和价格竞争加剧，影响了企业的盈利能力，同时也对环境保护提出了更高要求。</w:t>
      </w:r>
      <w:r>
        <w:rPr>
          <w:rFonts w:hint="eastAsia"/>
        </w:rPr>
        <w:br/>
      </w:r>
      <w:r>
        <w:rPr>
          <w:rFonts w:hint="eastAsia"/>
        </w:rPr>
        <w:t>　　未来，己内酰胺行业将更加注重技术创新与绿色发展。市场调研网指出，一方面，通过工艺改进和催化剂研发，提高己内酰胺的生产效率和产品质量，降低能耗和排放。另一方面，拓展下游应用领域，开发高性能材料，满足新兴市场需求。此外，循环经济模式的引入，如回收利用和生物基原料的开发，将是行业转型升级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ea554a4af4abb" w:history="1">
        <w:r>
          <w:rPr>
            <w:rStyle w:val="Hyperlink"/>
          </w:rPr>
          <w:t>全球与中国己内酰胺（CPL）行业深度调研与发展趋势预测报告（2026-2032年）</w:t>
        </w:r>
      </w:hyperlink>
      <w:r>
        <w:rPr>
          <w:rFonts w:hint="eastAsia"/>
        </w:rPr>
        <w:t>》，2025年己内酰胺（CPL）行业市场规模达 亿元，预计2032年市场规模将达 亿元，期间年均复合增长率（CAGR）达 %。报告基于详实数据，从市场规模、需求变化及价格动态等维度，全面解析了己内酰胺（CPL）行业的现状与发展趋势，并对己内酰胺（CPL）产业链各环节进行了系统性探讨。报告科学预测了己内酰胺（CPL）行业未来发展方向，重点分析了己内酰胺（CPL）技术现状及创新路径，同时聚焦己内酰胺（CPL）重点企业的经营表现，评估了市场竞争格局、品牌影响力及市场集中度。通过对细分市场的深入研究及SWOT分析，报告揭示了己内酰胺（CPL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中国己内酰胺（CPL）概述</w:t>
      </w:r>
      <w:r>
        <w:rPr>
          <w:rFonts w:hint="eastAsia"/>
        </w:rPr>
        <w:br/>
      </w:r>
      <w:r>
        <w:rPr>
          <w:rFonts w:hint="eastAsia"/>
        </w:rPr>
        <w:t>　　第一节 己内酰胺（CPL）行业定义</w:t>
      </w:r>
      <w:r>
        <w:rPr>
          <w:rFonts w:hint="eastAsia"/>
        </w:rPr>
        <w:br/>
      </w:r>
      <w:r>
        <w:rPr>
          <w:rFonts w:hint="eastAsia"/>
        </w:rPr>
        <w:t>　　第二节 己内酰胺（CPL）行业发展特性</w:t>
      </w:r>
      <w:r>
        <w:rPr>
          <w:rFonts w:hint="eastAsia"/>
        </w:rPr>
        <w:br/>
      </w:r>
      <w:r>
        <w:rPr>
          <w:rFonts w:hint="eastAsia"/>
        </w:rPr>
        <w:t>　　第三节 己内酰胺（CPL）产业链分析</w:t>
      </w:r>
      <w:r>
        <w:rPr>
          <w:rFonts w:hint="eastAsia"/>
        </w:rPr>
        <w:br/>
      </w:r>
      <w:r>
        <w:rPr>
          <w:rFonts w:hint="eastAsia"/>
        </w:rPr>
        <w:t>　　第四节 己内酰胺（CPL）行业生命周期分析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2025-2026年全球主要己内酰胺（CPL）市场发展概况</w:t>
      </w:r>
      <w:r>
        <w:rPr>
          <w:rFonts w:hint="eastAsia"/>
        </w:rPr>
        <w:br/>
      </w:r>
      <w:r>
        <w:rPr>
          <w:rFonts w:hint="eastAsia"/>
        </w:rPr>
        <w:t>　　第一节 全球己内酰胺（CPL）市场发展分析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欧盟地区主要国家己内酰胺（CPL）市场概况</w:t>
      </w:r>
      <w:r>
        <w:rPr>
          <w:rFonts w:hint="eastAsia"/>
        </w:rPr>
        <w:br/>
      </w:r>
      <w:r>
        <w:rPr>
          <w:rFonts w:hint="eastAsia"/>
        </w:rPr>
        <w:t>　　第三节 北美地区己内酰胺（CPL）市场概况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亚洲地区主要国家己内酰胺（CPL）市场概况</w:t>
      </w:r>
      <w:r>
        <w:rPr>
          <w:rFonts w:hint="eastAsia"/>
        </w:rPr>
        <w:br/>
      </w:r>
      <w:r>
        <w:rPr>
          <w:rFonts w:hint="eastAsia"/>
        </w:rPr>
        <w:t>　　第五节 全球己内酰胺（CPL）市场发展预测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2025-2026年中国己内酰胺（CPL）发展环境分析</w:t>
      </w:r>
      <w:r>
        <w:rPr>
          <w:rFonts w:hint="eastAsia"/>
        </w:rPr>
        <w:br/>
      </w:r>
      <w:r>
        <w:rPr>
          <w:rFonts w:hint="eastAsia"/>
        </w:rPr>
        <w:t>　　第一节 己内酰胺（CPL）行业经济环境分析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己内酰胺（CPL）行业相关政策、标准</w:t>
      </w:r>
      <w:r>
        <w:rPr>
          <w:rFonts w:hint="eastAsia"/>
        </w:rPr>
        <w:br/>
      </w:r>
      <w:r>
        <w:rPr>
          <w:rFonts w:hint="eastAsia"/>
        </w:rPr>
        <w:t>　　第三节 己内酰胺（CPL）行业相关发展规划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中国己内酰胺（CPL）技术发展分析</w:t>
      </w:r>
      <w:r>
        <w:rPr>
          <w:rFonts w:hint="eastAsia"/>
        </w:rPr>
        <w:br/>
      </w:r>
      <w:r>
        <w:rPr>
          <w:rFonts w:hint="eastAsia"/>
        </w:rPr>
        <w:t>　　第一节 当前己内酰胺（CPL）技术发展现状分析</w:t>
      </w:r>
      <w:r>
        <w:rPr>
          <w:rFonts w:hint="eastAsia"/>
        </w:rPr>
        <w:br/>
      </w:r>
      <w:r>
        <w:rPr>
          <w:rFonts w:hint="eastAsia"/>
        </w:rPr>
        <w:t>　　第二节 己内酰胺（CPL）生产中需注意的问题</w:t>
      </w:r>
      <w:r>
        <w:rPr>
          <w:rFonts w:hint="eastAsia"/>
        </w:rPr>
        <w:br/>
      </w:r>
      <w:r>
        <w:rPr>
          <w:rFonts w:hint="eastAsia"/>
        </w:rPr>
        <w:t>　　第三节 己内酰胺（CPL）行业主要技术发展趋势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己内酰胺（CPL）市场特性分析</w:t>
      </w:r>
      <w:r>
        <w:rPr>
          <w:rFonts w:hint="eastAsia"/>
        </w:rPr>
        <w:br/>
      </w:r>
      <w:r>
        <w:rPr>
          <w:rFonts w:hint="eastAsia"/>
        </w:rPr>
        <w:t>　　第一节 己内酰胺（CPL）行业集中度分析</w:t>
      </w:r>
      <w:r>
        <w:rPr>
          <w:rFonts w:hint="eastAsia"/>
        </w:rPr>
        <w:br/>
      </w:r>
      <w:r>
        <w:rPr>
          <w:rFonts w:hint="eastAsia"/>
        </w:rPr>
        <w:t>　　第二节 己内酰胺（CPL）行业SWOT分析</w:t>
      </w:r>
      <w:r>
        <w:rPr>
          <w:rFonts w:hint="eastAsia"/>
        </w:rPr>
        <w:br/>
      </w:r>
      <w:r>
        <w:rPr>
          <w:rFonts w:hint="eastAsia"/>
        </w:rPr>
        <w:t>　　　　一、己内酰胺（CPL）行业优势</w:t>
      </w:r>
      <w:r>
        <w:rPr>
          <w:rFonts w:hint="eastAsia"/>
        </w:rPr>
        <w:br/>
      </w:r>
      <w:r>
        <w:rPr>
          <w:rFonts w:hint="eastAsia"/>
        </w:rPr>
        <w:t>　　　　二、己内酰胺（CPL）行业劣势</w:t>
      </w:r>
      <w:r>
        <w:rPr>
          <w:rFonts w:hint="eastAsia"/>
        </w:rPr>
        <w:br/>
      </w:r>
      <w:r>
        <w:rPr>
          <w:rFonts w:hint="eastAsia"/>
        </w:rPr>
        <w:t>　　　　三、己内酰胺（CPL）行业机会</w:t>
      </w:r>
      <w:r>
        <w:rPr>
          <w:rFonts w:hint="eastAsia"/>
        </w:rPr>
        <w:br/>
      </w:r>
      <w:r>
        <w:rPr>
          <w:rFonts w:hint="eastAsia"/>
        </w:rPr>
        <w:t>　　　　四、己内酰胺（CPL）行业风险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中国己内酰胺（CPL）发展现状</w:t>
      </w:r>
      <w:r>
        <w:rPr>
          <w:rFonts w:hint="eastAsia"/>
        </w:rPr>
        <w:br/>
      </w:r>
      <w:r>
        <w:rPr>
          <w:rFonts w:hint="eastAsia"/>
        </w:rPr>
        <w:t>　　第一节 中国己内酰胺（CPL）市场现状分析</w:t>
      </w:r>
      <w:r>
        <w:rPr>
          <w:rFonts w:hint="eastAsia"/>
        </w:rPr>
        <w:br/>
      </w:r>
      <w:r>
        <w:rPr>
          <w:rFonts w:hint="eastAsia"/>
        </w:rPr>
        <w:t>　　第二节 中国己内酰胺（CPL）行业产量情况分析及预测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一、己内酰胺（CPL）总体产能规模</w:t>
      </w:r>
      <w:r>
        <w:rPr>
          <w:rFonts w:hint="eastAsia"/>
        </w:rPr>
        <w:br/>
      </w:r>
      <w:r>
        <w:rPr>
          <w:rFonts w:hint="eastAsia"/>
        </w:rPr>
        <w:t>　　　　二、己内酰胺（CPL）生产区域分布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三、2021-2026年中国己内酰胺（CPL）产量统计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四、2021-2032年中国己内酰胺（CPL）产量预测</w:t>
      </w:r>
      <w:r>
        <w:rPr>
          <w:rFonts w:hint="eastAsia"/>
        </w:rPr>
        <w:br/>
      </w:r>
      <w:r>
        <w:rPr>
          <w:rFonts w:hint="eastAsia"/>
        </w:rPr>
        <w:t>　　第三节 中国己内酰胺（CPL）市场需求分析及预测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一、中国己内酰胺（CPL）市场需求特点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二、2021-2026年中国己内酰胺（CPL）市场需求量统计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三、2021-2032年中国己内酰胺（CPL）市场需求量预测</w:t>
      </w:r>
      <w:r>
        <w:rPr>
          <w:rFonts w:hint="eastAsia"/>
        </w:rPr>
        <w:br/>
      </w:r>
      <w:r>
        <w:rPr>
          <w:rFonts w:hint="eastAsia"/>
        </w:rPr>
        <w:t>　　第四节 中国己内酰胺（CPL）价格趋势分析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一、2021-2026年中国己内酰胺（CPL）市场价格趋势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二、2021-2032年中国己内酰胺（CPL）市场价格走势预测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2021-2026年己内酰胺（CPL）行业经济运行状况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2021-2026年中国己内酰胺（CPL）行业盈利能力分析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2021-2026年中国己内酰胺（CPL）行业发展能力分析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2021-2026年己内酰胺（CPL）行业偿债能力分析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2021-2026年己内酰胺（CPL）制造企业数量分析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己内酰胺（CPL）行业上、下游市场分析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己内酰胺（CPL）行业上游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己内酰胺（CPL）行业下游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中国己内酰胺（CPL）行业重点地区发展分析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己内酰胺（CPL）行业重点区域市场结构调研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**地区己内酰胺（CPL）市场发展分析</w:t>
      </w:r>
      <w:r>
        <w:rPr>
          <w:rFonts w:hint="eastAsia"/>
        </w:rPr>
        <w:br/>
      </w:r>
      <w:r>
        <w:rPr>
          <w:rFonts w:hint="eastAsia"/>
        </w:rPr>
        <w:t>　　第三节 **地区己内酰胺（CPL）市场发展分析</w:t>
      </w:r>
      <w:r>
        <w:rPr>
          <w:rFonts w:hint="eastAsia"/>
        </w:rPr>
        <w:br/>
      </w:r>
      <w:r>
        <w:rPr>
          <w:rFonts w:hint="eastAsia"/>
        </w:rPr>
        <w:t>　　第四节 **地区己内酰胺（CPL）市场发展分析</w:t>
      </w:r>
      <w:r>
        <w:rPr>
          <w:rFonts w:hint="eastAsia"/>
        </w:rPr>
        <w:br/>
      </w:r>
      <w:r>
        <w:rPr>
          <w:rFonts w:hint="eastAsia"/>
        </w:rPr>
        <w:t>　　第五节 **地区己内酰胺（CPL）市场发展分析</w:t>
      </w:r>
      <w:r>
        <w:rPr>
          <w:rFonts w:hint="eastAsia"/>
        </w:rPr>
        <w:br/>
      </w:r>
      <w:r>
        <w:rPr>
          <w:rFonts w:hint="eastAsia"/>
        </w:rPr>
        <w:t>　　第六节 **地区己内酰胺（CPL）市场发展分析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2021-2026年中国己内酰胺（CPL）进出口分析</w:t>
      </w:r>
      <w:r>
        <w:rPr>
          <w:rFonts w:hint="eastAsia"/>
        </w:rPr>
        <w:br/>
      </w:r>
      <w:r>
        <w:rPr>
          <w:rFonts w:hint="eastAsia"/>
        </w:rPr>
        <w:t>　　第一节 己内酰胺（CPL）进口情况分析</w:t>
      </w:r>
      <w:r>
        <w:rPr>
          <w:rFonts w:hint="eastAsia"/>
        </w:rPr>
        <w:br/>
      </w:r>
      <w:r>
        <w:rPr>
          <w:rFonts w:hint="eastAsia"/>
        </w:rPr>
        <w:t>　　第二节 己内酰胺（CPL）出口情况分析</w:t>
      </w:r>
      <w:r>
        <w:rPr>
          <w:rFonts w:hint="eastAsia"/>
        </w:rPr>
        <w:br/>
      </w:r>
      <w:r>
        <w:rPr>
          <w:rFonts w:hint="eastAsia"/>
        </w:rPr>
        <w:t>　　第三节 影响己内酰胺（CPL）进出口因素分析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己内酰胺（CPL）行业重点企业竞争力分析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三、企业己内酰胺（CPL）经营状况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己内酰胺（CPL）行业企业经营策略研究分析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己内酰胺（CPL）企业多样化经营策略分析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一、己内酰胺（CPL）企业多样化经营情况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二、现行己内酰胺（CPL）行业多样化经营的方向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大型己内酰胺（CPL）企业集团未来发展策略分析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对中小己内酰胺（CPL）企业生产经营的建议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己内酰胺（CPL）行业投资风险预警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影响己内酰胺（CPL）行业发展的主要因素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一、2026年影响己内酰胺（CPL）行业运行的有利因素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二、2026年影响己内酰胺（CPL）行业运行的稳定因素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三、2026年影响己内酰胺（CPL）行业运行的不利因素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四、2026年中国己内酰胺（CPL）行业发展面临的挑战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五、2026年中国己内酰胺（CPL）行业发展面临的机遇</w:t>
      </w:r>
      <w:r>
        <w:rPr>
          <w:rFonts w:hint="eastAsia"/>
        </w:rPr>
        <w:br/>
      </w:r>
      <w:r>
        <w:rPr>
          <w:rFonts w:hint="eastAsia"/>
        </w:rPr>
        <w:t>　　第二节 己内酰胺（CPL）行业投资风险预警</w:t>
      </w:r>
      <w:r>
        <w:rPr>
          <w:rFonts w:hint="eastAsia"/>
        </w:rPr>
        <w:br/>
      </w:r>
      <w:r>
        <w:rPr>
          <w:rFonts w:hint="eastAsia"/>
        </w:rPr>
        <w:t>　　　　一、己内酰胺（CPL）行业市场风险预测</w:t>
      </w:r>
      <w:r>
        <w:rPr>
          <w:rFonts w:hint="eastAsia"/>
        </w:rPr>
        <w:br/>
      </w:r>
      <w:r>
        <w:rPr>
          <w:rFonts w:hint="eastAsia"/>
        </w:rPr>
        <w:t>　　　　二、己内酰胺（CPL）行业政策风险预测</w:t>
      </w:r>
      <w:r>
        <w:rPr>
          <w:rFonts w:hint="eastAsia"/>
        </w:rPr>
        <w:br/>
      </w:r>
      <w:r>
        <w:rPr>
          <w:rFonts w:hint="eastAsia"/>
        </w:rPr>
        <w:t>　　　　三、己内酰胺（CPL）行业经营风险预测</w:t>
      </w:r>
      <w:r>
        <w:rPr>
          <w:rFonts w:hint="eastAsia"/>
        </w:rPr>
        <w:br/>
      </w:r>
      <w:r>
        <w:rPr>
          <w:rFonts w:hint="eastAsia"/>
        </w:rPr>
        <w:t>　　　　四、己内酰胺（CPL）行业技术风险预测</w:t>
      </w:r>
      <w:r>
        <w:rPr>
          <w:rFonts w:hint="eastAsia"/>
        </w:rPr>
        <w:br/>
      </w:r>
      <w:r>
        <w:rPr>
          <w:rFonts w:hint="eastAsia"/>
        </w:rPr>
        <w:t>　　　　五、己内酰胺（CPL）行业竞争风险预测</w:t>
      </w:r>
      <w:r>
        <w:rPr>
          <w:rFonts w:hint="eastAsia"/>
        </w:rPr>
        <w:br/>
      </w:r>
      <w:r>
        <w:rPr>
          <w:rFonts w:hint="eastAsia"/>
        </w:rPr>
        <w:t>　　　　六、己内酰胺（CPL）行业其他风险预测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己内酰胺（CPL）投资建议</w:t>
      </w:r>
      <w:r>
        <w:rPr>
          <w:rFonts w:hint="eastAsia"/>
        </w:rPr>
        <w:br/>
      </w:r>
      <w:r>
        <w:rPr>
          <w:rFonts w:hint="eastAsia"/>
        </w:rPr>
        <w:t>　　第一节 己内酰胺（CPL）行业投资环境分析</w:t>
      </w:r>
      <w:r>
        <w:rPr>
          <w:rFonts w:hint="eastAsia"/>
        </w:rPr>
        <w:br/>
      </w:r>
      <w:r>
        <w:rPr>
          <w:rFonts w:hint="eastAsia"/>
        </w:rPr>
        <w:t>　　第二节 己内酰胺（CPL）行业投资进入壁垒分析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己内酰胺（CPL）行业历程</w:t>
      </w:r>
      <w:r>
        <w:rPr>
          <w:rFonts w:hint="eastAsia"/>
        </w:rPr>
        <w:br/>
      </w:r>
      <w:r>
        <w:rPr>
          <w:rFonts w:hint="eastAsia"/>
        </w:rPr>
        <w:t>　　图表 己内酰胺（CPL）行业生命周期</w:t>
      </w:r>
      <w:r>
        <w:rPr>
          <w:rFonts w:hint="eastAsia"/>
        </w:rPr>
        <w:br/>
      </w:r>
      <w:r>
        <w:rPr>
          <w:rFonts w:hint="eastAsia"/>
        </w:rPr>
        <w:t>　　图表 己内酰胺（CPL）行业产业链分析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2021-2026年己内酰胺（CPL）行业市场容量分析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2026年中国己内酰胺（CPL）行业需求领域分布格局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2021-2026年中国己内酰胺（CPL）出口金额分析</w:t>
      </w:r>
      <w:r>
        <w:rPr>
          <w:rFonts w:hint="eastAsia"/>
        </w:rPr>
        <w:br/>
      </w:r>
      <w:r>
        <w:rPr>
          <w:rFonts w:hint="eastAsia"/>
        </w:rPr>
        <w:t>　　图表 2026年中国己内酰胺（CPL）进口国家及地区分析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2026年中国己内酰胺（CPL）出口国家及地区分析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2021-2026年中国己内酰胺（CPL）行业企业平均规模情况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**地区己内酰胺（CPL）市场规模及增长情况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**地区己内酰胺（CPL）行业市场需求情况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己内酰胺（CPL）重点企业（三）成长能力情况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2021-2032年中国己内酰胺（CPL）行业发展趋势预测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ea554a4af4abb" w:history="1">
        <w:r>
          <w:rPr>
            <w:rStyle w:val="Hyperlink"/>
          </w:rPr>
          <w:t>全球与中国己内酰胺（CPL）行业深度调研与发展趋势预测报告（2026-2032年）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ea554a4af4abb" w:history="1">
        <w:r>
          <w:rPr>
            <w:rStyle w:val="Hyperlink"/>
          </w:rPr>
          <w:t>https://www.20087.com/3/32/JiNeiXianAn-CPL-XianZhuangYuFaZhanQuShi.html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热点：己内酰胺cpl、己内酰胺结晶设备、己内酰胺设备厂家、己内酰胺生产线、己内酰胺设备制造商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8c6f228e5486d" w:history="1">
      <w:r>
        <w:rPr>
          <w:rStyle w:val="Hyperlink"/>
        </w:rPr>
        <w:t>全球与中国己内酰胺（CPL）行业深度调研与发展趋势预测报告（2026-2032年）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JiNeiXianAn-CPL-XianZhuangYuFaZhanQuShi.html" TargetMode="External" Id="R61fea554a4af4a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JiNeiXianAn-CPL-XianZhuangYuFaZhanQuShi.html" TargetMode="External" Id="R1468c6f228e5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2026-05-03T05:01:00Z</dcterms:created>
  <dcterms:modified xsi:type="dcterms:W3CDTF">2026-05-03T06:01:00Z</dcterms:modified>
  <dc:subject>全球与中国己内酰胺（CPL）行业深度调研与发展趋势预测报告（2026-2032年）</dc:subject>
  <dc:title>全球与中国己内酰胺（CPL）行业深度调研与发展趋势预测报告（2026-2032年）</dc:title>
  <cp:keywords>全球与中国己内酰胺（CPL）行业深度调研与发展趋势预测报告（2026-2032年）</cp:keywords>
  <dc:description>全球与中国己内酰胺（CPL）行业深度调研与发展趋势预测报告（2026-2032年）</dc:description>
</cp:coreProperties>
</file>