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51ef225df4441e" w:history="1">
              <w:r>
                <w:rPr>
                  <w:rStyle w:val="Hyperlink"/>
                </w:rPr>
                <w:t>2022-2028年全球与中国建筑混凝土市场全面调研与发展趋势预测报告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51ef225df4441e" w:history="1">
              <w:r>
                <w:rPr>
                  <w:rStyle w:val="Hyperlink"/>
                </w:rPr>
                <w:t>2022-2028年全球与中国建筑混凝土市场全面调研与发展趋势预测报告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2668123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c51ef225df4441e" w:history="1">
                <w:r>
                  <w:rPr>
                    <w:rStyle w:val="Hyperlink"/>
                  </w:rPr>
                  <w:t>https://www.20087.com/3/12/JianZhuHunNingTuFaZhanQuShi.html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筑混凝土是一种广泛应用于建筑结构中的基本材料，近年来随着建筑材料技术的发展和对建筑性能要求的提高，建筑混凝土在强度、耐久性和施工便捷性方面都有了显著提升。目前，建筑混凝土不仅在原材料选择上采用了更优质的水泥和骨料，还在生产工艺上优化了搅拌和浇筑技术，提高了混凝土的整体性能。此外，随着新材料技术的发展，建筑混凝土的种类也在不断增加，如采用特殊添加剂制成的高性能混凝土、自愈合混凝土等。</w:t>
      </w:r>
      <w:r>
        <w:rPr>
          <w:rFonts w:hint="eastAsia"/>
        </w:rPr>
        <w:br/>
      </w:r>
      <w:r>
        <w:rPr>
          <w:rFonts w:hint="eastAsia"/>
        </w:rPr>
        <w:t>　　未来，建筑混凝土的发展将更加注重高性能和环保性。一方面，通过采用新型材料和技术，提高建筑混凝土的强度和耐久性，以适应更高要求的应用场景。另一方面，随着可持续发展理念的普及，建筑混凝土将更加注重使用环保材料和生产工艺，减少对环境的影响。此外，随着智能制造技术的发展，建筑混凝土将更加注重与智能设备的集成，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51ef225df4441e" w:history="1">
        <w:r>
          <w:rPr>
            <w:rStyle w:val="Hyperlink"/>
          </w:rPr>
          <w:t>2022-2028年全球与中国建筑混凝土市场全面调研与发展趋势预测报告</w:t>
        </w:r>
      </w:hyperlink>
      <w:r>
        <w:rPr>
          <w:rFonts w:hint="eastAsia"/>
        </w:rPr>
        <w:t>》依据国家统计局、发改委及建筑混凝土相关协会等的数据资料，深入研究了建筑混凝土行业的现状，包括建筑混凝土市场需求、市场规模及产业链状况。建筑混凝土报告分析了建筑混凝土的价格波动、各细分市场的动态，以及重点企业的经营状况。同时，报告对建筑混凝土市场前景及发展趋势进行了科学预测，揭示了潜在的市场需求和投资机会，也指出了建筑混凝土行业内可能的风险。此外，建筑混凝土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建筑混凝土行业简介</w:t>
      </w:r>
      <w:r>
        <w:rPr>
          <w:rFonts w:hint="eastAsia"/>
        </w:rPr>
        <w:br/>
      </w:r>
      <w:r>
        <w:rPr>
          <w:rFonts w:hint="eastAsia"/>
        </w:rPr>
        <w:t>　　　　1.1.1 建筑混凝土行业界定及分类</w:t>
      </w:r>
      <w:r>
        <w:rPr>
          <w:rFonts w:hint="eastAsia"/>
        </w:rPr>
        <w:br/>
      </w:r>
      <w:r>
        <w:rPr>
          <w:rFonts w:hint="eastAsia"/>
        </w:rPr>
        <w:t>　　　　1.1.2 建筑混凝土行业特征</w:t>
      </w:r>
      <w:r>
        <w:rPr>
          <w:rFonts w:hint="eastAsia"/>
        </w:rPr>
        <w:br/>
      </w:r>
      <w:r>
        <w:rPr>
          <w:rFonts w:hint="eastAsia"/>
        </w:rPr>
        <w:t>　　1.2 建筑混凝土产品主要分类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不同种类建筑混凝土价格走势（2017-2021年）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冲压混凝土</w:t>
      </w:r>
      <w:r>
        <w:rPr>
          <w:rFonts w:hint="eastAsia"/>
        </w:rPr>
        <w:br/>
      </w:r>
      <w:r>
        <w:rPr>
          <w:rFonts w:hint="eastAsia"/>
        </w:rPr>
        <w:t>　　　　1.2.3 染色混凝土</w:t>
      </w:r>
      <w:r>
        <w:rPr>
          <w:rFonts w:hint="eastAsia"/>
        </w:rPr>
        <w:br/>
      </w:r>
      <w:r>
        <w:rPr>
          <w:rFonts w:hint="eastAsia"/>
        </w:rPr>
        <w:t>　　　　1.2.4 混凝土覆盖层</w:t>
      </w:r>
      <w:r>
        <w:rPr>
          <w:rFonts w:hint="eastAsia"/>
        </w:rPr>
        <w:br/>
      </w:r>
      <w:r>
        <w:rPr>
          <w:rFonts w:hint="eastAsia"/>
        </w:rPr>
        <w:t>　　　　1.2.5 彩色混凝土</w:t>
      </w:r>
      <w:r>
        <w:rPr>
          <w:rFonts w:hint="eastAsia"/>
        </w:rPr>
        <w:br/>
      </w:r>
      <w:r>
        <w:rPr>
          <w:rFonts w:hint="eastAsia"/>
        </w:rPr>
        <w:t>　　　　1.2.6 抛光混凝土</w:t>
      </w:r>
      <w:r>
        <w:rPr>
          <w:rFonts w:hint="eastAsia"/>
        </w:rPr>
        <w:br/>
      </w:r>
      <w:r>
        <w:rPr>
          <w:rFonts w:hint="eastAsia"/>
        </w:rPr>
        <w:t>　　　　1.2.7 环氧涂料</w:t>
      </w:r>
      <w:r>
        <w:rPr>
          <w:rFonts w:hint="eastAsia"/>
        </w:rPr>
        <w:br/>
      </w:r>
      <w:r>
        <w:rPr>
          <w:rFonts w:hint="eastAsia"/>
        </w:rPr>
        <w:t>　　　　1.2.8 其他</w:t>
      </w:r>
      <w:r>
        <w:rPr>
          <w:rFonts w:hint="eastAsia"/>
        </w:rPr>
        <w:br/>
      </w:r>
      <w:r>
        <w:rPr>
          <w:rFonts w:hint="eastAsia"/>
        </w:rPr>
        <w:t>　　1.3 建筑混凝土主要应用领域分析</w:t>
      </w:r>
      <w:r>
        <w:rPr>
          <w:rFonts w:hint="eastAsia"/>
        </w:rPr>
        <w:br/>
      </w:r>
      <w:r>
        <w:rPr>
          <w:rFonts w:hint="eastAsia"/>
        </w:rPr>
        <w:t>　　　　1.3.1 住宅</w:t>
      </w:r>
      <w:r>
        <w:rPr>
          <w:rFonts w:hint="eastAsia"/>
        </w:rPr>
        <w:br/>
      </w:r>
      <w:r>
        <w:rPr>
          <w:rFonts w:hint="eastAsia"/>
        </w:rPr>
        <w:t>　　　　1.3.2 商业建筑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全球建筑混凝土供需现状及预测（2017-2021年）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全球建筑混凝土产能、产量、产能利用率及发展趋势（2017-2021年）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全球建筑混凝土产量、表观消费量及发展趋势（2017-2021年）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全球建筑混凝土产量、市场需求量及发展趋势（2017-2021年）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中国建筑混凝土供需现状及预测（2017-2021年）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中国建筑混凝土产能、产量、产能利用率及发展趋势（2017-2021年）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中国建筑混凝土产量、表观消费量及发展趋势（2017-2021年）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中国建筑混凝土产量、市场需求量及发展趋势（2017-2021年）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建筑混凝土中国及欧美日等行业政策分析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全球与中国主要厂商建筑混凝土产量、产值及竞争分析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全球市场建筑混凝土主要厂商2021和2022年产量、产值及市场份额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全球市场建筑混凝土主要厂商2021和2022年产量列表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全球市场建筑混凝土主要厂商2021和2022年产值列表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全球市场建筑混凝土主要厂商2021和2022年产品价格列表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中国市场建筑混凝土主要厂商2021和2022年产量、产值及市场份额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中国市场建筑混凝土主要厂商2021和2022年产量列表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中国市场建筑混凝土主要厂商2021和2022年产值列表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建筑混凝土厂商产地分布及商业化日期</w:t>
      </w:r>
      <w:r>
        <w:rPr>
          <w:rFonts w:hint="eastAsia"/>
        </w:rPr>
        <w:br/>
      </w:r>
      <w:r>
        <w:rPr>
          <w:rFonts w:hint="eastAsia"/>
        </w:rPr>
        <w:t>　　2.4 建筑混凝土行业集中度、竞争程度分析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建筑混凝土行业集中度分析</w:t>
      </w:r>
      <w:r>
        <w:rPr>
          <w:rFonts w:hint="eastAsia"/>
        </w:rPr>
        <w:br/>
      </w:r>
      <w:r>
        <w:rPr>
          <w:rFonts w:hint="eastAsia"/>
        </w:rPr>
        <w:t>　　　　2.4.2 建筑混凝土行业竞争程度分析</w:t>
      </w:r>
      <w:r>
        <w:rPr>
          <w:rFonts w:hint="eastAsia"/>
        </w:rPr>
        <w:br/>
      </w:r>
      <w:r>
        <w:rPr>
          <w:rFonts w:hint="eastAsia"/>
        </w:rPr>
        <w:t>　　2.5 建筑混凝土全球领先企业SWOT分析</w:t>
      </w:r>
      <w:r>
        <w:rPr>
          <w:rFonts w:hint="eastAsia"/>
        </w:rPr>
        <w:br/>
      </w:r>
      <w:r>
        <w:rPr>
          <w:rFonts w:hint="eastAsia"/>
        </w:rPr>
        <w:t>　　2.6 建筑混凝土中国企业SWOT分析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从生产角度分析全球主要地区建筑混凝土产量、产值、市场份额、增长率及发展趋势（2017-2021年）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全球主要地区建筑混凝土产量、产值及市场份额（2017-2021年）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全球主要地区建筑混凝土产量及市场份额（2017-2021年）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全球主要地区建筑混凝土产值及市场份额（2017-2021年）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北美市场建筑混凝土2017-2021年产量、产值及增长率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欧洲市场建筑混凝土2017-2021年产量、产值及增长率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中国市场建筑混凝土2017-2021年产量、产值及增长率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日本市场建筑混凝土2017-2021年产量、产值及增长率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东南亚市场建筑混凝土2017-2021年产量、产值及增长率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印度市场建筑混凝土2017-2021年产量、产值及增长率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从消费角度分析全球主要地区建筑混凝土消费量、市场份额及发展趋势（2017-2021年）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全球主要地区建筑混凝土消费量、市场份额及发展预测（2017-2021年）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中国市场建筑混凝土2017-2021年消费量、增长率及发展预测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北美市场建筑混凝土2017-2021年消费量、增长率及发展预测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欧洲市场建筑混凝土2017-2021年消费量、增长率及发展预测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日本市场建筑混凝土2017-2021年消费量、增长率及发展预测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东南亚市场建筑混凝土2017-2021年消费量、增长率及发展预测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印度市场建筑混凝土2017-2021年消费量、增长率及发展预测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全球与中国建筑混凝土主要生产商分析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重点企业（1）建筑混凝土产品规格、参数、特点及价格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重点企业（1）建筑混凝土产品规格、参数及特点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重点企业（1）建筑混凝土产品规格及价格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重点企业（1）建筑混凝土产能、产量、产值、价格及毛利率（2017-2021年）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重点企业（2）建筑混凝土产品规格、参数、特点及价格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重点企业（2）建筑混凝土产品规格、参数及特点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重点企业（2）建筑混凝土产品规格及价格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重点企业（2）建筑混凝土产能、产量、产值、价格及毛利率（2017-2021年）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重点企业（3）建筑混凝土产品规格、参数、特点及价格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重点企业（3）建筑混凝土产品规格、参数及特点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重点企业（3）建筑混凝土产品规格及价格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重点企业（3）建筑混凝土产能、产量、产值、价格及毛利率（2014-2019年）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重点企业（4）建筑混凝土产品规格、参数、特点及价格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重点企业（4）建筑混凝土产品规格、参数及特点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重点企业（4）建筑混凝土产品规格及价格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重点企业（4）建筑混凝土产能、产量、产值、价格及毛利率（2017-2021年）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重点企业（5）建筑混凝土产品规格、参数、特点及价格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重点企业（5）建筑混凝土产品规格、参数及特点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重点企业（5）建筑混凝土产品规格及价格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重点企业（5）建筑混凝土产能、产量、产值、价格及毛利率（2017-2021年）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重点企业（6）建筑混凝土产品规格、参数、特点及价格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重点企业（6）建筑混凝土产品规格、参数及特点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重点企业（6）建筑混凝土产品规格及价格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重点企业（6）建筑混凝土产能、产量、产值、价格及毛利率（2017-2021年）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重点企业（7）建筑混凝土产品规格、参数、特点及价格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重点企业（7）建筑混凝土产品规格、参数及特点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重点企业（7）建筑混凝土产品规格及价格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重点企业（7）建筑混凝土产能、产量、产值、价格及毛利率（2017-2021年）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重点企业（8）建筑混凝土产品规格、参数、特点及价格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重点企业（8）建筑混凝土产品规格、参数及特点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重点企业（8）建筑混凝土产品规格及价格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重点企业（8）建筑混凝土产能、产量、产值、价格及毛利率（2017-2021年）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重点企业（9）建筑混凝土产品规格、参数、特点及价格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重点企业（9）建筑混凝土产品规格、参数及特点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重点企业（9）建筑混凝土产品规格及价格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重点企业（9）建筑混凝土产能、产量、产值、价格及毛利率（2017-2021年）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重点企业（10）建筑混凝土产品规格、参数、特点及价格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重点企业（10）建筑混凝土产品规格、参数及特点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重点企业（10）建筑混凝土产品规格及价格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重点企业（10）建筑混凝土产能、产量、产值、价格及毛利率（2017-2021年）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t>　　5.25 重点企业（25）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不同类型建筑混凝土产量、价格、产值及市场份额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全球市场不同类型建筑混凝土产量、产值及市场份额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全球市场建筑混凝土不同类型建筑混凝土产量及市场份额（2017-2021年）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全球市场不同类型建筑混凝土产值、市场份额（2017-2021年）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全球市场不同类型建筑混凝土价格走势（2017-2021年）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中国市场建筑混凝土主要分类产量、产值及市场份额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中国市场建筑混凝土主要分类产量及市场份额及（2017-2021年）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中国市场建筑混凝土主要分类产值、市场份额（2017-2021年）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中国市场建筑混凝土主要分类价格走势（2017-2021年）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建筑混凝土上游原料及下游主要应用领域分析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建筑混凝土产业链分析</w:t>
      </w:r>
      <w:r>
        <w:rPr>
          <w:rFonts w:hint="eastAsia"/>
        </w:rPr>
        <w:br/>
      </w:r>
      <w:r>
        <w:rPr>
          <w:rFonts w:hint="eastAsia"/>
        </w:rPr>
        <w:t>　　7.2 建筑混凝土产业上游供应分析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全球市场建筑混凝土下游主要应用领域消费量、市场份额及增长率（2017-2021年）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中国市场建筑混凝土主要应用领域消费量、市场份额及增长率（2017-2021年）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中国市场建筑混凝土产量、消费量、进出口分析及未来趋势（2017-2021年）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中国市场建筑混凝土产量、消费量、进出口分析及未来趋势（2017-2021年）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中国市场建筑混凝土进出口贸易趋势</w:t>
      </w:r>
      <w:r>
        <w:rPr>
          <w:rFonts w:hint="eastAsia"/>
        </w:rPr>
        <w:br/>
      </w:r>
      <w:r>
        <w:rPr>
          <w:rFonts w:hint="eastAsia"/>
        </w:rPr>
        <w:t>　　8.3 中国市场建筑混凝土主要进口来源</w:t>
      </w:r>
      <w:r>
        <w:rPr>
          <w:rFonts w:hint="eastAsia"/>
        </w:rPr>
        <w:br/>
      </w:r>
      <w:r>
        <w:rPr>
          <w:rFonts w:hint="eastAsia"/>
        </w:rPr>
        <w:t>　　8.4 中国市场建筑混凝土主要出口目的地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中国市场建筑混凝土主要地区分布</w:t>
      </w:r>
      <w:r>
        <w:rPr>
          <w:rFonts w:hint="eastAsia"/>
        </w:rPr>
        <w:br/>
      </w:r>
      <w:r>
        <w:rPr>
          <w:rFonts w:hint="eastAsia"/>
        </w:rPr>
        <w:t>　　9.1 中国建筑混凝土生产地区分布</w:t>
      </w:r>
      <w:r>
        <w:rPr>
          <w:rFonts w:hint="eastAsia"/>
        </w:rPr>
        <w:br/>
      </w:r>
      <w:r>
        <w:rPr>
          <w:rFonts w:hint="eastAsia"/>
        </w:rPr>
        <w:t>　　9.2 中国建筑混凝土消费地区分布</w:t>
      </w:r>
      <w:r>
        <w:rPr>
          <w:rFonts w:hint="eastAsia"/>
        </w:rPr>
        <w:br/>
      </w:r>
      <w:r>
        <w:rPr>
          <w:rFonts w:hint="eastAsia"/>
        </w:rPr>
        <w:t>　　9.3 中国建筑混凝土市场集中度及发展趋势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建筑混凝土技术及相关行业技术发展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中:智:林:：建筑混凝土销售渠道分析及建议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国内市场建筑混凝土销售渠道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国内市场建筑混凝土未来销售模式及销售渠道的趋势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企业海外建筑混凝土销售渠道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欧美日等地区建筑混凝土销售渠道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欧美日等地区建筑混凝土未来销售模式及销售渠道的趋势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建筑混凝土销售/营销策略建议</w:t>
      </w:r>
      <w:r>
        <w:rPr>
          <w:rFonts w:hint="eastAsia"/>
        </w:rPr>
        <w:br/>
      </w:r>
      <w:r>
        <w:rPr>
          <w:rFonts w:hint="eastAsia"/>
        </w:rPr>
        <w:t>　　　　12.3.1 建筑混凝土产品市场定位及目标消费者分析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建筑混凝土产品图片</w:t>
      </w:r>
      <w:r>
        <w:rPr>
          <w:rFonts w:hint="eastAsia"/>
        </w:rPr>
        <w:br/>
      </w:r>
      <w:r>
        <w:rPr>
          <w:rFonts w:hint="eastAsia"/>
        </w:rPr>
        <w:t>　　表 建筑混凝土产品分类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2022年全球不同种类建筑混凝土产量市场份额</w:t>
      </w:r>
      <w:r>
        <w:rPr>
          <w:rFonts w:hint="eastAsia"/>
        </w:rPr>
        <w:br/>
      </w:r>
      <w:r>
        <w:rPr>
          <w:rFonts w:hint="eastAsia"/>
        </w:rPr>
        <w:t>　　表 不同种类建筑混凝土价格列表及趋势（2017-2021年）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冲压混凝土产品图片</w:t>
      </w:r>
      <w:r>
        <w:rPr>
          <w:rFonts w:hint="eastAsia"/>
        </w:rPr>
        <w:br/>
      </w:r>
      <w:r>
        <w:rPr>
          <w:rFonts w:hint="eastAsia"/>
        </w:rPr>
        <w:t>　　图 染色混凝土产品图片</w:t>
      </w:r>
      <w:r>
        <w:rPr>
          <w:rFonts w:hint="eastAsia"/>
        </w:rPr>
        <w:br/>
      </w:r>
      <w:r>
        <w:rPr>
          <w:rFonts w:hint="eastAsia"/>
        </w:rPr>
        <w:t>　　图 混凝土覆盖层产品图片</w:t>
      </w:r>
      <w:r>
        <w:rPr>
          <w:rFonts w:hint="eastAsia"/>
        </w:rPr>
        <w:br/>
      </w:r>
      <w:r>
        <w:rPr>
          <w:rFonts w:hint="eastAsia"/>
        </w:rPr>
        <w:t>　　图 彩色混凝土产品图片</w:t>
      </w:r>
      <w:r>
        <w:rPr>
          <w:rFonts w:hint="eastAsia"/>
        </w:rPr>
        <w:br/>
      </w:r>
      <w:r>
        <w:rPr>
          <w:rFonts w:hint="eastAsia"/>
        </w:rPr>
        <w:t>　　图 抛光混凝土产品图片</w:t>
      </w:r>
      <w:r>
        <w:rPr>
          <w:rFonts w:hint="eastAsia"/>
        </w:rPr>
        <w:br/>
      </w:r>
      <w:r>
        <w:rPr>
          <w:rFonts w:hint="eastAsia"/>
        </w:rPr>
        <w:t>　　图 环氧涂料产品图片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建筑混凝土主要应用领域表</w:t>
      </w:r>
      <w:r>
        <w:rPr>
          <w:rFonts w:hint="eastAsia"/>
        </w:rPr>
        <w:br/>
      </w:r>
      <w:r>
        <w:rPr>
          <w:rFonts w:hint="eastAsia"/>
        </w:rPr>
        <w:t>　　图 全球2021年建筑混凝土不同应用领域消费量市场份额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全球市场建筑混凝土产量（万吨）及增长率（2017-2021年）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全球市场建筑混凝土产值（万元）及增长率（2017-2021年）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中国市场建筑混凝土产量（万吨）、增长率及发展趋势（2017-2021年）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中国市场建筑混凝土产值（万元）、增长率及未来发展趋势（2017-2021年）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全球建筑混凝土产能（万吨）、产量（万吨）、产能利用率及发展趋势（2017-2021年）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全球建筑混凝土产量（万吨）、表观消费量及发展趋势（2017-2021年）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全球建筑混凝土产量（万吨）、市场需求量及发展趋势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中国建筑混凝土产能（万吨）、产量（万吨）、产能利用率及发展趋势（2017-2021年）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中国建筑混凝土产量（万吨）、表观消费量及发展趋势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中国建筑混凝土产量（万吨）、市场需求量及发展趋势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全球市场建筑混凝土主要厂商2021和2022年产量（万吨）列表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全球市场建筑混凝土主要厂商2021和2022年产量市场份额列表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全球市场建筑混凝土主要厂商2021年产量市场份额列表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全球市场建筑混凝土主要厂商2021和2022年产值（万元）列表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全球市场建筑混凝土主要厂商2021和2022年产值市场份额列表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全球市场建筑混凝土主要厂商2021年产值市场份额列表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全球市场建筑混凝土主要厂商2021和2022年产品价格列表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中国市场建筑混凝土主要厂商2021和2022年产量（万吨）列表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中国市场建筑混凝土主要厂商2021和2022年产量市场份额列表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中国市场建筑混凝土主要厂商2021年产量市场份额列表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中国市场建筑混凝土主要厂商2021和2022年产值（万元）列表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中国市场建筑混凝土主要厂商2021和2022年产值市场份额列表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中国市场建筑混凝土主要厂商2021年产值市场份额列表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建筑混凝土厂商产地分布及商业化日期</w:t>
      </w:r>
      <w:r>
        <w:rPr>
          <w:rFonts w:hint="eastAsia"/>
        </w:rPr>
        <w:br/>
      </w:r>
      <w:r>
        <w:rPr>
          <w:rFonts w:hint="eastAsia"/>
        </w:rPr>
        <w:t>　　图 建筑混凝土全球领先企业SWOT分析</w:t>
      </w:r>
      <w:r>
        <w:rPr>
          <w:rFonts w:hint="eastAsia"/>
        </w:rPr>
        <w:br/>
      </w:r>
      <w:r>
        <w:rPr>
          <w:rFonts w:hint="eastAsia"/>
        </w:rPr>
        <w:t>　　表 建筑混凝土中国企业SWOT分析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全球主要地区建筑混凝土2017-2021年产量（万吨）列表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全球主要地区建筑混凝土2017-2021年产量市场份额列表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全球主要地区建筑混凝土2017年产量市场份额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全球主要地区建筑混凝土2017-2021年产值（万元）列表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全球主要地区建筑混凝土2017-2021年产值市场份额列表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全球主要地区建筑混凝土2018年产值市场份额</w:t>
      </w:r>
      <w:r>
        <w:rPr>
          <w:rFonts w:hint="eastAsia"/>
        </w:rPr>
        <w:br/>
      </w:r>
      <w:r>
        <w:rPr>
          <w:rFonts w:hint="eastAsia"/>
        </w:rPr>
        <w:t>　　图 北美市场建筑混凝土2017-2021年产量（万吨）及增长率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北美市场建筑混凝土2017-2021年产值（万元）及增长率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欧洲市场建筑混凝土2017-2021年产量（万吨）及增长率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欧洲市场建筑混凝土2017-2021年产值（万元）及增长率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中国市场建筑混凝土2017-2021年产量（万吨）及增长率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中国市场建筑混凝土2017-2021年产值（万元）及增长率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日本市场建筑混凝土2017-2021年产量（万吨）及增长率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日本市场建筑混凝土2017-2021年产值（万元）及增长率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东南亚市场建筑混凝土2017-2021年产量（万吨）及增长率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东南亚市场建筑混凝土2017-2021年产值（万元）及增长率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印度市场建筑混凝土2017-2021年产量（万吨）及增长率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印度市场建筑混凝土2017-2021年产值（万元）及增长率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全球主要地区建筑混凝土2017-2021年消费量（万吨）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全球主要地区建筑混凝土2017-2021年消费量市场份额列表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全球主要地区建筑混凝土2018年消费量市场份额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中国市场建筑混凝土2017-2021年消费量（万吨）、增长率及发展预测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北美市场建筑混凝土2017-2021年消费量（万吨）、增长率及发展预测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欧洲市场建筑混凝土2017-2021年消费量（万吨）、增长率及发展预测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日本市场建筑混凝土2017-2021年消费量（万吨）、增长率及发展预测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东南亚市场建筑混凝土2017-2021年消费量（万吨）、增长率及发展预测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印度市场建筑混凝土2017-2021年消费量（万吨）、增长率及发展预测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重点企业（1）建筑混凝土产品规格、参数、特点及价格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重点企业（1）建筑混凝土产品规格及价格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重点企业（1）建筑混凝土产能（万吨）、产量（万吨）、产值（万元）、价格及毛利率（2017-2021年）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重点企业（1）建筑混凝土产量全球市场份额（2020年）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重点企业（1）建筑混凝土产量全球市场份额（2021年）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重点企业（2）建筑混凝土产品规格、参数、特点及价格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重点企业（2）建筑混凝土产品规格及价格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重点企业（2）建筑混凝土产能（万吨）、产量（万吨）、产值（万元）、价格及毛利率（2017-2021年）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重点企业（2）建筑混凝土产量全球市场份额（2020年）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重点企业（2）建筑混凝土产量全球市场份额（2021年）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重点企业（3）建筑混凝土产品规格、参数、特点及价格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重点企业（3）建筑混凝土产品规格及价格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重点企业（3）建筑混凝土产能（万吨）、产量（万吨）、产值（万元）、价格及毛利率（2017-2021年）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重点企业（3）建筑混凝土产量全球市场份额（2020年）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重点企业（3）建筑混凝土产量全球市场份额（2021年）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重点企业（4）建筑混凝土产品规格、参数、特点及价格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重点企业（4）建筑混凝土产品规格及价格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重点企业（4）建筑混凝土产能（万吨）、产量（万吨）、产值（万元）、价格及毛利率（2017-2021年）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重点企业（4）建筑混凝土产量全球市场份额（2020年）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重点企业（4）建筑混凝土产量全球市场份额（2021年）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重点企业（5）建筑混凝土产品规格、参数、特点及价格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重点企业（5）建筑混凝土产品规格及价格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重点企业（5）建筑混凝土产能（万吨）、产量（万吨）、产值（万元）、价格及毛利率（2017-2021年）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重点企业（5）建筑混凝土产量全球市场份额（2020年）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重点企业（5）建筑混凝土产量全球市场份额（2021年）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重点企业（6）建筑混凝土产品规格、参数、特点及价格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重点企业（6）建筑混凝土产品规格及价格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重点企业（6）建筑混凝土产能（万吨）、产量（万吨）、产值（万元）、价格及毛利率（2017-2021年）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重点企业（6）建筑混凝土产量全球市场份额（2020年）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重点企业（6）建筑混凝土产量全球市场份额（2021年）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重点企业（7）建筑混凝土产品规格、参数、特点及价格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重点企业（7）建筑混凝土产品规格及价格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重点企业（7）建筑混凝土产能（万吨）、产量（万吨）、产值（万元）、价格及毛利率（2017-2021年）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重点企业（7）建筑混凝土产量全球市场份额（2020年）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重点企业（7）建筑混凝土产量全球市场份额（2021年）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重点企业（8）建筑混凝土产品规格、参数、特点及价格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重点企业（8）建筑混凝土产品规格及价格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重点企业（8）建筑混凝土产能（万吨）、产量（万吨）、产值（万元）、价格及毛利率（2017-2021年）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重点企业（8）建筑混凝土产量全球市场份额（2020年）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重点企业（8）建筑混凝土产量全球市场份额（2021年）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重点企业（9）建筑混凝土产品规格、参数、特点及价格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重点企业（9）建筑混凝土产品规格及价格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重点企业（9）建筑混凝土产能（万吨）、产量（万吨）、产值（万元）、价格及毛利率（2017-2021年）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重点企业（9）建筑混凝土产量全球市场份额（2020年）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重点企业（9）建筑混凝土产量全球市场份额（2021年）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重点企业（10）建筑混凝土产品规格、参数、特点及价格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重点企业（10）建筑混凝土产品规格及价格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重点企业（10）建筑混凝土产能（万吨）、产量（万吨）、产值（万元）、价格及毛利率（2017-2021年）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重点企业（10）建筑混凝土产量全球市场份额（2020年）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重点企业（10）建筑混凝土产量全球市场份额（2021年）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重点企业（17）介绍</w:t>
      </w:r>
      <w:r>
        <w:rPr>
          <w:rFonts w:hint="eastAsia"/>
        </w:rPr>
        <w:br/>
      </w:r>
      <w:r>
        <w:rPr>
          <w:rFonts w:hint="eastAsia"/>
        </w:rPr>
        <w:t>　　表 重点企业（18）介绍</w:t>
      </w:r>
      <w:r>
        <w:rPr>
          <w:rFonts w:hint="eastAsia"/>
        </w:rPr>
        <w:br/>
      </w:r>
      <w:r>
        <w:rPr>
          <w:rFonts w:hint="eastAsia"/>
        </w:rPr>
        <w:t>　　表 重点企业（19）介绍</w:t>
      </w:r>
      <w:r>
        <w:rPr>
          <w:rFonts w:hint="eastAsia"/>
        </w:rPr>
        <w:br/>
      </w:r>
      <w:r>
        <w:rPr>
          <w:rFonts w:hint="eastAsia"/>
        </w:rPr>
        <w:t>　　表 重点企业（20）介绍</w:t>
      </w:r>
      <w:r>
        <w:rPr>
          <w:rFonts w:hint="eastAsia"/>
        </w:rPr>
        <w:br/>
      </w:r>
      <w:r>
        <w:rPr>
          <w:rFonts w:hint="eastAsia"/>
        </w:rPr>
        <w:t>　　表 重点企业（21）介绍</w:t>
      </w:r>
      <w:r>
        <w:rPr>
          <w:rFonts w:hint="eastAsia"/>
        </w:rPr>
        <w:br/>
      </w:r>
      <w:r>
        <w:rPr>
          <w:rFonts w:hint="eastAsia"/>
        </w:rPr>
        <w:t>　　表 重点企业（22）介绍</w:t>
      </w:r>
      <w:r>
        <w:rPr>
          <w:rFonts w:hint="eastAsia"/>
        </w:rPr>
        <w:br/>
      </w:r>
      <w:r>
        <w:rPr>
          <w:rFonts w:hint="eastAsia"/>
        </w:rPr>
        <w:t>　　表 重点企业（23）介绍</w:t>
      </w:r>
      <w:r>
        <w:rPr>
          <w:rFonts w:hint="eastAsia"/>
        </w:rPr>
        <w:br/>
      </w:r>
      <w:r>
        <w:rPr>
          <w:rFonts w:hint="eastAsia"/>
        </w:rPr>
        <w:t>　　表 重点企业（24）介绍</w:t>
      </w:r>
      <w:r>
        <w:rPr>
          <w:rFonts w:hint="eastAsia"/>
        </w:rPr>
        <w:br/>
      </w:r>
      <w:r>
        <w:rPr>
          <w:rFonts w:hint="eastAsia"/>
        </w:rPr>
        <w:t>　　表 重点企业（25）介绍</w:t>
      </w:r>
      <w:r>
        <w:rPr>
          <w:rFonts w:hint="eastAsia"/>
        </w:rPr>
        <w:br/>
      </w:r>
      <w:r>
        <w:rPr>
          <w:rFonts w:hint="eastAsia"/>
        </w:rPr>
        <w:t>　　表 全球市场不同类型建筑混凝土产量（万吨）（2017-2021年）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全球市场不同类型建筑混凝土产量市场份额（2017-2021年）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全球市场不同类型建筑混凝土产值（万元）（2017-2021年）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全球市场不同类型建筑混凝土产值市场份额（2017-2021年）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全球市场不同类型建筑混凝土价格走势（2017-2021年）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中国市场建筑混凝土主要分类产量（万吨）（2017-2021年）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中国市场建筑混凝土主要分类产量市场份额（2017-2021年）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中国市场建筑混凝土主要分类产值（万元）（2017-2021年）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中国市场建筑混凝土主要分类产值市场份额（2017-2021年）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中国市场建筑混凝土主要分类价格走势（2017-2021年）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建筑混凝土产业链图</w:t>
      </w:r>
      <w:r>
        <w:rPr>
          <w:rFonts w:hint="eastAsia"/>
        </w:rPr>
        <w:br/>
      </w:r>
      <w:r>
        <w:rPr>
          <w:rFonts w:hint="eastAsia"/>
        </w:rPr>
        <w:t>　　表 建筑混凝土上游原料供应商及联系方式列表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全球市场建筑混凝土主要应用领域消费量（万吨）（2017-2021年）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全球市场建筑混凝土主要应用领域消费量市场份额（2017-2021年）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2022年全球市场建筑混凝土主要应用领域消费量市场份额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全球市场建筑混凝土主要应用领域消费量增长率（2017-2021年）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中国市场建筑混凝土主要应用领域消费量（万吨）（2017-2021年）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中国市场建筑混凝土主要应用领域消费量市场份额（2017-2021年）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中国市场建筑混凝土主要应用领域消费量增长率（2017-2021年）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中国市场建筑混凝土产量（万吨）、消费量（万吨）、进出口分析及未来趋势（2017-2021年）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51ef225df4441e" w:history="1">
        <w:r>
          <w:rPr>
            <w:rStyle w:val="Hyperlink"/>
          </w:rPr>
          <w:t>2022-2028年全球与中国建筑混凝土市场全面调研与发展趋势预测报告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2668123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c51ef225df4441e" w:history="1">
        <w:r>
          <w:rPr>
            <w:rStyle w:val="Hyperlink"/>
          </w:rPr>
          <w:t>https://www.20087.com/3/12/JianZhuHunNingTuFaZhanQuShi.html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796b1741de4697" w:history="1">
      <w:r>
        <w:rPr>
          <w:rStyle w:val="Hyperlink"/>
        </w:rPr>
        <w:t>2022-2028年全球与中国建筑混凝土市场全面调研与发展趋势预测报告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2/JianZhuHunNingTuFaZhanQuShi.html" TargetMode="External" Id="R8c51ef225df444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2/JianZhuHunNingTuFaZhanQuShi.html" TargetMode="External" Id="R19796b1741de46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2022-01-14T05:07:00Z</dcterms:created>
  <dcterms:modified xsi:type="dcterms:W3CDTF">2022-01-14T06:07:00Z</dcterms:modified>
  <dc:subject>2022-2028年全球与中国建筑混凝土市场全面调研与发展趋势预测报告</dc:subject>
  <dc:title>2022-2028年全球与中国建筑混凝土市场全面调研与发展趋势预测报告</dc:title>
  <cp:keywords>2022-2028年全球与中国建筑混凝土市场全面调研与发展趋势预测报告</cp:keywords>
  <dc:description>2022-2028年全球与中国建筑混凝土市场全面调研与发展趋势预测报告</dc:description>
</cp:coreProperties>
</file>