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b851cf67d4cb4" w:history="1">
              <w:r>
                <w:rPr>
                  <w:rStyle w:val="Hyperlink"/>
                </w:rPr>
                <w:t>全球与中国微型电脑市场研究及发展前景分析报告（2025-2031年）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b851cf67d4cb4" w:history="1">
              <w:r>
                <w:rPr>
                  <w:rStyle w:val="Hyperlink"/>
                </w:rPr>
                <w:t>全球与中国微型电脑市场研究及发展前景分析报告（2025-2031年）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b851cf67d4cb4" w:history="1">
                <w:r>
                  <w:rPr>
                    <w:rStyle w:val="Hyperlink"/>
                  </w:rPr>
                  <w:t>https://www.20087.com/3/32/WeiXingDianNaoHangYeXianZhuangJiQianJing.html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微型电脑市场正在经历一场由物联网、边缘计算和人工智能驱动的革新。这类设备体积小巧，却拥有强大的计算能力和丰富的接口，适用于智能家居、工业自动化、教育、科研等多个领域。近年来，随着Raspberry Pi、Arduino等开源硬件平台的流行，微型电脑的开发和应用变得更加普及和多样化。</w:t>
      </w:r>
      <w:r>
        <w:rPr>
          <w:rFonts w:hint="eastAsia"/>
        </w:rPr>
        <w:br/>
      </w:r>
      <w:r>
        <w:rPr>
          <w:rFonts w:hint="eastAsia"/>
        </w:rPr>
        <w:t>　　未来，微型电脑将更加注重能效比和智能化。随着低功耗处理器的发展，微型电脑将实现更长的续航时间和更低的能耗。同时，内置AI芯片将使得微型电脑能够处理复杂的机器学习任务，使其成为物联网节点的核心，实现数据分析和决策的本地化。此外，模块化设计和云服务的结合，将让微型电脑具备更强的可扩展性和远程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b851cf67d4cb4" w:history="1">
        <w:r>
          <w:rPr>
            <w:rStyle w:val="Hyperlink"/>
          </w:rPr>
          <w:t>全球与中国微型电脑市场研究及发展前景分析报告（2025-2031年）</w:t>
        </w:r>
      </w:hyperlink>
      <w:r>
        <w:rPr>
          <w:rFonts w:hint="eastAsia"/>
        </w:rPr>
        <w:t>》基于多年微型电脑行业研究积累，结合微型电脑行业市场现状，通过资深研究团队对微型电脑市场资讯的系统整理与分析，依托权威数据资源及长期市场监测数据库，对微型电脑行业进行了全面调研。报告详细分析了微型电脑市场规模、市场前景、技术现状及未来发展方向，重点评估了微型电脑行业内企业的竞争格局及经营表现，并通过SWOT分析揭示了微型电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1b851cf67d4cb4" w:history="1">
        <w:r>
          <w:rPr>
            <w:rStyle w:val="Hyperlink"/>
          </w:rPr>
          <w:t>全球与中国微型电脑市场研究及发展前景分析报告（2025-2031年）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》为投资者提供了准确的市场现状分析及前景预判，帮助挖掘行业投资价值，并提出投资策略与营销策略建议，是把握微型电脑行业动态、优化决策的重要工具。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微型电脑行业介绍</w:t>
      </w:r>
      <w:r>
        <w:rPr>
          <w:rFonts w:hint="eastAsia"/>
        </w:rPr>
        <w:br/>
      </w:r>
      <w:r>
        <w:rPr>
          <w:rFonts w:hint="eastAsia"/>
        </w:rPr>
        <w:t>　　第二节 微型电脑产品主要分类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一、不同种类微型电脑产量占比（2024年）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二、不同种类微型电脑价格走势（2020-2031年）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微型电脑主要应用领域分析</w:t>
      </w:r>
      <w:r>
        <w:rPr>
          <w:rFonts w:hint="eastAsia"/>
        </w:rPr>
        <w:br/>
      </w:r>
      <w:r>
        <w:rPr>
          <w:rFonts w:hint="eastAsia"/>
        </w:rPr>
        <w:t>　　　　一、微型电脑主要应用领域</w:t>
      </w:r>
      <w:r>
        <w:rPr>
          <w:rFonts w:hint="eastAsia"/>
        </w:rPr>
        <w:br/>
      </w:r>
      <w:r>
        <w:rPr>
          <w:rFonts w:hint="eastAsia"/>
        </w:rPr>
        <w:t>　　　　二、全球微型电脑不同应用领域消费量占比（2024年）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全球与中国微型电脑市场发展现状对比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一、全球微型电脑市场现状及发展趋势（2020-2031年）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二、中国微型电脑市场现状及发展趋势（2020-2031年）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全球微型电脑供需现状及趋势预测（2020-2031年）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一、全球微型电脑产能、产量、产能利用率情况及趋势（2020-2031年）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二、全球微型电脑产量、表观消费量情况及趋势（2020-2031年）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中国微型电脑供需现状及趋势预测（2020-2031年）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一、中国微型电脑产能、产量、产能利用率情况及趋势（2020-2031年）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二、中国微型电脑产量、表观消费量情况及趋势（2020-2031年）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三、中国微型电脑产量、需求量、市场缺口情况及趋势（2020-2031年）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中国微型电脑行业政策分析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全球与中国微型电脑重点企业产量、产值、集中度分析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全球市场微型电脑重点企业2024和2025年产量、产值统计分析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一、全球市场微型电脑重点企业2024和2025年产量统计分析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二、全球市场微型电脑重点企业2024和2025年产值统计分析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三、全球市场微型电脑重点企业2024和2025年产品价格分析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中国市场微型电脑重点企业2024和2025年产量、产值统计分析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一、中国市场微型电脑重点企业2024和2025年产量统计分析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二、中国市场微型电脑重点企业2024和2025年产值统计分析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微型电脑重点厂商总部</w:t>
      </w:r>
      <w:r>
        <w:rPr>
          <w:rFonts w:hint="eastAsia"/>
        </w:rPr>
        <w:br/>
      </w:r>
      <w:r>
        <w:rPr>
          <w:rFonts w:hint="eastAsia"/>
        </w:rPr>
        <w:t>　　第四节 微型电脑行业企业集中度分析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全球重点微型电脑企业SWOT分析</w:t>
      </w:r>
      <w:r>
        <w:rPr>
          <w:rFonts w:hint="eastAsia"/>
        </w:rPr>
        <w:br/>
      </w:r>
      <w:r>
        <w:rPr>
          <w:rFonts w:hint="eastAsia"/>
        </w:rPr>
        <w:t>　　第六节 中国重点微型电脑企业SWOT分析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全球主要地区微型电脑产量、产值、市场份额情况及趋势预测（2020-2031年）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全球主要地区微型电脑产量、产值及市场份额情况及趋势（2020-2031年）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一、全球主要地区微型电脑产量及市场份额情况及趋势（2020-2031年）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二、全球主要地区微型电脑产值及市场份额情况及趋势（2020-2031年）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中国市场2020-2031年微型电脑产量、产值情况及趋势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北美市场2020-2031年微型电脑产量、产值情况及趋势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欧洲市场2020-2031年微型电脑产量、产值情况及趋势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日本市场2020-2031年微型电脑产量、产值情况及趋势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全球主要地区微型电脑消费量、市场份额及发展趋势分析（2020-2031年）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全球主要地区微型电脑消费量、市场份额及发展趋势（2020-2031年）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中国市场2020-2031年微型电脑消费情况及发展趋势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北美市场2020-2031年微型电脑消费情况及发展趋势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欧洲市场2020-2031年微型电脑消费情况及发展趋势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日本市场2020-2031年微型电脑消费情况及发展趋势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主要微型电脑企业调研分析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二、企业微型电脑产品</w:t>
      </w:r>
      <w:r>
        <w:rPr>
          <w:rFonts w:hint="eastAsia"/>
        </w:rPr>
        <w:br/>
      </w:r>
      <w:r>
        <w:rPr>
          <w:rFonts w:hint="eastAsia"/>
        </w:rPr>
        <w:t>　　　　三、企业微型电脑产量、价格、收入、成本、毛利情况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二、企业微型电脑产品</w:t>
      </w:r>
      <w:r>
        <w:rPr>
          <w:rFonts w:hint="eastAsia"/>
        </w:rPr>
        <w:br/>
      </w:r>
      <w:r>
        <w:rPr>
          <w:rFonts w:hint="eastAsia"/>
        </w:rPr>
        <w:t>　　　　三、企业微型电脑产量、价格、收入、成本、毛利情况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二、企业微型电脑产品</w:t>
      </w:r>
      <w:r>
        <w:rPr>
          <w:rFonts w:hint="eastAsia"/>
        </w:rPr>
        <w:br/>
      </w:r>
      <w:r>
        <w:rPr>
          <w:rFonts w:hint="eastAsia"/>
        </w:rPr>
        <w:t>　　　　三、企业微型电脑产量、价格、收入、成本、毛利情况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二、企业微型电脑产品</w:t>
      </w:r>
      <w:r>
        <w:rPr>
          <w:rFonts w:hint="eastAsia"/>
        </w:rPr>
        <w:br/>
      </w:r>
      <w:r>
        <w:rPr>
          <w:rFonts w:hint="eastAsia"/>
        </w:rPr>
        <w:t>　　　　三、企业微型电脑产量、价格、收入、成本、毛利情况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二、企业微型电脑产品</w:t>
      </w:r>
      <w:r>
        <w:rPr>
          <w:rFonts w:hint="eastAsia"/>
        </w:rPr>
        <w:br/>
      </w:r>
      <w:r>
        <w:rPr>
          <w:rFonts w:hint="eastAsia"/>
        </w:rPr>
        <w:t>　　　　三、企业微型电脑产量、价格、收入、成本、毛利情况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二、企业微型电脑产品</w:t>
      </w:r>
      <w:r>
        <w:rPr>
          <w:rFonts w:hint="eastAsia"/>
        </w:rPr>
        <w:br/>
      </w:r>
      <w:r>
        <w:rPr>
          <w:rFonts w:hint="eastAsia"/>
        </w:rPr>
        <w:t>　　　　三、企业微型电脑产量、价格、收入、成本、毛利情况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二、企业微型电脑产品</w:t>
      </w:r>
      <w:r>
        <w:rPr>
          <w:rFonts w:hint="eastAsia"/>
        </w:rPr>
        <w:br/>
      </w:r>
      <w:r>
        <w:rPr>
          <w:rFonts w:hint="eastAsia"/>
        </w:rPr>
        <w:t>　　　　三、企业微型电脑产量、价格、收入、成本、毛利情况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二、企业微型电脑产品</w:t>
      </w:r>
      <w:r>
        <w:rPr>
          <w:rFonts w:hint="eastAsia"/>
        </w:rPr>
        <w:br/>
      </w:r>
      <w:r>
        <w:rPr>
          <w:rFonts w:hint="eastAsia"/>
        </w:rPr>
        <w:t>　　　　三、企业微型电脑产量、价格、收入、成本、毛利情况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二、企业微型电脑产品</w:t>
      </w:r>
      <w:r>
        <w:rPr>
          <w:rFonts w:hint="eastAsia"/>
        </w:rPr>
        <w:br/>
      </w:r>
      <w:r>
        <w:rPr>
          <w:rFonts w:hint="eastAsia"/>
        </w:rPr>
        <w:t>　　　　三、企业微型电脑产量、价格、收入、成本、毛利情况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二、企业微型电脑产品</w:t>
      </w:r>
      <w:r>
        <w:rPr>
          <w:rFonts w:hint="eastAsia"/>
        </w:rPr>
        <w:br/>
      </w:r>
      <w:r>
        <w:rPr>
          <w:rFonts w:hint="eastAsia"/>
        </w:rPr>
        <w:t>　　　　三、企业微型电脑产量、价格、收入、成本、毛利情况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不同种类微型电脑产量、价格、产值及市场份额情况（2020-2031）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全球市场不同种类微型电脑产量、产值及市场份额情况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一、全球市场不同种类微型电脑产量、市场份额情况（2020-2031年）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二、全球市场不同种类微型电脑产值、市场份额情况（2020-2031年）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三、全球市场不同种类微型电脑价格走势分析（2020-2031年）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中国市场不同种类微型电脑产量、产值及市场份额情况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一、中国市场不同种类微型电脑产量、市场份额情况（2020-2031年）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二、中国市场不同种类微型电脑产值、市场份额情况（2020-2031年）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三、中国市场不同种类微型电脑价格走势分析（2020-2031年）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微型电脑上游原料及下游主要应用领域分析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微型电脑产业链分析</w:t>
      </w:r>
      <w:r>
        <w:rPr>
          <w:rFonts w:hint="eastAsia"/>
        </w:rPr>
        <w:br/>
      </w:r>
      <w:r>
        <w:rPr>
          <w:rFonts w:hint="eastAsia"/>
        </w:rPr>
        <w:t>　　第二节 微型电脑产业上游供应分析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全球市场微型电脑下游主要应用领域消费量、市场份额及增长情况（2020-2031年）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中国市场微型电脑下游主要应用领域消费量、市场份额及增长情况（2020-2031年）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中国市场微型电脑产量、消费量、进出口分析及发展趋势（2020-2031年）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中国市场微型电脑产量、消费量、进出口分析及发展趋势（2020-2031年）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中国市场微型电脑进出口贸易趋势（2020-2031年）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中国市场微型电脑主要进口来源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中国市场微型电脑主要出口目的地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中国市场微型电脑主要地区分布（2025年）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中国微型电脑生产地区分布</w:t>
      </w:r>
      <w:r>
        <w:rPr>
          <w:rFonts w:hint="eastAsia"/>
        </w:rPr>
        <w:br/>
      </w:r>
      <w:r>
        <w:rPr>
          <w:rFonts w:hint="eastAsia"/>
        </w:rPr>
        <w:t>　　第二节 中国微型电脑消费地区分布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影响中国市场微型电脑供需因素分析</w:t>
      </w:r>
      <w:r>
        <w:rPr>
          <w:rFonts w:hint="eastAsia"/>
        </w:rPr>
        <w:br/>
      </w:r>
      <w:r>
        <w:rPr>
          <w:rFonts w:hint="eastAsia"/>
        </w:rPr>
        <w:t>　　第一节 微型电脑及相关行业技术发展概况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微型电脑进出口贸易现状及趋势（2020-2031年）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微型电脑产品技术趋势与价格走势预测（2020-2031年）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微型电脑行业市场环境发展趋势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不同种类微型电脑产品技术发展趋势（2020-2031年）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微型电脑价格走势预测（2020-2031年）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微型电脑销售渠道分析及建议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国内市场微型电脑销售渠道分析</w:t>
      </w:r>
      <w:r>
        <w:rPr>
          <w:rFonts w:hint="eastAsia"/>
        </w:rPr>
        <w:br/>
      </w:r>
      <w:r>
        <w:rPr>
          <w:rFonts w:hint="eastAsia"/>
        </w:rPr>
        <w:t>　　　　一、当前微型电脑主要销售模式及销售渠道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二、国内市场微型电脑销售模式及销售渠道趋势（2020-2031年）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海外市场微型电脑销售渠道分析</w:t>
      </w:r>
      <w:r>
        <w:rPr>
          <w:rFonts w:hint="eastAsia"/>
        </w:rPr>
        <w:br/>
      </w:r>
      <w:r>
        <w:rPr>
          <w:rFonts w:hint="eastAsia"/>
        </w:rPr>
        <w:t>　　第三节 [中^智^林^]微型电脑行业营销策略建议</w:t>
      </w:r>
      <w:r>
        <w:rPr>
          <w:rFonts w:hint="eastAsia"/>
        </w:rPr>
        <w:br/>
      </w:r>
      <w:r>
        <w:rPr>
          <w:rFonts w:hint="eastAsia"/>
        </w:rPr>
        <w:t>　　　　一、微型电脑市场定位及目标消费者分析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二、微型电脑行业营销模式及销售渠道建议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微型电脑产品介绍</w:t>
      </w:r>
      <w:r>
        <w:rPr>
          <w:rFonts w:hint="eastAsia"/>
        </w:rPr>
        <w:br/>
      </w:r>
      <w:r>
        <w:rPr>
          <w:rFonts w:hint="eastAsia"/>
        </w:rPr>
        <w:t>　　表 微型电脑产品分类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2024年全球不同种类微型电脑产量份额</w:t>
      </w:r>
      <w:r>
        <w:rPr>
          <w:rFonts w:hint="eastAsia"/>
        </w:rPr>
        <w:br/>
      </w:r>
      <w:r>
        <w:rPr>
          <w:rFonts w:hint="eastAsia"/>
        </w:rPr>
        <w:t>　　表 不同种类微型电脑价格及趋势（2020-2031年）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微型电脑主要应用领域</w:t>
      </w:r>
      <w:r>
        <w:rPr>
          <w:rFonts w:hint="eastAsia"/>
        </w:rPr>
        <w:br/>
      </w:r>
      <w:r>
        <w:rPr>
          <w:rFonts w:hint="eastAsia"/>
        </w:rPr>
        <w:t>　　图 全球2024年微型电脑不同应用领域消费量份额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全球市场微型电脑产量及增长情况（2020-2031年）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全球市场微型电脑产值及增长情况（2020-2031年）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中国市场微型电脑产量、增长率及趋势（2020-2031年）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中国市场微型电脑产值、增长率及趋势（2020-2031年）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全球微型电脑产能、产量、产能利用率及趋势（2020-2031年）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全球微型电脑产量、表观消费量及趋势（2020-2031年）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中国微型电脑产能、产量、产能利用率及趋势（2020-2031年）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中国微型电脑产量、表观消费量及趋势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中国微型电脑产量、市场需求量及趋势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微型电脑行业政策分析</w:t>
      </w:r>
      <w:r>
        <w:rPr>
          <w:rFonts w:hint="eastAsia"/>
        </w:rPr>
        <w:br/>
      </w:r>
      <w:r>
        <w:rPr>
          <w:rFonts w:hint="eastAsia"/>
        </w:rPr>
        <w:t>　　表 全球市场微型电脑重点企业2024和2025年产量统计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全球市场微型电脑重点企业2024和2025年产量、市场份额统计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全球市场微型电脑重点企业2025年产量、市场份额统计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全球市场微型电脑重点企业2025年产量、市场份额统计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全球市场微型电脑重点企业2024和2025年产值统计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全球市场微型电脑重点企业2024和2025年产值市场份额统计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全球市场微型电脑重点企业2025年产值、市场份额统计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全球市场微型电脑重点企业2025年产值、市场份额统计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全球市场微型电脑重点企业2024和2025年产品价格统计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中国市场微型电脑重点企业2024和2025年产量统计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中国市场微型电脑重点企业2024和2025年产量市场份额统计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中国市场微型电脑重点企业2025年产量、市场份额统计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中国市场微型电脑重点企业2025年产量、市场份额统计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中国市场微型电脑重点企业2024和2025年产值统计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中国市场微型电脑重点企业2024和2025年产值市场份额统计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中国市场微型电脑重点企业2025年产值、市场份额统计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中国市场微型电脑重点企业2025年产值、市场份额统计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微型电脑企业总部</w:t>
      </w:r>
      <w:r>
        <w:rPr>
          <w:rFonts w:hint="eastAsia"/>
        </w:rPr>
        <w:br/>
      </w:r>
      <w:r>
        <w:rPr>
          <w:rFonts w:hint="eastAsia"/>
        </w:rPr>
        <w:t>　　表 全球市场微型电脑重点企业2024和2025年产值市场份额统计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全球微型电脑重点企业SWOT分析</w:t>
      </w:r>
      <w:r>
        <w:rPr>
          <w:rFonts w:hint="eastAsia"/>
        </w:rPr>
        <w:br/>
      </w:r>
      <w:r>
        <w:rPr>
          <w:rFonts w:hint="eastAsia"/>
        </w:rPr>
        <w:t>　　表 中国微型电脑重点企业SWOT分析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全球主要地区2020-2025年微型电脑产量统计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全球主要地区2025-2031年微型电脑产量预测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全球主要地区2020-2031年微型电脑产量市场份额统计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全球主要地区2025年微型电脑产量市场份额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全球主要地区2020-2025年微型电脑产值统计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全球主要地区2025-2031年微型电脑产值预测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全球主要地区2020-2031年微型电脑产值市场份额统计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全球主要地区2025年微型电脑产值市场份额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中国市场2020-2031年微型电脑产量及增长情况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中国市场2020-2031年微型电脑产值及增长情况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北美市场2020-2031年微型电脑产量及增长情况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北美市场2020-2031年微型电脑产值及增长情况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欧洲市场2020-2031年微型电脑产量及增长情况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欧洲市场2020-2031年微型电脑产值及增长情况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日本市场2020-2031年微型电脑产量及增长情况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日本市场2020-2031年微型电脑产值及增长情况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全球主要地区2020-2025年微型电脑消费量统计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全球主要地区2025-2031年微型电脑消费量预测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全球主要地区2020-2031年微型电脑消费量市场份额统计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全球主要地区2025年微型电脑消费量市场份额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中国市场2020-2031年微型电脑消费量、增长率及趋势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北美市场2020-2031年微型电脑消费量、增长率及趋势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欧洲市场2020-2031年微型电脑消费量、增长率及趋势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日本市场2020-2031年微型电脑消费量、增长率及趋势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企业（一）微型电脑产品情况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企业（一）2020-2025年微型电脑产量、价格、收入、成本、毛利情况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企业（二）微型电脑产品情况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企业（二）2020-2025年微型电脑产量、价格、收入、成本、毛利情况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企业（三）微型电脑产品情况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企业（三）2020-2025年微型电脑产量、价格、收入、成本、毛利情况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企业（四）微型电脑产品情况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企业（四）2020-2025年微型电脑产量、价格、收入、成本、毛利情况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企业（五）微型电脑产品情况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企业（五）2020-2025年微型电脑产量、价格、收入、成本、毛利情况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企业（六）微型电脑产品情况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企业（六）2020-2025年微型电脑产量、价格、收入、成本、毛利情况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企业（七）微型电脑产品情况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企业（七）2020-2025年微型电脑产量、价格、收入、成本、毛利情况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企业（八）微型电脑产品情况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企业（八）2020-2025年微型电脑产量、价格、收入、成本、毛利情况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企业（九）微型电脑产品情况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企业（九）2020-2025年微型电脑产量、价格、收入、成本、毛利情况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企业（十）微型电脑产品情况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企业（十）2020-2025年微型电脑产量、价格、收入、成本、毛利情况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全球市场不同种类微型电脑产量统计（2020-2025年）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全球市场不同种类微型电脑产量预测（2025-2031年）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全球市场不同种类微型电脑产量市场份额（2020-2031年）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全球市场不同种类微型电脑产值统计（2020-2025年）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全球市场不同种类微型电脑产值预测（2025-2031年）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全球市场不同种类微型电脑产值市场份额（2020-2031年）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全球市场不同种类微型电脑价格走势（2020-2031年）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中国市场不同种类微型电脑产量统计（2020-2025年）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中国市场不同种类微型电脑产量预测（2025-2031年）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中国市场不同种类微型电脑产量市场份额（2020-2031年）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中国市场不同种类微型电脑产值统计（2020-2025年）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中国市场不同种类微型电脑产值预测（2025-2031年）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中国市场不同种类微型电脑产值市场份额（2020-2031年）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中国市场不同种类微型电脑价格走势（2020-2031年）</w:t>
      </w:r>
      <w:r>
        <w:rPr>
          <w:rFonts w:hint="eastAsia"/>
        </w:rPr>
        <w:br/>
      </w:r>
      <w:r>
        <w:rPr>
          <w:rFonts w:hint="eastAsia"/>
        </w:rPr>
        <w:t>　　图 微型电脑产业链</w:t>
      </w:r>
      <w:r>
        <w:rPr>
          <w:rFonts w:hint="eastAsia"/>
        </w:rPr>
        <w:br/>
      </w:r>
      <w:r>
        <w:rPr>
          <w:rFonts w:hint="eastAsia"/>
        </w:rPr>
        <w:t>　　表 微型电脑原材料</w:t>
      </w:r>
      <w:r>
        <w:rPr>
          <w:rFonts w:hint="eastAsia"/>
        </w:rPr>
        <w:br/>
      </w:r>
      <w:r>
        <w:rPr>
          <w:rFonts w:hint="eastAsia"/>
        </w:rPr>
        <w:t>　　表 微型电脑上游原料供应商及联系方式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全球市场微型电脑主要应用领域消费量统计（2020-2025年）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全球市场微型电脑主要应用领域消费量预测（2025-2031年）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全球市场微型电脑主要应用领域消费量市场份额（2020-2031年）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2025年全球市场微型电脑主要应用领域消费量市场份额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全球市场微型电脑主要应用领域消费量增长率（2020-2031年）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中国市场微型电脑主要应用领域消费量统计（2020-2025年）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中国市场微型电脑主要应用领域消费量预测（2025-2031年）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中国市场微型电脑主要应用领域消费量市场份额（2020-2031年）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中国市场微型电脑主要应用领域消费量增长率（2020-2031年）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中国市场微型电脑产量、消费量、进出口情况分析（2020-2025年）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中国市场微型电脑产量、消费量、进出口情况预测（2025-2031年）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2020-2031年中国市场微型电脑进出口量</w:t>
      </w:r>
      <w:r>
        <w:rPr>
          <w:rFonts w:hint="eastAsia"/>
        </w:rPr>
        <w:br/>
      </w:r>
      <w:r>
        <w:rPr>
          <w:rFonts w:hint="eastAsia"/>
        </w:rPr>
        <w:t>　　图 2025年微型电脑生产地区分布</w:t>
      </w:r>
      <w:r>
        <w:rPr>
          <w:rFonts w:hint="eastAsia"/>
        </w:rPr>
        <w:br/>
      </w:r>
      <w:r>
        <w:rPr>
          <w:rFonts w:hint="eastAsia"/>
        </w:rPr>
        <w:t>　　图 2025年微型电脑消费地区分布</w:t>
      </w:r>
      <w:r>
        <w:rPr>
          <w:rFonts w:hint="eastAsia"/>
        </w:rPr>
        <w:br/>
      </w:r>
      <w:r>
        <w:rPr>
          <w:rFonts w:hint="eastAsia"/>
        </w:rPr>
        <w:t>　　图 中国微型电脑进口量及趋势预测（2020-2031年）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中国微型电脑出口量及趋势预测（2020-2031年）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不同种类微型电脑产量占比（2025-2031年）</w:t>
      </w:r>
      <w:r>
        <w:rPr>
          <w:rFonts w:hint="eastAsia"/>
        </w:rPr>
        <w:br/>
      </w:r>
      <w:r>
        <w:rPr>
          <w:rFonts w:hint="eastAsia"/>
        </w:rPr>
        <w:t>　　图 微型电脑价格走势预测（2025-2031年）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国内市场微型电脑未来销售渠道趋势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b851cf67d4cb4" w:history="1">
        <w:r>
          <w:rPr>
            <w:rStyle w:val="Hyperlink"/>
          </w:rPr>
          <w:t>全球与中国微型电脑市场研究及发展前景分析报告（2025-2031年）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b851cf67d4cb4" w:history="1">
        <w:r>
          <w:rPr>
            <w:rStyle w:val="Hyperlink"/>
          </w:rPr>
          <w:t>https://www.20087.com/3/32/WeiXingDianNaoHangYeXianZhuangJiQianJing.html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热点：性能最强的迷你电脑、微型电脑应用期刊、100元左右的迷你电脑、微型电脑应用、很小的电脑主机叫什么、微型电脑主机好不好用、二手电脑、微型电脑桌子图片大全、迷你主机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2604be0004746" w:history="1">
      <w:r>
        <w:rPr>
          <w:rStyle w:val="Hyperlink"/>
        </w:rPr>
        <w:t>全球与中国微型电脑市场研究及发展前景分析报告（2025-2031年）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WeiXingDianNaoHangYeXianZhuangJiQianJing.html" TargetMode="External" Id="Rba1b851cf67d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WeiXingDianNaoHangYeXianZhuangJiQianJing.html" TargetMode="External" Id="Raad2604be000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2024-12-19T07:24:00Z</dcterms:created>
  <dcterms:modified xsi:type="dcterms:W3CDTF">2024-12-19T08:24:00Z</dcterms:modified>
  <dc:subject>全球与中国微型电脑市场研究及发展前景分析报告（2025-2031年）</dc:subject>
  <dc:title>全球与中国微型电脑市场研究及发展前景分析报告（2025-2031年）</dc:title>
  <cp:keywords>全球与中国微型电脑市场研究及发展前景分析报告（2025-2031年）</cp:keywords>
  <dc:description>全球与中国微型电脑市场研究及发展前景分析报告（2025-2031年）</dc:description>
</cp:coreProperties>
</file>