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9f2dc98094929" w:history="1">
              <w:r>
                <w:rPr>
                  <w:rStyle w:val="Hyperlink"/>
                </w:rPr>
                <w:t>2025-2031年成品油液化气市场现状调研与发展趋势分析报告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9f2dc98094929" w:history="1">
              <w:r>
                <w:rPr>
                  <w:rStyle w:val="Hyperlink"/>
                </w:rPr>
                <w:t>2025-2031年成品油液化气市场现状调研与发展趋势分析报告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9f2dc98094929" w:history="1">
                <w:r>
                  <w:rPr>
                    <w:rStyle w:val="Hyperlink"/>
                  </w:rPr>
                  <w:t>https://www.20087.com/3/02/ChengPinYouYeHuaQiShiChangQianJing.html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油液化气（LPG）是一种由原油提炼过程中产生的副产品，因其燃烧效率高、污染少而被广泛应用于民用燃料、工业加热以及汽车燃料等领域。随着清洁能源的需求增长和技术进步，成品油液化气的应用范围和市场份额都在不断扩大。目前，成品油液化气多采用低温液化技术储存和运输，能够确保安全稳定供应。此外，一些高端产品还具备更高的纯度和更低的硫含量，符合更严格的环保标准。</w:t>
      </w:r>
      <w:r>
        <w:rPr>
          <w:rFonts w:hint="eastAsia"/>
        </w:rPr>
        <w:br/>
      </w:r>
      <w:r>
        <w:rPr>
          <w:rFonts w:hint="eastAsia"/>
        </w:rPr>
        <w:t>　　未来，成品油液化气的发展将更加注重环保性和经济性。一方面，通过优化生产工艺，未来的成品油液化气将能够实现更低的硫含量和更少的排放，满足日益严格的环保法规要求。另一方面，随着可再生能源的发展，成品油液化气将面临更多竞争，因此需要通过技术创新降低成本，提高经济竞争力。此外，通过改进储存和运输设施，提高安全性，减少泄漏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9f2dc98094929" w:history="1">
        <w:r>
          <w:rPr>
            <w:rStyle w:val="Hyperlink"/>
          </w:rPr>
          <w:t>2025-2031年成品油液化气市场现状调研与发展趋势分析报告</w:t>
        </w:r>
      </w:hyperlink>
      <w:r>
        <w:rPr>
          <w:rFonts w:hint="eastAsia"/>
        </w:rPr>
        <w:t>》内容包括：成品油液化气行业发展环境分析、成品油液化气市场规模及预测、成品油液化气行业重点地区市场规模分析、成品油液化气行业供需状况调研、成品油液化气市场价格行情趋势分析预测、成品油液化气行业进出口状况及前景预测、成品油液化气行业技术及发展方向、成品油液化气行业重点企业经营情况分析、成品油液化气行业SWOT分析及成品油液化气行业投资策略，数据来自国家权威机构、成品油液化气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2024-2025年成品油液化气行业发展概述</w:t>
      </w:r>
      <w:r>
        <w:rPr>
          <w:rFonts w:hint="eastAsia"/>
        </w:rPr>
        <w:br/>
      </w:r>
      <w:r>
        <w:rPr>
          <w:rFonts w:hint="eastAsia"/>
        </w:rPr>
        <w:t>　　第一节 成品油液化气的概念</w:t>
      </w:r>
      <w:r>
        <w:rPr>
          <w:rFonts w:hint="eastAsia"/>
        </w:rPr>
        <w:br/>
      </w:r>
      <w:r>
        <w:rPr>
          <w:rFonts w:hint="eastAsia"/>
        </w:rPr>
        <w:t>　　　　一、成品油液化气的定义</w:t>
      </w:r>
      <w:r>
        <w:rPr>
          <w:rFonts w:hint="eastAsia"/>
        </w:rPr>
        <w:br/>
      </w:r>
      <w:r>
        <w:rPr>
          <w:rFonts w:hint="eastAsia"/>
        </w:rPr>
        <w:t>　　　　二、成品油液化气的特点</w:t>
      </w:r>
      <w:r>
        <w:rPr>
          <w:rFonts w:hint="eastAsia"/>
        </w:rPr>
        <w:br/>
      </w:r>
      <w:r>
        <w:rPr>
          <w:rFonts w:hint="eastAsia"/>
        </w:rPr>
        <w:t>　　　　三、成品油液化气的分类</w:t>
      </w:r>
      <w:r>
        <w:rPr>
          <w:rFonts w:hint="eastAsia"/>
        </w:rPr>
        <w:br/>
      </w:r>
      <w:r>
        <w:rPr>
          <w:rFonts w:hint="eastAsia"/>
        </w:rPr>
        <w:t>　　第二节 成品油液化气行业发展成熟度</w:t>
      </w:r>
      <w:r>
        <w:rPr>
          <w:rFonts w:hint="eastAsia"/>
        </w:rPr>
        <w:br/>
      </w:r>
      <w:r>
        <w:rPr>
          <w:rFonts w:hint="eastAsia"/>
        </w:rPr>
        <w:t>　　　　一、成品油液化气行业发展周期分析</w:t>
      </w:r>
      <w:r>
        <w:rPr>
          <w:rFonts w:hint="eastAsia"/>
        </w:rPr>
        <w:br/>
      </w:r>
      <w:r>
        <w:rPr>
          <w:rFonts w:hint="eastAsia"/>
        </w:rPr>
        <w:t>　　　　二、成品油液化气行业中外市场成熟度对比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成品油液化气行业产业链分析</w:t>
      </w:r>
      <w:r>
        <w:rPr>
          <w:rFonts w:hint="eastAsia"/>
        </w:rPr>
        <w:br/>
      </w:r>
      <w:r>
        <w:rPr>
          <w:rFonts w:hint="eastAsia"/>
        </w:rPr>
        <w:t>　　　　一、成品油液化气行业上游原料供应市场分析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二、成品油液化气行业下游产品需求市场状况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2025年全球成品油液化气行业运行现状分析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2019-2024年全球成品油液化气行业运行综述</w:t>
      </w:r>
      <w:r>
        <w:rPr>
          <w:rFonts w:hint="eastAsia"/>
        </w:rPr>
        <w:br/>
      </w:r>
      <w:r>
        <w:rPr>
          <w:rFonts w:hint="eastAsia"/>
        </w:rPr>
        <w:t>　　　　一、全球成品油液化气行业市场分析</w:t>
      </w:r>
      <w:r>
        <w:rPr>
          <w:rFonts w:hint="eastAsia"/>
        </w:rPr>
        <w:br/>
      </w:r>
      <w:r>
        <w:rPr>
          <w:rFonts w:hint="eastAsia"/>
        </w:rPr>
        <w:t>　　　　二、国外成品油液化气行业技术分析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2019-2024年全球主要国家地区成品油液化气行业发展情况解析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2025-2031年全球成品油液化气行业发展趋势分析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2024-2025年中国成品油液化气行业运行环境分析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2024-2025年中国成品油液化气行业经济环境分析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2024-2025年中国成品油液化气行业发展政策环境分析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2024-2025年中国成品油液化气行业发展社会环境分析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2024-2025年中国成品油液化气行业市场发展分析</w:t>
      </w:r>
      <w:r>
        <w:rPr>
          <w:rFonts w:hint="eastAsia"/>
        </w:rPr>
        <w:br/>
      </w:r>
      <w:r>
        <w:rPr>
          <w:rFonts w:hint="eastAsia"/>
        </w:rPr>
        <w:t>　　第一节 成品油液化气行业市场发展现状</w:t>
      </w:r>
      <w:r>
        <w:rPr>
          <w:rFonts w:hint="eastAsia"/>
        </w:rPr>
        <w:br/>
      </w:r>
      <w:r>
        <w:rPr>
          <w:rFonts w:hint="eastAsia"/>
        </w:rPr>
        <w:t>　　　　一、成品油液化气市场发展概况</w:t>
      </w:r>
      <w:r>
        <w:rPr>
          <w:rFonts w:hint="eastAsia"/>
        </w:rPr>
        <w:br/>
      </w:r>
      <w:r>
        <w:rPr>
          <w:rFonts w:hint="eastAsia"/>
        </w:rPr>
        <w:t>　　　　二、成品油液化气发展热点回顾</w:t>
      </w:r>
      <w:r>
        <w:rPr>
          <w:rFonts w:hint="eastAsia"/>
        </w:rPr>
        <w:br/>
      </w:r>
      <w:r>
        <w:rPr>
          <w:rFonts w:hint="eastAsia"/>
        </w:rPr>
        <w:t>　　　　二、成品油液化气市场存在问题及策略分析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成品油液化气行业技术发展</w:t>
      </w:r>
      <w:r>
        <w:rPr>
          <w:rFonts w:hint="eastAsia"/>
        </w:rPr>
        <w:br/>
      </w:r>
      <w:r>
        <w:rPr>
          <w:rFonts w:hint="eastAsia"/>
        </w:rPr>
        <w:t>　　　　一、成品油液化气行业技术分析</w:t>
      </w:r>
      <w:r>
        <w:rPr>
          <w:rFonts w:hint="eastAsia"/>
        </w:rPr>
        <w:br/>
      </w:r>
      <w:r>
        <w:rPr>
          <w:rFonts w:hint="eastAsia"/>
        </w:rPr>
        <w:t>　　　　二、成品油液化气新技术研发及应用动态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三、成品油液化气技术发展趋势</w:t>
      </w:r>
      <w:r>
        <w:rPr>
          <w:rFonts w:hint="eastAsia"/>
        </w:rPr>
        <w:br/>
      </w:r>
      <w:r>
        <w:rPr>
          <w:rFonts w:hint="eastAsia"/>
        </w:rPr>
        <w:t>　　第三节 中国成品油液化气行业消费市场分析</w:t>
      </w:r>
      <w:r>
        <w:rPr>
          <w:rFonts w:hint="eastAsia"/>
        </w:rPr>
        <w:br/>
      </w:r>
      <w:r>
        <w:rPr>
          <w:rFonts w:hint="eastAsia"/>
        </w:rPr>
        <w:t>　　　　一、成品油液化气消费特征分析</w:t>
      </w:r>
      <w:r>
        <w:rPr>
          <w:rFonts w:hint="eastAsia"/>
        </w:rPr>
        <w:br/>
      </w:r>
      <w:r>
        <w:rPr>
          <w:rFonts w:hint="eastAsia"/>
        </w:rPr>
        <w:t>　　　　二、成品油液化气消费需求趋势</w:t>
      </w:r>
      <w:r>
        <w:rPr>
          <w:rFonts w:hint="eastAsia"/>
        </w:rPr>
        <w:br/>
      </w:r>
      <w:r>
        <w:rPr>
          <w:rFonts w:hint="eastAsia"/>
        </w:rPr>
        <w:t>　　　　三、成品油液化气品牌市场消费结构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2019-2024年成品油液化气行业产销数据统计分析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2019-2024年成品油液化气行业市场发展趋势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2019-2024年中国成品油液化气行业主要指标监测分析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2019-2024年中国成品油液化气行业工业总产值分析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2019-2024年中国成品油液化气行业主营业务收入分析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2019-2024年中国成品油液化气行业产品成本费用分析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2019-2024年中国成品油液化气行业利润总额分析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2019-2024年中国成品油液化气行业资产负债分析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2019-2024年中国成品油液化气行业财务指标分析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中国成品油液化气行业重点区域市场调研分析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成品油液化气行业**地区市场调研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一、2025年成品油液化气行业发展现状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二、2019-2024年成品油液化气市场规模情况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三、2019-2024年成品油液化气市场需求情况分析</w:t>
      </w:r>
      <w:r>
        <w:rPr>
          <w:rFonts w:hint="eastAsia"/>
        </w:rPr>
        <w:br/>
      </w:r>
      <w:r>
        <w:rPr>
          <w:rFonts w:hint="eastAsia"/>
        </w:rPr>
        <w:t>　　第二节 成品油液化气行业**地区市场调研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一、2025年成品油液化气行业发展现状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二、2019-2024年成品油液化气市场规模情况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三、2019-2024年成品油液化气市场需求情况分析</w:t>
      </w:r>
      <w:r>
        <w:rPr>
          <w:rFonts w:hint="eastAsia"/>
        </w:rPr>
        <w:br/>
      </w:r>
      <w:r>
        <w:rPr>
          <w:rFonts w:hint="eastAsia"/>
        </w:rPr>
        <w:t>　　第三节 成品油液化气行业**地区市场调研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一、2025年成品油液化气行业发展现状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二、2019-2024年成品油液化气市场规模情况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三、2019-2024年成品油液化气市场需求情况分析</w:t>
      </w:r>
      <w:r>
        <w:rPr>
          <w:rFonts w:hint="eastAsia"/>
        </w:rPr>
        <w:br/>
      </w:r>
      <w:r>
        <w:rPr>
          <w:rFonts w:hint="eastAsia"/>
        </w:rPr>
        <w:t>　　第四节 成品油液化气行业**地区市场调研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一、2025年成品油液化气行业发展现状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二、2019-2024年成品油液化气市场规模情况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三、2019-2024年成品油液化气市场需求情况分析</w:t>
      </w:r>
      <w:r>
        <w:rPr>
          <w:rFonts w:hint="eastAsia"/>
        </w:rPr>
        <w:br/>
      </w:r>
      <w:r>
        <w:rPr>
          <w:rFonts w:hint="eastAsia"/>
        </w:rPr>
        <w:t>　　第五节 成品油液化气行业**地区市场调研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一、2025年成品油液化气行业发展现状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二、2019-2024年成品油液化气市场规模情况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三、2019-2024年成品油液化气市场需求情况分析</w:t>
      </w:r>
      <w:r>
        <w:rPr>
          <w:rFonts w:hint="eastAsia"/>
        </w:rPr>
        <w:br/>
      </w:r>
      <w:r>
        <w:rPr>
          <w:rFonts w:hint="eastAsia"/>
        </w:rPr>
        <w:t>　　第六节 成品油液化气行业**地区市场调研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一、2025年成品油液化气行业发展现状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二、2019-2024年成品油液化气市场规模情况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三、2019-2024年成品油液化气市场需求情况分析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2024-2025年成品油液化气行业竞争格局分析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2024-2025年成品油液化气行业竞争结构分析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成品油液化气行业集中度分析</w:t>
      </w:r>
      <w:r>
        <w:rPr>
          <w:rFonts w:hint="eastAsia"/>
        </w:rPr>
        <w:br/>
      </w:r>
      <w:r>
        <w:rPr>
          <w:rFonts w:hint="eastAsia"/>
        </w:rPr>
        <w:t>　　　　一、成品油液化气市场集中度分析</w:t>
      </w:r>
      <w:r>
        <w:rPr>
          <w:rFonts w:hint="eastAsia"/>
        </w:rPr>
        <w:br/>
      </w:r>
      <w:r>
        <w:rPr>
          <w:rFonts w:hint="eastAsia"/>
        </w:rPr>
        <w:t>　　　　二、成品油液化气企业集中度分析</w:t>
      </w:r>
      <w:r>
        <w:rPr>
          <w:rFonts w:hint="eastAsia"/>
        </w:rPr>
        <w:br/>
      </w:r>
      <w:r>
        <w:rPr>
          <w:rFonts w:hint="eastAsia"/>
        </w:rPr>
        <w:t>　　　　三、成品油液化气区域集中度分析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2024-2025年成品油液化气行业国际竞争力比较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2024-2025年成品油液化气行业竞争格局分析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一、2024-2025年国内外成品油液化气竞争分析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二、2024-2025年我国成品油液化气市场竞争分析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三、2024-2025年国内主要成品油液化气企业动向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成品油液化气企业竞争策略分析</w:t>
      </w:r>
      <w:r>
        <w:rPr>
          <w:rFonts w:hint="eastAsia"/>
        </w:rPr>
        <w:br/>
      </w:r>
      <w:r>
        <w:rPr>
          <w:rFonts w:hint="eastAsia"/>
        </w:rPr>
        <w:t>　　第一节 成品油液化气市场竞争策略分析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一、2025年成品油液化气市场增长潜力分析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二、2025年成品油液化气主要潜力品种分析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三、现有成品油液化气产品竞争策略分析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四、潜力成品油液化气品种竞争策略选择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成品油液化气企业竞争策略分析</w:t>
      </w:r>
      <w:r>
        <w:rPr>
          <w:rFonts w:hint="eastAsia"/>
        </w:rPr>
        <w:br/>
      </w:r>
      <w:r>
        <w:rPr>
          <w:rFonts w:hint="eastAsia"/>
        </w:rPr>
        <w:t>　　第三节 成品油液化气行业产品定位及市场推广策略分析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一、成品油液化气行业产品市场定位</w:t>
      </w:r>
      <w:r>
        <w:rPr>
          <w:rFonts w:hint="eastAsia"/>
        </w:rPr>
        <w:br/>
      </w:r>
      <w:r>
        <w:rPr>
          <w:rFonts w:hint="eastAsia"/>
        </w:rPr>
        <w:t>　　　　二、成品油液化气行业广告推广策略</w:t>
      </w:r>
      <w:r>
        <w:rPr>
          <w:rFonts w:hint="eastAsia"/>
        </w:rPr>
        <w:br/>
      </w:r>
      <w:r>
        <w:rPr>
          <w:rFonts w:hint="eastAsia"/>
        </w:rPr>
        <w:t>　　　　三、成品油液化气行业产品促销策略</w:t>
      </w:r>
      <w:r>
        <w:rPr>
          <w:rFonts w:hint="eastAsia"/>
        </w:rPr>
        <w:br/>
      </w:r>
      <w:r>
        <w:rPr>
          <w:rFonts w:hint="eastAsia"/>
        </w:rPr>
        <w:t>　　　　四、成品油液化气行业招商加盟策略</w:t>
      </w:r>
      <w:r>
        <w:rPr>
          <w:rFonts w:hint="eastAsia"/>
        </w:rPr>
        <w:br/>
      </w:r>
      <w:r>
        <w:rPr>
          <w:rFonts w:hint="eastAsia"/>
        </w:rPr>
        <w:t>　　　　五、成品油液化气行业网络推广策略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成品油液化气行业重点企业调研分析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2025-2031年未来成品油液化气行业发展预测</w:t>
      </w:r>
      <w:r>
        <w:rPr>
          <w:rFonts w:hint="eastAsia"/>
        </w:rPr>
        <w:br/>
      </w:r>
      <w:r>
        <w:rPr>
          <w:rFonts w:hint="eastAsia"/>
        </w:rPr>
        <w:t>　　第一节 未来成品油液化气行业需求与消费预测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一、2025-2031年成品油液化气产品消费预测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二、2025-2031年成品油液化气市场规模预测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2025-2031年中国成品油液化气行业供需预测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一、2025-2031年中国成品油液化气供给预测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二、2025-2031年中国成品油液化气需求预测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三、2025-2031年中国成品油液化气供需平衡预测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成品油液化气行业投资机会与风险分析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2024-2025年成品油液化气行业投资机会分析</w:t>
      </w:r>
      <w:r>
        <w:rPr>
          <w:rFonts w:hint="eastAsia"/>
        </w:rPr>
        <w:br/>
      </w:r>
      <w:r>
        <w:rPr>
          <w:rFonts w:hint="eastAsia"/>
        </w:rPr>
        <w:t>　　　　一、成品油液化气投资项目分析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三、2025年成品油液化气投资机会</w:t>
      </w:r>
      <w:r>
        <w:rPr>
          <w:rFonts w:hint="eastAsia"/>
        </w:rPr>
        <w:br/>
      </w:r>
      <w:r>
        <w:rPr>
          <w:rFonts w:hint="eastAsia"/>
        </w:rPr>
        <w:t>　　　　四、2025年成品油液化气投资新方向</w:t>
      </w:r>
      <w:r>
        <w:rPr>
          <w:rFonts w:hint="eastAsia"/>
        </w:rPr>
        <w:br/>
      </w:r>
      <w:r>
        <w:rPr>
          <w:rFonts w:hint="eastAsia"/>
        </w:rPr>
        <w:t>　　　　五、2025-2031年成品油液化气行业投资建议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影响成品油液化气行业发展的主要因素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一、2025-2031年影响成品油液化气行业运行的有利因素分析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二、2025-2031年影响成品油液化气行业运行的稳定因素分析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三、2025-2031年影响成品油液化气行业运行的不利因素分析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四、2025-2031年我国成品油液化气行业发展面临的挑战分析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五、2025-2031年我国成品油液化气行业发展面临的机遇分析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成品油液化气行业投资风险及控制策略分析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一、2025-2031年成品油液化气行业市场风险及控制策略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二、2025-2031年成品油液化气行业政策风险及控制策略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三、2025-2031年成品油液化气行业经营风险及控制策略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四、2025-2031年成品油液化气行业技术风险及控制策略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五、2025-2031年成品油液化气同业竞争风险及控制策略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六、2025-2031年成品油液化气行业其他风险及控制策略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成品油液化气行业投资战略研究</w:t>
      </w:r>
      <w:r>
        <w:rPr>
          <w:rFonts w:hint="eastAsia"/>
        </w:rPr>
        <w:br/>
      </w:r>
      <w:r>
        <w:rPr>
          <w:rFonts w:hint="eastAsia"/>
        </w:rPr>
        <w:t>　　第一节 成品油液化气行业发展战略研究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我国成品油液化气品牌战略思考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二、成品油液化气实施品牌战略的意义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三、成品油液化气企业品牌的现状分析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四、我国成品油液化气企业的品牌战略</w:t>
      </w:r>
      <w:r>
        <w:rPr>
          <w:rFonts w:hint="eastAsia"/>
        </w:rPr>
        <w:br/>
      </w:r>
      <w:r>
        <w:rPr>
          <w:rFonts w:hint="eastAsia"/>
        </w:rPr>
        <w:t>　　　　五、成品油液化气品牌战略管理的策略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 成品油液化气行业投资战略研究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2019-2024年中国成品油液化气市场规模及增长情况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2019-2024年中国成品油液化气行业产量及增长趋势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2025-2031年中国成品油液化气行业产量预测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2019-2024年中国成品油液化气行业市场需求及增长情况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2025-2031年中国成品油液化气行业市场需求预测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2019-2024年中国成品油液化气行业利润及增长情况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**地区成品油液化气市场规模及增长情况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**地区成品油液化气行业市场需求情况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**地区成品油液化气市场规模及增长情况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**地区成品油液化气行业市场需求情况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2019-2024年中国成品油液化气行业进口量及增速统计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2019-2024年中国成品油液化气行业出口量及增速统计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成品油液化气重点企业经营情况分析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2025年成品油液化气市场前景分析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2025-2031年中国成品油液化气市场需求预测</w:t>
      </w:r>
      <w:r>
        <w:rPr>
          <w:rFonts w:hint="eastAsia"/>
        </w:rPr>
        <w:br/>
      </w:r>
      <w:r>
        <w:rPr>
          <w:rFonts w:hint="eastAsia"/>
        </w:rPr>
        <w:t>　　图表 2025年成品油液化气发展趋势预测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9f2dc98094929" w:history="1">
        <w:r>
          <w:rPr>
            <w:rStyle w:val="Hyperlink"/>
          </w:rPr>
          <w:t>2025-2031年成品油液化气市场现状调研与发展趋势分析报告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9f2dc98094929" w:history="1">
        <w:r>
          <w:rPr>
            <w:rStyle w:val="Hyperlink"/>
          </w:rPr>
          <w:t>https://www.20087.com/3/02/ChengPinYouYeHuaQiShiChangQianJing.html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热点：液化石油气是汽油吗、成品油液化气价格表、车用液化石油气、瓶装液化石油气、液化石油气包括哪些、原料液化气、新型液化气、液化石油气 液化气、汽车液化气和家用液化气的区别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9b9b2a8fd489c" w:history="1">
      <w:r>
        <w:rPr>
          <w:rStyle w:val="Hyperlink"/>
        </w:rPr>
        <w:t>2025-2031年成品油液化气市场现状调研与发展趋势分析报告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ChengPinYouYeHuaQiShiChangQianJing.html" TargetMode="External" Id="Rccd9f2dc9809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ChengPinYouYeHuaQiShiChangQianJing.html" TargetMode="External" Id="R33c9b9b2a8fd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2024-09-02T23:09:00Z</dcterms:created>
  <dcterms:modified xsi:type="dcterms:W3CDTF">2024-09-03T00:09:00Z</dcterms:modified>
  <dc:subject>2025-2031年成品油液化气市场现状调研与发展趋势分析报告</dc:subject>
  <dc:title>2025-2031年成品油液化气市场现状调研与发展趋势分析报告</dc:title>
  <cp:keywords>2025-2031年成品油液化气市场现状调研与发展趋势分析报告</cp:keywords>
  <dc:description>2025-2031年成品油液化气市场现状调研与发展趋势分析报告</dc:description>
</cp:coreProperties>
</file>