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10c49be8a4bc4" w:history="1">
              <w:r>
                <w:rPr>
                  <w:rStyle w:val="Hyperlink"/>
                </w:rPr>
                <w:t>2025年版中国拉挤环氧板市场调研与发展趋势预测报告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10c49be8a4bc4" w:history="1">
              <w:r>
                <w:rPr>
                  <w:rStyle w:val="Hyperlink"/>
                </w:rPr>
                <w:t>2025年版中国拉挤环氧板市场调研与发展趋势预测报告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10c49be8a4bc4" w:history="1">
                <w:r>
                  <w:rPr>
                    <w:rStyle w:val="Hyperlink"/>
                  </w:rPr>
                  <w:t>https://www.20087.com/3/92/LaJiHuanYangBanWeiLaiFaZhanQuShi.html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环氧板是一种由环氧树脂和增强纤维（通常是玻璃纤维）制成的复合材料板材，广泛应用于电气绝缘、机械制造、航空航天等领域。近年来，随着材料科学的进步和制造技术的提升，拉挤环氧板的性能得到了显著提高，其耐热性、电气绝缘性能及机械强度均有所增强。目前，市场上对于高性能拉挤环氧板的需求持续增长，特别是在新能源汽车、轨道交通、风力发电等高科技产业中，对这种材料的需求尤为明显。</w:t>
      </w:r>
      <w:r>
        <w:rPr>
          <w:rFonts w:hint="eastAsia"/>
        </w:rPr>
        <w:br/>
      </w:r>
      <w:r>
        <w:rPr>
          <w:rFonts w:hint="eastAsia"/>
        </w:rPr>
        <w:t>　　未来，拉挤环氧板的发展将更加侧重于技术创新和应用领域的拓展。一方面，通过不断优化树脂配方和增强纤维的种类与布局，拉挤环氧板将具备更高的耐温性能、更好的机械强度以及更优的电气绝缘特性，以满足更为苛刻的工作环境需求。另一方面，随着新能源和高端装备制造行业的快速发展，拉挤环氧板将在更多高新技术领域找到应用，例如在5G通信设备、航空航天器件等方面发挥重要作用。此外，环保和可持续发展的理念也将推动拉挤环氧板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10c49be8a4bc4" w:history="1">
        <w:r>
          <w:rPr>
            <w:rStyle w:val="Hyperlink"/>
          </w:rPr>
          <w:t>2025年版中国拉挤环氧板市场调研与发展趋势预测报告</w:t>
        </w:r>
      </w:hyperlink>
      <w:r>
        <w:rPr>
          <w:rFonts w:hint="eastAsia"/>
        </w:rPr>
        <w:t>》通过详实的数据分析，全面解析了拉挤环氧板行业的市场规模、需求动态及价格趋势，深入探讨了拉挤环氧板产业链上下游的协同关系与竞争格局变化。报告对拉挤环氧板细分市场进行精准划分，结合重点企业研究，揭示了品牌影响力与市场集中度的现状，为行业参与者提供了清晰的竞争态势洞察。同时，报告结合宏观经济环境、技术发展路径及消费者需求演变，科学预测了拉挤环氧板行业的未来发展方向，并针对潜在风险提出了切实可行的应对策略。报告为拉挤环氧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拉挤环氧板行业概述</w:t>
      </w:r>
      <w:r>
        <w:rPr>
          <w:rFonts w:hint="eastAsia"/>
        </w:rPr>
        <w:br/>
      </w:r>
      <w:r>
        <w:rPr>
          <w:rFonts w:hint="eastAsia"/>
        </w:rPr>
        <w:t>　　第一节 拉挤环氧板行业定义</w:t>
      </w:r>
      <w:r>
        <w:rPr>
          <w:rFonts w:hint="eastAsia"/>
        </w:rPr>
        <w:br/>
      </w:r>
      <w:r>
        <w:rPr>
          <w:rFonts w:hint="eastAsia"/>
        </w:rPr>
        <w:t>　　第二节 拉挤环氧板行业市场特点分析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拉挤环氧板行业发展周期分析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2025年中国拉挤环氧板行业发展环境分析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中国拉挤环氧板行业主要法律法规及政策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2025年中国拉挤环氧板行业社会环境发展分析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2025年中国拉挤环氧板行业生产现状分析</w:t>
      </w:r>
      <w:r>
        <w:rPr>
          <w:rFonts w:hint="eastAsia"/>
        </w:rPr>
        <w:br/>
      </w:r>
      <w:r>
        <w:rPr>
          <w:rFonts w:hint="eastAsia"/>
        </w:rPr>
        <w:t>　　第一节 中国拉挤环氧板行业产能概况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一、2020-2025年中国拉挤环氧板行业产能分析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二、2025-2031年中国拉挤环氧板行业产能预测</w:t>
      </w:r>
      <w:r>
        <w:rPr>
          <w:rFonts w:hint="eastAsia"/>
        </w:rPr>
        <w:br/>
      </w:r>
      <w:r>
        <w:rPr>
          <w:rFonts w:hint="eastAsia"/>
        </w:rPr>
        <w:t>　　第二节 中国拉挤环氧板行业市场容量分析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一、2020-2025年中国拉挤环氧板行业市场容量分析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三、2025-2031年中国拉挤环氧板行业市场容量预测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影响拉挤环氧板行业供需状况的主要因素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一、2020-2025年中国拉挤环氧板行业供需现状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2020-2025年中国拉挤环氧板所属行业数据监测分析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2020-2025年中国拉挤环氧板所属行业规模分析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2020-2025年中国拉挤环氧板所属行业产值分析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2020-2025年中国拉挤环氧板所属行业成本费用分析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2020-2025年中国拉挤环氧板所属行业运营效益分析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2025年中国拉挤环氧板行业渠道分析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2025年中国拉挤环氧板行业需求地域分布结构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2025年中国拉挤环氧板行业重点区域市场消费情况分析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2025年中国拉挤环氧板行业经销模式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2025年中国拉挤环氧板行业渠道格局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2025年中国拉挤环氧板行业渠道形式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2025年中国拉挤环氧板行业渠道要素对比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2025年中国拉挤环氧板行业竞争情况分析</w:t>
      </w:r>
      <w:r>
        <w:rPr>
          <w:rFonts w:hint="eastAsia"/>
        </w:rPr>
        <w:br/>
      </w:r>
      <w:r>
        <w:rPr>
          <w:rFonts w:hint="eastAsia"/>
        </w:rPr>
        <w:t>　　第一节 中国拉挤环氧板行业经济指标分析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中国拉挤环氧板行业竞争结构分析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2025-2031年中国拉挤环氧板行业市场竞争策略展望分析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一、2025-2031年中国拉挤环氧板行业市场竞争趋势分析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三、2025-2031年中国拉挤环氧板行业市场竞争策略分析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2025年中国拉挤环氧板行业生产优势企业竞争力分析</w:t>
      </w:r>
      <w:r>
        <w:rPr>
          <w:rFonts w:hint="eastAsia"/>
        </w:rPr>
        <w:br/>
      </w:r>
      <w:r>
        <w:rPr>
          <w:rFonts w:hint="eastAsia"/>
        </w:rPr>
        <w:t>　　第一节 扬州希塔尔电气设备有限公司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泰州华东绝缘材料有限公司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南京华浩复合材料有限公司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郑州亚龙普特克斯复合材料有限公司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上海伟奋实业有限公司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2025-2031年中国拉挤环氧板行业发展预测分析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2025-2031年中国拉挤环氧板行业未来发展预测分析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一、2025-2031年中国拉挤环氧板行业发展规模分析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2025-2031年中国拉挤环氧板行业供需预测分析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一、2025-2031年中国拉挤环氧板行业供给预测分析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2025-2031年中国拉挤环氧板行业市场盈利预测分析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中国拉挤环氧板行业投资规划建议研究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中国拉挤环氧板行业发展关键要素分析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中国拉挤环氧板行业投资前景研究分析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一、中国拉挤环氧板行业投资规划</w:t>
      </w:r>
      <w:r>
        <w:rPr>
          <w:rFonts w:hint="eastAsia"/>
        </w:rPr>
        <w:br/>
      </w:r>
      <w:r>
        <w:rPr>
          <w:rFonts w:hint="eastAsia"/>
        </w:rPr>
        <w:t>　　　　二、中国拉挤环氧板行业投资前景研究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三、中国拉挤环氧板行业成功之道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中国拉挤环氧板行业投资机会与风险分析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中国拉挤环氧板行业投资机会分析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中国拉挤环氧板行业投资前景分析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拉挤环氧板行业投资建议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中^智林^：重点客户建设建议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10c49be8a4bc4" w:history="1">
        <w:r>
          <w:rPr>
            <w:rStyle w:val="Hyperlink"/>
          </w:rPr>
          <w:t>2025年版中国拉挤环氧板市场调研与发展趋势预测报告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10c49be8a4bc4" w:history="1">
        <w:r>
          <w:rPr>
            <w:rStyle w:val="Hyperlink"/>
          </w:rPr>
          <w:t>https://www.20087.com/3/92/LaJiHuanYangBanWeiLaiFaZhanQuShi.html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热点：复合材料拉挤设备、拉挤环氧树脂、环氧板一般用于什么、环氧板抗拉强度、拉挤板图片、环氧板的、挤压陶粒板、环氧板干嘛用的、扬州润友复合材料有限公司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d12299c29477e" w:history="1">
      <w:r>
        <w:rPr>
          <w:rStyle w:val="Hyperlink"/>
        </w:rPr>
        <w:t>2025年版中国拉挤环氧板市场调研与发展趋势预测报告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aJiHuanYangBanWeiLaiFaZhanQuShi.html" TargetMode="External" Id="R04010c49be8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aJiHuanYangBanWeiLaiFaZhanQuShi.html" TargetMode="External" Id="Rc91d12299c2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2025-04-29T04:18:00Z</dcterms:created>
  <dcterms:modified xsi:type="dcterms:W3CDTF">2025-04-29T05:18:00Z</dcterms:modified>
  <dc:subject>2025年版中国拉挤环氧板市场调研与发展趋势预测报告</dc:subject>
  <dc:title>2025年版中国拉挤环氧板市场调研与发展趋势预测报告</dc:title>
  <cp:keywords>2025年版中国拉挤环氧板市场调研与发展趋势预测报告</cp:keywords>
  <dc:description>2025年版中国拉挤环氧板市场调研与发展趋势预测报告</dc:description>
</cp:coreProperties>
</file>