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31c3735f346a3" w:history="1">
              <w:r>
                <w:rPr>
                  <w:rStyle w:val="Hyperlink"/>
                </w:rPr>
                <w:t>2025-2031年中国无水氯化镁行业市场分析与发展前景报告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31c3735f346a3" w:history="1">
              <w:r>
                <w:rPr>
                  <w:rStyle w:val="Hyperlink"/>
                </w:rPr>
                <w:t>2025-2031年中国无水氯化镁行业市场分析与发展前景报告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31c3735f346a3" w:history="1">
                <w:r>
                  <w:rPr>
                    <w:rStyle w:val="Hyperlink"/>
                  </w:rPr>
                  <w:t>https://www.20087.com/3/92/WuShuiLvHuaMeiQianJing.html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盐产品，在诸多行业中扮演着不可或缺的角色，如化工、冶金、医药、食品添加剂、建材和农业等领域。近年来，随着下游产业的快速发展，尤其是轻质建材和金属镁生产的需求激增，无水氯化镁的市场得到了显著的提振。目前，全球无水氯化镁的生产工艺主要包括卤水提取法和盐湖提镁法，中国作为主要生产国之一，正致力于提升生产效率和产品质量，降低能耗和环境污染。</w:t>
      </w:r>
      <w:r>
        <w:rPr>
          <w:rFonts w:hint="eastAsia"/>
        </w:rPr>
        <w:br/>
      </w:r>
      <w:r>
        <w:rPr>
          <w:rFonts w:hint="eastAsia"/>
        </w:rPr>
        <w:t>　　未来，无水氯化镁行业将面临绿色转型和技术革新的双重挑战。一方面，环保法规的趋严促使企业采用更清洁的生产流程，如利用太阳能蒸发卤水、提高镁回收率等措施，以减少对环境的影响。另一方面，新材料和新能源领域的发展，如镁电池和镁合金的兴起，将催生对高品质无水氯化镁的新需求，推动行业向高附加值产品线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31c3735f346a3" w:history="1">
        <w:r>
          <w:rPr>
            <w:rStyle w:val="Hyperlink"/>
          </w:rPr>
          <w:t>2025-2031年中国无水氯化镁行业市场分析与发展前景报告</w:t>
        </w:r>
      </w:hyperlink>
      <w:r>
        <w:rPr>
          <w:rFonts w:hint="eastAsia"/>
        </w:rPr>
        <w:t>》依托行业权威数据及长期市场监测信息，系统分析了无水氯化镁行业的市场规模、供需关系、竞争格局及重点企业经营状况，并结合无水氯化镁行业发展现状，科学预测了无水氯化镁市场前景与技术发展方向。报告通过SWOT分析，揭示了无水氯化镁行业机遇与潜在风险，为投资者提供了全面的现状分析与前景评估，助力挖掘投资价值并优化决策。同时，报告从投资、生产及营销等角度提出可行性建议，为无水氯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无水氯化镁行业产品定义</w:t>
      </w:r>
      <w:r>
        <w:rPr>
          <w:rFonts w:hint="eastAsia"/>
        </w:rPr>
        <w:br/>
      </w:r>
      <w:r>
        <w:rPr>
          <w:rFonts w:hint="eastAsia"/>
        </w:rPr>
        <w:t>　　　　一、无水氯化镁行业产品定义及分类</w:t>
      </w:r>
      <w:r>
        <w:rPr>
          <w:rFonts w:hint="eastAsia"/>
        </w:rPr>
        <w:br/>
      </w:r>
      <w:r>
        <w:rPr>
          <w:rFonts w:hint="eastAsia"/>
        </w:rPr>
        <w:t>　　　　二、无水氯化镁行业产品应用范围分析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三、无水氯化镁行业发展历程</w:t>
      </w:r>
      <w:r>
        <w:rPr>
          <w:rFonts w:hint="eastAsia"/>
        </w:rPr>
        <w:br/>
      </w:r>
      <w:r>
        <w:rPr>
          <w:rFonts w:hint="eastAsia"/>
        </w:rPr>
        <w:t>　　　　四、无水氯化镁行业发展地位及影响分析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无水氯化镁行业产业链发展环境简析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一、无水氯化镁行业产业链模型理论</w:t>
      </w:r>
      <w:r>
        <w:rPr>
          <w:rFonts w:hint="eastAsia"/>
        </w:rPr>
        <w:br/>
      </w:r>
      <w:r>
        <w:rPr>
          <w:rFonts w:hint="eastAsia"/>
        </w:rPr>
        <w:t>　　　　二、无水氯化镁行业产业链示意图及相关概述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无水氯化镁行业税收及进出口关税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无水氯化镁技术发展现状</w:t>
      </w:r>
      <w:r>
        <w:rPr>
          <w:rFonts w:hint="eastAsia"/>
        </w:rPr>
        <w:br/>
      </w:r>
      <w:r>
        <w:rPr>
          <w:rFonts w:hint="eastAsia"/>
        </w:rPr>
        <w:t>　　　　一、无水氯化镁行业技术发展</w:t>
      </w:r>
      <w:r>
        <w:rPr>
          <w:rFonts w:hint="eastAsia"/>
        </w:rPr>
        <w:br/>
      </w:r>
      <w:r>
        <w:rPr>
          <w:rFonts w:hint="eastAsia"/>
        </w:rPr>
        <w:t>　　　　二、无水氯化镁生产工艺</w:t>
      </w:r>
      <w:r>
        <w:rPr>
          <w:rFonts w:hint="eastAsia"/>
        </w:rPr>
        <w:br/>
      </w:r>
      <w:r>
        <w:rPr>
          <w:rFonts w:hint="eastAsia"/>
        </w:rPr>
        <w:t>　　　　一、无水氯化镁技术发展趋势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2020-2025年无水氯化镁行业国内外市场发展概述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2020-2025年全球无水氯化镁行业发展分析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一、全球无水氯化镁经济发展现状及预测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二、全球无水氯化镁行业技术发展现状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三、全球无水氯化镁行业发展概述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2020-2025年全球无水氯化镁行业供需及规模分析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一、全球无水氯化镁行业市场供需情况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二、全球无水氯化镁行业市场规模及区域分布情况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三、全球无水氯化镁行业重点国家市场调研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四、全球无水氯化镁行业发展热点分析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五、2025-2031年全球无水氯化镁行业市场规模预测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2020-2025年中国及全球无水氯化镁行业对比分析</w:t>
      </w:r>
      <w:r>
        <w:rPr>
          <w:rFonts w:hint="eastAsia"/>
        </w:rPr>
        <w:br/>
      </w:r>
      <w:r>
        <w:rPr>
          <w:rFonts w:hint="eastAsia"/>
        </w:rPr>
        <w:t>　　　　一、中国无水氯化镁行业生命周期分析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二、中国无水氯化镁行业市场成熟度情况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三、中国和国外无水氯化镁行业对比SWTO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2020-2025年全球无水氯化镁行业相关产品进出口情况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2020-2025年我国无水氯化镁行业发展现状</w:t>
      </w:r>
      <w:r>
        <w:rPr>
          <w:rFonts w:hint="eastAsia"/>
        </w:rPr>
        <w:br/>
      </w:r>
      <w:r>
        <w:rPr>
          <w:rFonts w:hint="eastAsia"/>
        </w:rPr>
        <w:t>　　第一节 中国无水氯化镁行业发展概述</w:t>
      </w:r>
      <w:r>
        <w:rPr>
          <w:rFonts w:hint="eastAsia"/>
        </w:rPr>
        <w:br/>
      </w:r>
      <w:r>
        <w:rPr>
          <w:rFonts w:hint="eastAsia"/>
        </w:rPr>
        <w:t>　　　　一、中国无水氯化镁行业发展现状</w:t>
      </w:r>
      <w:r>
        <w:rPr>
          <w:rFonts w:hint="eastAsia"/>
        </w:rPr>
        <w:br/>
      </w:r>
      <w:r>
        <w:rPr>
          <w:rFonts w:hint="eastAsia"/>
        </w:rPr>
        <w:t>　　　　二、中国无水氯化镁发展面临问题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三、2020-2025年中国无水氯化镁行业市场规模</w:t>
      </w:r>
      <w:r>
        <w:rPr>
          <w:rFonts w:hint="eastAsia"/>
        </w:rPr>
        <w:br/>
      </w:r>
      <w:r>
        <w:rPr>
          <w:rFonts w:hint="eastAsia"/>
        </w:rPr>
        <w:t>　　　　四、中国无水氯化镁行业需求客户结构</w:t>
      </w:r>
      <w:r>
        <w:rPr>
          <w:rFonts w:hint="eastAsia"/>
        </w:rPr>
        <w:br/>
      </w:r>
      <w:r>
        <w:rPr>
          <w:rFonts w:hint="eastAsia"/>
        </w:rPr>
        <w:t>　　第二节 我国无水氯化镁行业发展状况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一、2020-2025年中国无水氯化镁行业产值情况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二、2025年我国无水氯化镁产值区域分布分析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2020-2025年中国无水氯化镁行业产量分析</w:t>
      </w:r>
      <w:r>
        <w:rPr>
          <w:rFonts w:hint="eastAsia"/>
        </w:rPr>
        <w:br/>
      </w:r>
      <w:r>
        <w:rPr>
          <w:rFonts w:hint="eastAsia"/>
        </w:rPr>
        <w:t>　　第四节 2025年无水氯化镁行业需求分析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一、2020-2025年我国无水氯化镁行业需求分析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二、2020-2025年我国无水氯化镁市场价格走势分析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无水氯化镁行业竞争力分析</w:t>
      </w:r>
      <w:r>
        <w:rPr>
          <w:rFonts w:hint="eastAsia"/>
        </w:rPr>
        <w:br/>
      </w:r>
      <w:r>
        <w:rPr>
          <w:rFonts w:hint="eastAsia"/>
        </w:rPr>
        <w:t>　　第一节 无水氯化镁行业集中度分析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一、无水氯化镁市场集中度分析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三、无水氯化镁区域消费集中度分析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无水氯化镁行业主要企业竞争力分析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无水氯化镁行业竞争格局分析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一、2025年无水氯化镁行业竞争分析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二、2025年中外无水氯化镁产品竞争分析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三、2025年我国无水氯化镁市场竞争分析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四、近年国内无水氯化镁行业重点企业发展动向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2020-2025年中国无水氯化镁所属行业运行及进出口分析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2020-2025年中国无水氯化镁所属行业总体运行情况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一、无水氯化镁企业数量及分布</w:t>
      </w:r>
      <w:r>
        <w:rPr>
          <w:rFonts w:hint="eastAsia"/>
        </w:rPr>
        <w:br/>
      </w:r>
      <w:r>
        <w:rPr>
          <w:rFonts w:hint="eastAsia"/>
        </w:rPr>
        <w:t>　　　　二、无水氯化镁行业从业人员统计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2020-2025年中国无水氯化镁所属行业运行数据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2020-2025年中国无水氯化镁所属行业成本费用结构分析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2020-2025年中国无水氯化镁所属行业经营成本情况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2020-2025年中国无水氯化镁所属行业管理费用情况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中国无水氯化镁行业或相关行业进出口分析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2020-2025年中国无水氯化镁行业区域发展分析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中国无水氯化镁行业区域发展现状分析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无水氯化镁重点企业发展分析</w:t>
      </w:r>
      <w:r>
        <w:rPr>
          <w:rFonts w:hint="eastAsia"/>
        </w:rPr>
        <w:br/>
      </w:r>
      <w:r>
        <w:rPr>
          <w:rFonts w:hint="eastAsia"/>
        </w:rPr>
        <w:t>　　第一节 山东同大海岛新材料有限公司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济南新合纤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扬州惠通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江苏双象集团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福建隆上超纤有限公司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2020-2025年中国无水氯化镁行业上下游主要行业发展现状分析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2025-2031年中国无水氯化镁行业发展预测分析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2025-2031年中国无水氯化镁行业需求量预测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2025-2031年中国无水氯化镁行业规模预测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一、中国无水氯化镁市场前景预测乐观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二、2025年中国无水氯化镁市场消费趋势分析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2025-2031年中国无水氯化镁行业发展趋势</w:t>
      </w:r>
      <w:r>
        <w:rPr>
          <w:rFonts w:hint="eastAsia"/>
        </w:rPr>
        <w:br/>
      </w:r>
      <w:r>
        <w:rPr>
          <w:rFonts w:hint="eastAsia"/>
        </w:rPr>
        <w:t>　　　　一、中国无水氯化镁行业的趋势预测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二、2025-2031年中国无水氯化镁产业规划分析</w:t>
      </w:r>
      <w:r>
        <w:rPr>
          <w:rFonts w:hint="eastAsia"/>
        </w:rPr>
        <w:br/>
      </w:r>
      <w:r>
        <w:rPr>
          <w:rFonts w:hint="eastAsia"/>
        </w:rPr>
        <w:t>　　　　三、我国无水氯化镁行业的标准化发展趋势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2025-2031年中国无水氯化镁行业“走出去”发展分析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无水氯化镁行业投资建议研究及销售战略分析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影响无水氯化镁行业发展的主要因素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五、我国无水氯化镁行业发展面临的机遇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2025-2031年无水氯化镁行业投资效益分析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2025-2031年无水氯化镁行业投资建议研究研究</w:t>
      </w:r>
      <w:r>
        <w:rPr>
          <w:rFonts w:hint="eastAsia"/>
        </w:rPr>
        <w:br/>
      </w:r>
      <w:r>
        <w:rPr>
          <w:rFonts w:hint="eastAsia"/>
        </w:rPr>
        <w:t>　　第五节 无水氯化镁行业前景调研预警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一、2025-2031年无水氯化镁行业市场风险预测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二、2025-2031年无水氯化镁行业政策风险预测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三、2025-2031年无水氯化镁行业经营风险预测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四、2025-2031年无水氯化镁行业技术风险预测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五、2025-2031年无水氯化镁行业竞争风险预测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六、2025-2031年无水氯化镁行业其他风险预测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一、无水氯化镁价格策略分析</w:t>
      </w:r>
      <w:r>
        <w:rPr>
          <w:rFonts w:hint="eastAsia"/>
        </w:rPr>
        <w:br/>
      </w:r>
      <w:r>
        <w:rPr>
          <w:rFonts w:hint="eastAsia"/>
        </w:rPr>
        <w:t>　　　　二、无水氯化镁渠道策略分析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提高无水氯化镁企业竞争力的策略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四、提高无水氯化镁企业竞争力的策略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对我国无水氯化镁品牌的战略思考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三、我国无水氯化镁企业的品牌战略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四、无水氯化镁品牌战略管理的策略</w:t>
      </w:r>
      <w:r>
        <w:rPr>
          <w:rFonts w:hint="eastAsia"/>
        </w:rPr>
        <w:br/>
      </w:r>
      <w:r>
        <w:rPr>
          <w:rFonts w:hint="eastAsia"/>
        </w:rPr>
        <w:t>　　第十节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无水氯化镁行业类别</w:t>
      </w:r>
      <w:r>
        <w:rPr>
          <w:rFonts w:hint="eastAsia"/>
        </w:rPr>
        <w:br/>
      </w:r>
      <w:r>
        <w:rPr>
          <w:rFonts w:hint="eastAsia"/>
        </w:rPr>
        <w:t>　　图表 无水氯化镁行业产业链调研</w:t>
      </w:r>
      <w:r>
        <w:rPr>
          <w:rFonts w:hint="eastAsia"/>
        </w:rPr>
        <w:br/>
      </w:r>
      <w:r>
        <w:rPr>
          <w:rFonts w:hint="eastAsia"/>
        </w:rPr>
        <w:t>　　图表 无水氯化镁行业现状</w:t>
      </w:r>
      <w:r>
        <w:rPr>
          <w:rFonts w:hint="eastAsia"/>
        </w:rPr>
        <w:br/>
      </w:r>
      <w:r>
        <w:rPr>
          <w:rFonts w:hint="eastAsia"/>
        </w:rPr>
        <w:t>　　图表 无水氯化镁行业标准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2025年中国无水氯化镁行业产能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2020-2025年中国无水氯化镁行业产量统计</w:t>
      </w:r>
      <w:r>
        <w:rPr>
          <w:rFonts w:hint="eastAsia"/>
        </w:rPr>
        <w:br/>
      </w:r>
      <w:r>
        <w:rPr>
          <w:rFonts w:hint="eastAsia"/>
        </w:rPr>
        <w:t>　　图表 无水氯化镁行业动态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2020-2025年中国无水氯化镁市场需求量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2020-2025年中国无水氯化镁行情</w:t>
      </w:r>
      <w:r>
        <w:rPr>
          <w:rFonts w:hint="eastAsia"/>
        </w:rPr>
        <w:br/>
      </w:r>
      <w:r>
        <w:rPr>
          <w:rFonts w:hint="eastAsia"/>
        </w:rPr>
        <w:t>　　图表 2020-2025年中国无水氯化镁价格走势图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2020-2025年中国无水氯化镁进口统计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2020-2025年中国无水氯化镁出口统计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**地区无水氯化镁市场调研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**地区无水氯化镁市场调研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无水氯化镁行业竞争对手分析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2025-2031年中国无水氯化镁行业市场规模预测</w:t>
      </w:r>
      <w:r>
        <w:rPr>
          <w:rFonts w:hint="eastAsia"/>
        </w:rPr>
        <w:br/>
      </w:r>
      <w:r>
        <w:rPr>
          <w:rFonts w:hint="eastAsia"/>
        </w:rPr>
        <w:t>　　图表 无水氯化镁行业准入条件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31c3735f346a3" w:history="1">
        <w:r>
          <w:rPr>
            <w:rStyle w:val="Hyperlink"/>
          </w:rPr>
          <w:t>2025-2031年中国无水氯化镁行业市场分析与发展前景报告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31c3735f346a3" w:history="1">
        <w:r>
          <w:rPr>
            <w:rStyle w:val="Hyperlink"/>
          </w:rPr>
          <w:t>https://www.20087.com/3/92/WuShuiLvHuaMeiQianJing.html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价格多少钱一吨、无水氯化镁化学式、金属镁的生产工艺流程、无水氯化镁制取镁、食用氯化镁对人体有害、无水氯化镁和氯化镁的区别、工业无水氯化镁行业标准、如何获得无水氯化镁、氯化镁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2f10c58140c6" w:history="1">
      <w:r>
        <w:rPr>
          <w:rStyle w:val="Hyperlink"/>
        </w:rPr>
        <w:t>2025-2031年中国无水氯化镁行业市场分析与发展前景报告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uShuiLvHuaMeiQianJing.html" TargetMode="External" Id="Rc0231c3735f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uShuiLvHuaMeiQianJing.html" TargetMode="External" Id="R0e8e2f10c581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2025-04-29T00:45:00Z</dcterms:created>
  <dcterms:modified xsi:type="dcterms:W3CDTF">2025-04-29T01:45:00Z</dcterms:modified>
  <dc:subject>2025-2031年中国无水氯化镁行业市场分析与发展前景报告</dc:subject>
  <dc:title>2025-2031年中国无水氯化镁行业市场分析与发展前景报告</dc:title>
  <cp:keywords>2025-2031年中国无水氯化镁行业市场分析与发展前景报告</cp:keywords>
  <dc:description>2025-2031年中国无水氯化镁行业市场分析与发展前景报告</dc:description>
</cp:coreProperties>
</file>