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4400c7fe346b2" w:history="1">
              <w:r>
                <w:rPr>
                  <w:rStyle w:val="Hyperlink"/>
                </w:rPr>
                <w:t>中国无水碳酸钾市场研究分析与发展趋势预测报告（2025年版）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4400c7fe346b2" w:history="1">
              <w:r>
                <w:rPr>
                  <w:rStyle w:val="Hyperlink"/>
                </w:rPr>
                <w:t>中国无水碳酸钾市场研究分析与发展趋势预测报告（2025年版）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4400c7fe346b2" w:history="1">
                <w:r>
                  <w:rPr>
                    <w:rStyle w:val="Hyperlink"/>
                  </w:rPr>
                  <w:t>https://www.20087.com/3/22/WuShuiTanSuanJiaHangYeFenXiBaoGao.html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碳酸钾是一种重要的化工原料，广泛应用于玻璃制造、肥料、医药和食品加工等行业。近年来，随着对产品质量和生产效率的更高要求，无水碳酸钾的纯度和粒度控制技术得到了显著提升。同时，环保法规的趋严促使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无水碳酸钾的生产将更加注重可持续性和技术创新。例如，通过开发新型提纯技术和循环利用流程，减少生产过程中的废水和废气排放。同时，探索无水碳酸钾在新兴领域的应用，如新能源电池材料和环保催化剂，以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4400c7fe346b2" w:history="1">
        <w:r>
          <w:rPr>
            <w:rStyle w:val="Hyperlink"/>
          </w:rPr>
          <w:t>中国无水碳酸钾市场研究分析与发展趋势预测报告（2025年版）</w:t>
        </w:r>
      </w:hyperlink>
      <w:r>
        <w:rPr>
          <w:rFonts w:hint="eastAsia"/>
        </w:rPr>
        <w:t>》基于深入的行业调研，对无水碳酸钾产业链进行了全面分析。报告详细探讨了无水碳酸钾市场规模、需求状况，以及价格动态，并深入解读了当前无水碳酸钾行业现状、市场前景及未来发展趋势。同时，报告聚焦于无水碳酸钾行业重点企业，剖析了竞争格局、市场集中度及品牌建设情况，并对无水碳酸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中国无水碳酸钾行业发展环境分析</w:t>
      </w:r>
      <w:r>
        <w:rPr>
          <w:rFonts w:hint="eastAsia"/>
        </w:rPr>
        <w:br/>
      </w:r>
      <w:r>
        <w:rPr>
          <w:rFonts w:hint="eastAsia"/>
        </w:rPr>
        <w:t>　　第一节 无水碳酸钾行业经济环境分析</w:t>
      </w:r>
      <w:r>
        <w:rPr>
          <w:rFonts w:hint="eastAsia"/>
        </w:rPr>
        <w:br/>
      </w:r>
      <w:r>
        <w:rPr>
          <w:rFonts w:hint="eastAsia"/>
        </w:rPr>
        <w:t>　　第二节 无水碳酸钾行业政策环境分析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一、无水碳酸钾行业政策影响分析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无水碳酸钾行业地位分析</w:t>
      </w:r>
      <w:r>
        <w:rPr>
          <w:rFonts w:hint="eastAsia"/>
        </w:rPr>
        <w:br/>
      </w:r>
      <w:r>
        <w:rPr>
          <w:rFonts w:hint="eastAsia"/>
        </w:rPr>
        <w:t>　　　　一、无水碳酸钾行业对经济增长的影响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二、无水碳酸钾行业对人民生活的影响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三、无水碳酸钾行业关联度情况</w:t>
      </w:r>
      <w:r>
        <w:rPr>
          <w:rFonts w:hint="eastAsia"/>
        </w:rPr>
        <w:br/>
      </w:r>
      <w:r>
        <w:rPr>
          <w:rFonts w:hint="eastAsia"/>
        </w:rPr>
        <w:t>　　第四节 无水碳酸钾行业"波特五力模型"分析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一、无水碳酸钾行业内竞争</w:t>
      </w:r>
      <w:r>
        <w:rPr>
          <w:rFonts w:hint="eastAsia"/>
        </w:rPr>
        <w:br/>
      </w:r>
      <w:r>
        <w:rPr>
          <w:rFonts w:hint="eastAsia"/>
        </w:rPr>
        <w:t>　　　　二、无水碳酸钾行业买方侃价能力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三、无水碳酸钾行业卖方侃价能力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四、无水碳酸钾行业进入威胁</w:t>
      </w:r>
      <w:r>
        <w:rPr>
          <w:rFonts w:hint="eastAsia"/>
        </w:rPr>
        <w:br/>
      </w:r>
      <w:r>
        <w:rPr>
          <w:rFonts w:hint="eastAsia"/>
        </w:rPr>
        <w:t>　　　　五、无水碳酸钾行业替代威胁</w:t>
      </w:r>
      <w:r>
        <w:rPr>
          <w:rFonts w:hint="eastAsia"/>
        </w:rPr>
        <w:br/>
      </w:r>
      <w:r>
        <w:rPr>
          <w:rFonts w:hint="eastAsia"/>
        </w:rPr>
        <w:t>　　第五节 影响无水碳酸钾行业发展的主要因素分析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无水碳酸钾产业发展现状分析</w:t>
      </w:r>
      <w:r>
        <w:rPr>
          <w:rFonts w:hint="eastAsia"/>
        </w:rPr>
        <w:br/>
      </w:r>
      <w:r>
        <w:rPr>
          <w:rFonts w:hint="eastAsia"/>
        </w:rPr>
        <w:t>　　第一节 无水碳酸钾产业链产品构成</w:t>
      </w:r>
      <w:r>
        <w:rPr>
          <w:rFonts w:hint="eastAsia"/>
        </w:rPr>
        <w:br/>
      </w:r>
      <w:r>
        <w:rPr>
          <w:rFonts w:hint="eastAsia"/>
        </w:rPr>
        <w:t>　　第二节 无水碳酸钾产业特点</w:t>
      </w:r>
      <w:r>
        <w:rPr>
          <w:rFonts w:hint="eastAsia"/>
        </w:rPr>
        <w:br/>
      </w:r>
      <w:r>
        <w:rPr>
          <w:rFonts w:hint="eastAsia"/>
        </w:rPr>
        <w:t>　　　　一、无水碳酸钾产业所处生命周期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二、无水碳酸钾产业季节性与周期性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无水碳酸钾产业竞争分析</w:t>
      </w:r>
      <w:r>
        <w:rPr>
          <w:rFonts w:hint="eastAsia"/>
        </w:rPr>
        <w:br/>
      </w:r>
      <w:r>
        <w:rPr>
          <w:rFonts w:hint="eastAsia"/>
        </w:rPr>
        <w:t>　　　　一、无水碳酸钾企业集中度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无水碳酸钾产业技术水平</w:t>
      </w:r>
      <w:r>
        <w:rPr>
          <w:rFonts w:hint="eastAsia"/>
        </w:rPr>
        <w:br/>
      </w:r>
      <w:r>
        <w:rPr>
          <w:rFonts w:hint="eastAsia"/>
        </w:rPr>
        <w:t>　　　　一、无水碳酸钾技术发展路径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二、当前无水碳酸钾市场准入壁垒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2019-2024年无水碳酸钾产业规模</w:t>
      </w:r>
      <w:r>
        <w:rPr>
          <w:rFonts w:hint="eastAsia"/>
        </w:rPr>
        <w:br/>
      </w:r>
      <w:r>
        <w:rPr>
          <w:rFonts w:hint="eastAsia"/>
        </w:rPr>
        <w:t>　　　　一、无水碳酸钾产品产量</w:t>
      </w:r>
      <w:r>
        <w:rPr>
          <w:rFonts w:hint="eastAsia"/>
        </w:rPr>
        <w:br/>
      </w:r>
      <w:r>
        <w:rPr>
          <w:rFonts w:hint="eastAsia"/>
        </w:rPr>
        <w:t>　　　　二、无水碳酸钾市场容量</w:t>
      </w:r>
      <w:r>
        <w:rPr>
          <w:rFonts w:hint="eastAsia"/>
        </w:rPr>
        <w:br/>
      </w:r>
      <w:r>
        <w:rPr>
          <w:rFonts w:hint="eastAsia"/>
        </w:rPr>
        <w:t>　　　　三、无水碳酸钾行业进出口统计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近期无水碳酸钾产业政策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2025-2031年中国无水碳酸钾行业需求与消费状况分析及预测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中国无水碳酸钾消费者消费偏好调查分析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中国无水碳酸钾消费者对其价格的敏感度分析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2019-2024年中国无水碳酸钾产量统计分析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2019-2024年中国无水碳酸钾消费量统计分析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2025-2031年中国无水碳酸钾产量预测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2025-2031年中国无水碳酸钾消费量预测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无水碳酸钾下游产业发展</w:t>
      </w:r>
      <w:r>
        <w:rPr>
          <w:rFonts w:hint="eastAsia"/>
        </w:rPr>
        <w:br/>
      </w:r>
      <w:r>
        <w:rPr>
          <w:rFonts w:hint="eastAsia"/>
        </w:rPr>
        <w:t>　　第一节 无水碳酸钾下游产业构成</w:t>
      </w:r>
      <w:r>
        <w:rPr>
          <w:rFonts w:hint="eastAsia"/>
        </w:rPr>
        <w:br/>
      </w:r>
      <w:r>
        <w:rPr>
          <w:rFonts w:hint="eastAsia"/>
        </w:rPr>
        <w:t>　　第二节 无水碳酸钾下游细分市场（一）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二、2019-2024年无水碳酸钾产品消费量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无水碳酸钾下游细分市场（二）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二、2019-2024年无水碳酸钾产品消费量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无水碳酸钾下游产业竞争能力比较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2025-2031年中国无水碳酸钾行业市场规模分析及预测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中国无水碳酸钾市场结构分析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2019-2024年中国无水碳酸钾行业市场规模分析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中国无水碳酸钾行业区域市场规模分析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一、**地区无水碳酸钾市场规模分析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二、**地区无水碳酸钾市场规模分析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三、**地区无水碳酸钾市场规模分析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四、**地区无水碳酸钾市场规模分析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五、**地区无水碳酸钾市场规模分析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2025-2031年中国无水碳酸钾行业市场规模预测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无水碳酸钾产业链整合策略研究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当前无水碳酸钾产业链整合形势</w:t>
      </w:r>
      <w:r>
        <w:rPr>
          <w:rFonts w:hint="eastAsia"/>
        </w:rPr>
        <w:br/>
      </w:r>
      <w:r>
        <w:rPr>
          <w:rFonts w:hint="eastAsia"/>
        </w:rPr>
        <w:t>　　第二节 无水碳酸钾产业链整合策略选择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不同无水碳酸钾企业在产业链整合中的威胁与机遇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不同无水碳酸钾企业参与产业链整合的策略选择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不同地区无水碳酸钾产业链整合策略差异分析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无水碳酸钾企业资源整合策略研究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无水碳酸钾企业存在问题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典型无水碳酸钾企业资源整合策略分析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无水碳酸钾企业信息化管理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无水碳酸钾企业资源整合经典案例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2025-2031年中国无水碳酸钾行业市场价格分析及预测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2019-2024年中国无水碳酸钾行业平均价格趋向分析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2025-2031年中国无水碳酸钾行业价格趋向预测分析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无水碳酸钾企业发展调研分析</w:t>
      </w:r>
      <w:r>
        <w:rPr>
          <w:rFonts w:hint="eastAsia"/>
        </w:rPr>
        <w:br/>
      </w:r>
      <w:r>
        <w:rPr>
          <w:rFonts w:hint="eastAsia"/>
        </w:rPr>
        <w:t>　　第一节 无水碳酸钾企业（一）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无水碳酸钾企业（二）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无水碳酸钾企业（三）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无水碳酸钾企业（四）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无水碳酸钾企业（五）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无水碳酸钾企业（六）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中国无水碳酸钾行业投资价值与投资策略咨询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无水碳酸钾行业SWOT模型分析</w:t>
      </w:r>
      <w:r>
        <w:rPr>
          <w:rFonts w:hint="eastAsia"/>
        </w:rPr>
        <w:br/>
      </w:r>
      <w:r>
        <w:rPr>
          <w:rFonts w:hint="eastAsia"/>
        </w:rPr>
        <w:t>　　　　一、无水碳酸钾行业优势分析</w:t>
      </w:r>
      <w:r>
        <w:rPr>
          <w:rFonts w:hint="eastAsia"/>
        </w:rPr>
        <w:br/>
      </w:r>
      <w:r>
        <w:rPr>
          <w:rFonts w:hint="eastAsia"/>
        </w:rPr>
        <w:t>　　　　二、无水碳酸钾行业劣势分析</w:t>
      </w:r>
      <w:r>
        <w:rPr>
          <w:rFonts w:hint="eastAsia"/>
        </w:rPr>
        <w:br/>
      </w:r>
      <w:r>
        <w:rPr>
          <w:rFonts w:hint="eastAsia"/>
        </w:rPr>
        <w:t>　　　　三、无水碳酸钾行业机会分析</w:t>
      </w:r>
      <w:r>
        <w:rPr>
          <w:rFonts w:hint="eastAsia"/>
        </w:rPr>
        <w:br/>
      </w:r>
      <w:r>
        <w:rPr>
          <w:rFonts w:hint="eastAsia"/>
        </w:rPr>
        <w:t>　　　　四、无水碳酸钾行业风险分析</w:t>
      </w:r>
      <w:r>
        <w:rPr>
          <w:rFonts w:hint="eastAsia"/>
        </w:rPr>
        <w:br/>
      </w:r>
      <w:r>
        <w:rPr>
          <w:rFonts w:hint="eastAsia"/>
        </w:rPr>
        <w:t>　　第二节 无水碳酸钾行业投资价值分析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一、无水碳酸钾行业发展前景分析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二、无水碳酸钾行业投资机会分析</w:t>
      </w:r>
      <w:r>
        <w:rPr>
          <w:rFonts w:hint="eastAsia"/>
        </w:rPr>
        <w:br/>
      </w:r>
      <w:r>
        <w:rPr>
          <w:rFonts w:hint="eastAsia"/>
        </w:rPr>
        <w:t>　　第三节 无水碳酸钾行业投资风险分析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一、无水碳酸钾行业市场竞争风险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二、无水碳酸钾行业原材料压力风险分析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三、无水碳酸钾行业技术风险分析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四、无水碳酸钾行业政策和体制风险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五、无水碳酸钾行业外资进入现状及对未来市场的威胁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无水碳酸钾行业投资策略分析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一、无水碳酸钾行业重点投资品种分析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二、无水碳酸钾行业重点投资地区分析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无水碳酸钾发展前景预测</w:t>
      </w:r>
      <w:r>
        <w:rPr>
          <w:rFonts w:hint="eastAsia"/>
        </w:rPr>
        <w:br/>
      </w:r>
      <w:r>
        <w:rPr>
          <w:rFonts w:hint="eastAsia"/>
        </w:rPr>
        <w:t>　　第一节 无水碳酸钾行业发展趋势预测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2025-2031年无水碳酸钾行业市场容量预测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未来影响无水碳酸钾行业发展的主要因素分析预测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未来无水碳酸钾企业竞争格局</w:t>
      </w:r>
      <w:r>
        <w:rPr>
          <w:rFonts w:hint="eastAsia"/>
        </w:rPr>
        <w:br/>
      </w:r>
      <w:r>
        <w:rPr>
          <w:rFonts w:hint="eastAsia"/>
        </w:rPr>
        <w:t>　　第五节 无水碳酸钾行业资源整合趋势</w:t>
      </w:r>
      <w:r>
        <w:rPr>
          <w:rFonts w:hint="eastAsia"/>
        </w:rPr>
        <w:br/>
      </w:r>
      <w:r>
        <w:rPr>
          <w:rFonts w:hint="eastAsia"/>
        </w:rPr>
        <w:t>　　第六节 无水碳酸钾产业链竞争态势发展预测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无水碳酸钾行业竞争格局分析</w:t>
      </w:r>
      <w:r>
        <w:rPr>
          <w:rFonts w:hint="eastAsia"/>
        </w:rPr>
        <w:br/>
      </w:r>
      <w:r>
        <w:rPr>
          <w:rFonts w:hint="eastAsia"/>
        </w:rPr>
        <w:t>　　第一节 无水碳酸钾行业竞争结构分析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无水碳酸钾行业集中度分析</w:t>
      </w:r>
      <w:r>
        <w:rPr>
          <w:rFonts w:hint="eastAsia"/>
        </w:rPr>
        <w:br/>
      </w:r>
      <w:r>
        <w:rPr>
          <w:rFonts w:hint="eastAsia"/>
        </w:rPr>
        <w:t>　　　　一、无水碳酸钾市场集中度分析</w:t>
      </w:r>
      <w:r>
        <w:rPr>
          <w:rFonts w:hint="eastAsia"/>
        </w:rPr>
        <w:br/>
      </w:r>
      <w:r>
        <w:rPr>
          <w:rFonts w:hint="eastAsia"/>
        </w:rPr>
        <w:t>　　　　二、无水碳酸钾企业集中度分析</w:t>
      </w:r>
      <w:r>
        <w:rPr>
          <w:rFonts w:hint="eastAsia"/>
        </w:rPr>
        <w:br/>
      </w:r>
      <w:r>
        <w:rPr>
          <w:rFonts w:hint="eastAsia"/>
        </w:rPr>
        <w:t>　　　　三、无水碳酸钾区域集中度分析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2025-2031年中国无水碳酸钾行业投资风险预警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无水碳酸钾行业历程</w:t>
      </w:r>
      <w:r>
        <w:rPr>
          <w:rFonts w:hint="eastAsia"/>
        </w:rPr>
        <w:br/>
      </w:r>
      <w:r>
        <w:rPr>
          <w:rFonts w:hint="eastAsia"/>
        </w:rPr>
        <w:t>　　图表 无水碳酸钾行业生命周期</w:t>
      </w:r>
      <w:r>
        <w:rPr>
          <w:rFonts w:hint="eastAsia"/>
        </w:rPr>
        <w:br/>
      </w:r>
      <w:r>
        <w:rPr>
          <w:rFonts w:hint="eastAsia"/>
        </w:rPr>
        <w:t>　　图表 无水碳酸钾行业产业链分析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2019-2024年中国无水碳酸钾行业市场规模及增长情况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2019-2024年无水碳酸钾行业市场容量分析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2019-2024年中国无水碳酸钾行业产能统计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2019-2024年中国无水碳酸钾行业产量及增长趋势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2019-2024年中国无水碳酸钾市场需求量及增速统计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2024年中国无水碳酸钾行业需求领域分布格局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2019-2024年中国无水碳酸钾行业销售收入分析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2019-2024年中国无水碳酸钾行业盈利情况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2019-2024年中国无水碳酸钾行业利润总额统计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2019-2024年中国无水碳酸钾进口数量分析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2019-2024年中国无水碳酸钾进口金额分析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2019-2024年中国无水碳酸钾出口数量分析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2019-2024年中国无水碳酸钾出口金额分析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2024年中国无水碳酸钾进口国家及地区分析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2024年中国无水碳酸钾出口国家及地区分析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2019-2024年中国无水碳酸钾行业企业数量情况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2019-2024年中国无水碳酸钾行业企业平均规模情况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**地区无水碳酸钾行业市场需求情况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2025-2031年中国无水碳酸钾市场需求量预测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2025-2031年中国无水碳酸钾行业供需平衡预测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2025-2031年中国无水碳酸钾市场容量预测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2025-2031年中国无水碳酸钾市场规模预测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2025-2031年中国无水碳酸钾发展趋势预测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4400c7fe346b2" w:history="1">
        <w:r>
          <w:rPr>
            <w:rStyle w:val="Hyperlink"/>
          </w:rPr>
          <w:t>中国无水碳酸钾市场研究分析与发展趋势预测报告（2025年版）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4400c7fe346b2" w:history="1">
        <w:r>
          <w:rPr>
            <w:rStyle w:val="Hyperlink"/>
          </w:rPr>
          <w:t>https://www.20087.com/3/22/WuShuiTanSuanJiaHangYeFenXiBaoGao.html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热点：工业碳酸钾、无水碳酸钾的作用、无水碳酸钠、无水碳酸钾折光率、无水氯化钙、无水碳酸钾溶于水吗、无水硫酸镁、无水碳酸钾溶解度、硝酸银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70af894544da3" w:history="1">
      <w:r>
        <w:rPr>
          <w:rStyle w:val="Hyperlink"/>
        </w:rPr>
        <w:t>中国无水碳酸钾市场研究分析与发展趋势预测报告（2025年版）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ShuiTanSuanJiaHangYeFenXiBaoGao.html" TargetMode="External" Id="R62d4400c7fe3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ShuiTanSuanJiaHangYeFenXiBaoGao.html" TargetMode="External" Id="R09b70af89454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2025-02-19T23:01:00Z</dcterms:created>
  <dcterms:modified xsi:type="dcterms:W3CDTF">2025-02-20T00:01:00Z</dcterms:modified>
  <dc:subject>中国无水碳酸钾市场研究分析与发展趋势预测报告（2025年版）</dc:subject>
  <dc:title>中国无水碳酸钾市场研究分析与发展趋势预测报告（2025年版）</dc:title>
  <cp:keywords>中国无水碳酸钾市场研究分析与发展趋势预测报告（2025年版）</cp:keywords>
  <dc:description>中国无水碳酸钾市场研究分析与发展趋势预测报告（2025年版）</dc:description>
</cp:coreProperties>
</file>