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5720a73df4aa9" w:history="1">
              <w:r>
                <w:rPr>
                  <w:rStyle w:val="Hyperlink"/>
                </w:rPr>
                <w:t>2025-2031年全球与中国日化行业市场分析及前景趋势预测报告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5720a73df4aa9" w:history="1">
              <w:r>
                <w:rPr>
                  <w:rStyle w:val="Hyperlink"/>
                </w:rPr>
                <w:t>2025-2031年全球与中国日化行业市场分析及前景趋势预测报告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5720a73df4aa9" w:history="1">
                <w:r>
                  <w:rPr>
                    <w:rStyle w:val="Hyperlink"/>
                  </w:rPr>
                  <w:t>https://www.20087.com/3/02/RiHuaShiChangXianZhuangHeQianJing.html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包括个人护理、家庭清洁、化妆品等多个细分市场，近年来呈现出消费升级、品牌多元化和渠道创新的特点。消费者对健康、天然成分和个人化的追求，推动了植物提取物、有机配方等产品的发展。同时，电商和社交媒体的兴起，为新兴品牌提供了快速成长的平台，挑战了传统品牌的市场地位。</w:t>
      </w:r>
      <w:r>
        <w:rPr>
          <w:rFonts w:hint="eastAsia"/>
        </w:rPr>
        <w:br/>
      </w:r>
      <w:r>
        <w:rPr>
          <w:rFonts w:hint="eastAsia"/>
        </w:rPr>
        <w:t>　　未来，日化行业将更加注重产品创新和消费者体验。随着消费者对健康和可持续生活方式的追求，日化产品将更加注重原料的自然属性和环保包装。同时，数字化技术的应用，如个性化推荐算法和虚拟试妆工具，将提升购物体验，增强品牌与消费者之间的互动。此外，针对老龄化社会和年轻一代的不同需求，推出定制化产品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5720a73df4aa9" w:history="1">
        <w:r>
          <w:rPr>
            <w:rStyle w:val="Hyperlink"/>
          </w:rPr>
          <w:t>2025-2031年全球与中国日化行业市场分析及前景趋势预测报告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日化行业的市场规模、需求动态及产业链结构。报告详细解析了日化市场价格变化、行业竞争格局及重点企业的经营现状，并对未来市场前景与发展趋势进行了科学预测。同时，报告通过细分市场领域，评估了日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日化行业用碳酸钙市场概述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按照不同产品类型，日化行业用碳酸钙主要可以分为如下几个类别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全球不同产品类型日化行业用碳酸钙销售额增长趋势2020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沉淀碳酸钙</w:t>
      </w:r>
      <w:r>
        <w:rPr>
          <w:rFonts w:hint="eastAsia"/>
        </w:rPr>
        <w:br/>
      </w:r>
      <w:r>
        <w:rPr>
          <w:rFonts w:hint="eastAsia"/>
        </w:rPr>
        <w:t>　　　　1.2.3 研磨碳酸钙</w:t>
      </w:r>
      <w:r>
        <w:rPr>
          <w:rFonts w:hint="eastAsia"/>
        </w:rPr>
        <w:br/>
      </w:r>
      <w:r>
        <w:rPr>
          <w:rFonts w:hint="eastAsia"/>
        </w:rPr>
        <w:t>　　1.3 从不同应用，日化行业用碳酸钙主要包括如下几个方面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全球不同应用日化行业用碳酸钙销售额增长趋势2020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牙膏</w:t>
      </w:r>
      <w:r>
        <w:rPr>
          <w:rFonts w:hint="eastAsia"/>
        </w:rPr>
        <w:br/>
      </w:r>
      <w:r>
        <w:rPr>
          <w:rFonts w:hint="eastAsia"/>
        </w:rPr>
        <w:t>　　　　1.3.3 洗面奶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日化行业用碳酸钙行业背景、发展历史、现状及趋势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日化行业用碳酸钙行业目前现状分析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日化行业用碳酸钙发展趋势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全球日化行业用碳酸钙总体规模分析</w:t>
      </w:r>
      <w:r>
        <w:rPr>
          <w:rFonts w:hint="eastAsia"/>
        </w:rPr>
        <w:br/>
      </w:r>
      <w:r>
        <w:rPr>
          <w:rFonts w:hint="eastAsia"/>
        </w:rPr>
        <w:t>　　2.1 全球日化行业用碳酸钙供需现状及预测（2020-2031）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全球日化行业用碳酸钙产能、产量、产能利用率及发展趋势（2020-2031）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全球日化行业用碳酸钙产量、需求量及发展趋势（2020-2031）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全球主要地区日化行业用碳酸钙产量及发展趋势（2020-2031）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全球主要地区日化行业用碳酸钙产量（2020-2025）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全球主要地区日化行业用碳酸钙产量（2025-2031）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全球主要地区日化行业用碳酸钙产量市场份额（2020-2031）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中国日化行业用碳酸钙供需现状及预测（2020-2031）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中国日化行业用碳酸钙产能、产量、产能利用率及发展趋势（2020-2031）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中国日化行业用碳酸钙产量、市场需求量及发展趋势（2020-2031）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全球日化行业用碳酸钙销量及销售额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全球市场日化行业用碳酸钙销售额（2020-2031）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全球市场日化行业用碳酸钙销量（2020-2031）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全球市场日化行业用碳酸钙价格趋势（2020-2031）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全球市场主要厂商日化行业用碳酸钙产能市场份额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全球市场主要厂商日化行业用碳酸钙销量（2020-2025）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全球市场主要厂商日化行业用碳酸钙销量（2020-2025）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全球市场主要厂商日化行业用碳酸钙销售收入（2020-2025）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全球市场主要厂商日化行业用碳酸钙销售价格（2020-2025）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2025年全球主要生产商日化行业用碳酸钙收入排名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中国市场主要厂商日化行业用碳酸钙销量（2020-2025）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中国市场主要厂商日化行业用碳酸钙销量（2020-2025）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中国市场主要厂商日化行业用碳酸钙销售收入（2020-2025）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2025年中国主要生产商日化行业用碳酸钙收入排名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中国市场主要厂商日化行业用碳酸钙销售价格（2020-2025）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全球主要厂商日化行业用碳酸钙总部及产地分布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全球主要厂商成立时间及日化行业用碳酸钙商业化日期</w:t>
      </w:r>
      <w:r>
        <w:rPr>
          <w:rFonts w:hint="eastAsia"/>
        </w:rPr>
        <w:br/>
      </w:r>
      <w:r>
        <w:rPr>
          <w:rFonts w:hint="eastAsia"/>
        </w:rPr>
        <w:t>　　3.6 全球主要厂商日化行业用碳酸钙产品类型及应用</w:t>
      </w:r>
      <w:r>
        <w:rPr>
          <w:rFonts w:hint="eastAsia"/>
        </w:rPr>
        <w:br/>
      </w:r>
      <w:r>
        <w:rPr>
          <w:rFonts w:hint="eastAsia"/>
        </w:rPr>
        <w:t>　　3.7 日化行业用碳酸钙行业集中度、竞争程度分析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日化行业用碳酸钙行业集中度分析：2025年全球Top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全球日化行业用碳酸钙第一梯队、第二梯队和第三梯队生产商（品牌）及市场份额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全球日化行业用碳酸钙主要地区分析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全球主要地区日化行业用碳酸钙市场规模分析：2020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全球主要地区日化行业用碳酸钙销售收入及市场份额（2020-2025年）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全球主要地区日化行业用碳酸钙销售收入预测（2025-2031年）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全球主要地区日化行业用碳酸钙销量分析：2020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全球主要地区日化行业用碳酸钙销量及市场份额（2020-2025年）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全球主要地区日化行业用碳酸钙销量及市场份额预测（2025-2031）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北美市场日化行业用碳酸钙销量、收入及增长率（2020-2031）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欧洲市场日化行业用碳酸钙销量、收入及增长率（2020-2031）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中国市场日化行业用碳酸钙销量、收入及增长率（2020-2031）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日本市场日化行业用碳酸钙销量、收入及增长率（2020-2031）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东南亚市场日化行业用碳酸钙销量、收入及增长率（2020-2031）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印度市场日化行业用碳酸钙销量、收入及增长率（2020-2031）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日化行业用碳酸钙销量、收入、价格及毛利率（2020-2025）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不同产品类型日化行业用碳酸钙分析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全球不同产品类型日化行业用碳酸钙销量（2020-2031）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全球不同产品类型日化行业用碳酸钙销量及市场份额（2020-2025）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全球不同产品类型日化行业用碳酸钙销量预测（2025-2031）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全球不同产品类型日化行业用碳酸钙收入（2020-2031）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全球不同产品类型日化行业用碳酸钙收入及市场份额（2020-2025）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全球不同产品类型日化行业用碳酸钙收入预测（2025-2031）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全球不同产品类型日化行业用碳酸钙价格走势（2020-2031）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不同应用日化行业用碳酸钙分析</w:t>
      </w:r>
      <w:r>
        <w:rPr>
          <w:rFonts w:hint="eastAsia"/>
        </w:rPr>
        <w:br/>
      </w:r>
      <w:r>
        <w:rPr>
          <w:rFonts w:hint="eastAsia"/>
        </w:rPr>
        <w:t>　　7.1 全球不同应用日化行业用碳酸钙销量（2020-2031）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全球不同应用日化行业用碳酸钙销量及市场份额（2020-2025）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全球不同应用日化行业用碳酸钙销量预测（2025-2031）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全球不同应用日化行业用碳酸钙收入（2020-2031）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全球不同应用日化行业用碳酸钙收入及市场份额（2020-2025）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全球不同应用日化行业用碳酸钙收入预测（2025-2031）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全球不同应用日化行业用碳酸钙价格走势（2020-2031）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日化行业用碳酸钙产业链分析</w:t>
      </w:r>
      <w:r>
        <w:rPr>
          <w:rFonts w:hint="eastAsia"/>
        </w:rPr>
        <w:br/>
      </w:r>
      <w:r>
        <w:rPr>
          <w:rFonts w:hint="eastAsia"/>
        </w:rPr>
        <w:t>　　8.2 日化行业用碳酸钙产业上游供应分析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日化行业用碳酸钙下游典型客户</w:t>
      </w:r>
      <w:r>
        <w:rPr>
          <w:rFonts w:hint="eastAsia"/>
        </w:rPr>
        <w:br/>
      </w:r>
      <w:r>
        <w:rPr>
          <w:rFonts w:hint="eastAsia"/>
        </w:rPr>
        <w:t>　　8.4 日化行业用碳酸钙销售渠道分析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日化行业用碳酸钙行业发展机遇及主要驱动因素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日化行业用碳酸钙行业发展面临的风险</w:t>
      </w:r>
      <w:r>
        <w:rPr>
          <w:rFonts w:hint="eastAsia"/>
        </w:rPr>
        <w:br/>
      </w:r>
      <w:r>
        <w:rPr>
          <w:rFonts w:hint="eastAsia"/>
        </w:rPr>
        <w:t>　　9.3 日化行业用碳酸钙行业政策分析</w:t>
      </w:r>
      <w:r>
        <w:rPr>
          <w:rFonts w:hint="eastAsia"/>
        </w:rPr>
        <w:br/>
      </w:r>
      <w:r>
        <w:rPr>
          <w:rFonts w:hint="eastAsia"/>
        </w:rPr>
        <w:t>　　9.4 日化行业用碳酸钙中国企业SWOT分析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全球不同产品类型日化行业用碳酸钙销售额增长（CAGR）趋势2020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日化行业用碳酸钙行业目前发展现状</w:t>
      </w:r>
      <w:r>
        <w:rPr>
          <w:rFonts w:hint="eastAsia"/>
        </w:rPr>
        <w:br/>
      </w:r>
      <w:r>
        <w:rPr>
          <w:rFonts w:hint="eastAsia"/>
        </w:rPr>
        <w:t>　　表 4： 日化行业用碳酸钙发展趋势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全球主要地区日化行业用碳酸钙产量增速（CAGR）：（2020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全球主要地区日化行业用碳酸钙产量（2020-2025）&amp;（吨）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全球主要地区日化行业用碳酸钙产量（2025-2031）&amp;（吨）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全球主要地区日化行业用碳酸钙产量市场份额（2020-2025）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全球主要地区日化行业用碳酸钙产量（2025-2031）&amp;（吨）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全球市场主要厂商日化行业用碳酸钙产能（2024-2025）&amp;（吨）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全球市场主要厂商日化行业用碳酸钙销量（2020-2025）&amp;（吨）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全球市场主要厂商日化行业用碳酸钙销量市场份额（2020-2025）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全球市场主要厂商日化行业用碳酸钙销售收入（2020-2025）&amp;（百万美元）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全球市场主要厂商日化行业用碳酸钙销售收入市场份额（2020-2025）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全球市场主要厂商日化行业用碳酸钙销售价格（2020-2025）&amp;（美元/吨）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2025年全球主要生产商日化行业用碳酸钙收入排名（百万美元）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中国市场主要厂商日化行业用碳酸钙销量（2020-2025）&amp;（吨）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中国市场主要厂商日化行业用碳酸钙销量市场份额（2020-2025）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中国市场主要厂商日化行业用碳酸钙销售收入（2020-2025）&amp;（百万美元）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中国市场主要厂商日化行业用碳酸钙销售收入市场份额（2020-2025）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2025年中国主要生产商日化行业用碳酸钙收入排名（百万美元）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中国市场主要厂商日化行业用碳酸钙销售价格（2020-2025）&amp;（美元/吨）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全球主要厂商日化行业用碳酸钙总部及产地分布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全球主要厂商成立时间及日化行业用碳酸钙商业化日期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全球主要厂商日化行业用碳酸钙产品类型及应用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2025年全球日化行业用碳酸钙主要厂商市场地位（第一梯队、第二梯队和第三梯队）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全球日化行业用碳酸钙市场投资、并购等现状分析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全球主要地区日化行业用碳酸钙销售收入增速：（2020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全球主要地区日化行业用碳酸钙销售收入（2020-2025）&amp;（百万美元）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全球主要地区日化行业用碳酸钙销售收入市场份额（2020-2025）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全球主要地区日化行业用碳酸钙收入（2025-2031）&amp;（百万美元）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全球主要地区日化行业用碳酸钙收入市场份额（2025-2031）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全球主要地区日化行业用碳酸钙销量（吨）：2020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全球主要地区日化行业用碳酸钙销量（2020-2025）&amp;（吨）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全球主要地区日化行业用碳酸钙销量市场份额（2020-2025）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全球主要地区日化行业用碳酸钙销量（2025-2031）&amp;（吨）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全球主要地区日化行业用碳酸钙销量份额（2025-2031）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日化行业用碳酸钙生产基地、销售区域、竞争对手及市场地位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日化行业用碳酸钙产品规格、参数及市场应用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日化行业用碳酸钙销量（吨）、收入（百万美元）、价格（美元/吨）及毛利率（2020-2025）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全球不同产品类型日化行业用碳酸钙销量（2020-2025年）&amp;（吨）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全球不同产品类型日化行业用碳酸钙销量市场份额（2020-2025）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全球不同产品类型日化行业用碳酸钙销量预测（2025-2031）&amp;（吨）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全球市场不同产品类型日化行业用碳酸钙销量市场份额预测（2025-2031）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全球不同产品类型日化行业用碳酸钙收入（2020-2025年）&amp;（百万美元）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全球不同产品类型日化行业用碳酸钙收入市场份额（2020-2025）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全球不同产品类型日化行业用碳酸钙收入预测（2025-2031）&amp;（百万美元）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全球不同产品类型日化行业用碳酸钙收入市场份额预测（2025-2031）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全球不同应用日化行业用碳酸钙销量（2020-2025年）&amp;（吨）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全球不同应用日化行业用碳酸钙销量市场份额（2020-2025）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全球不同应用日化行业用碳酸钙销量预测（2025-2031）&amp;（吨）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全球市场不同应用日化行业用碳酸钙销量市场份额预测（2025-2031）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全球不同应用日化行业用碳酸钙收入（2020-2025年）&amp;（百万美元）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全球不同应用日化行业用碳酸钙收入市场份额（2020-2025）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全球不同应用日化行业用碳酸钙收入预测（2025-2031）&amp;（百万美元）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全球不同应用日化行业用碳酸钙收入市场份额预测（2025-2031）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日化行业用碳酸钙上游原料供应商及联系方式列表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日化行业用碳酸钙典型客户列表</w:t>
      </w:r>
      <w:r>
        <w:rPr>
          <w:rFonts w:hint="eastAsia"/>
        </w:rPr>
        <w:br/>
      </w:r>
      <w:r>
        <w:rPr>
          <w:rFonts w:hint="eastAsia"/>
        </w:rPr>
        <w:t>　　表 106： 日化行业用碳酸钙主要销售模式及销售渠道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日化行业用碳酸钙行业发展机遇及主要驱动因素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日化行业用碳酸钙行业发展面临的风险</w:t>
      </w:r>
      <w:r>
        <w:rPr>
          <w:rFonts w:hint="eastAsia"/>
        </w:rPr>
        <w:br/>
      </w:r>
      <w:r>
        <w:rPr>
          <w:rFonts w:hint="eastAsia"/>
        </w:rPr>
        <w:t>　　表 109： 日化行业用碳酸钙行业政策分析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日化行业用碳酸钙产品图片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全球不同产品类型日化行业用碳酸钙销售额2020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全球不同产品类型日化行业用碳酸钙市场份额2024 VS 2025</w:t>
      </w:r>
      <w:r>
        <w:rPr>
          <w:rFonts w:hint="eastAsia"/>
        </w:rPr>
        <w:br/>
      </w:r>
      <w:r>
        <w:rPr>
          <w:rFonts w:hint="eastAsia"/>
        </w:rPr>
        <w:t>　　图 4： 沉淀碳酸钙产品图片</w:t>
      </w:r>
      <w:r>
        <w:rPr>
          <w:rFonts w:hint="eastAsia"/>
        </w:rPr>
        <w:br/>
      </w:r>
      <w:r>
        <w:rPr>
          <w:rFonts w:hint="eastAsia"/>
        </w:rPr>
        <w:t>　　图 5： 研磨碳酸钙产品图片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全球不同应用日化行业用碳酸钙市场份额2024 VS 2025</w:t>
      </w:r>
      <w:r>
        <w:rPr>
          <w:rFonts w:hint="eastAsia"/>
        </w:rPr>
        <w:br/>
      </w:r>
      <w:r>
        <w:rPr>
          <w:rFonts w:hint="eastAsia"/>
        </w:rPr>
        <w:t>　　图 8： 牙膏</w:t>
      </w:r>
      <w:r>
        <w:rPr>
          <w:rFonts w:hint="eastAsia"/>
        </w:rPr>
        <w:br/>
      </w:r>
      <w:r>
        <w:rPr>
          <w:rFonts w:hint="eastAsia"/>
        </w:rPr>
        <w:t>　　图 9： 洗面奶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全球日化行业用碳酸钙产能、产量、产能利用率及发展趋势（2020-2031）&amp;（吨）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全球日化行业用碳酸钙产量、需求量及发展趋势（2020-2031）&amp;（吨）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全球主要地区日化行业用碳酸钙产量（2020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全球主要地区日化行业用碳酸钙产量市场份额（2020-2031）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中国日化行业用碳酸钙产能、产量、产能利用率及发展趋势（2020-2031）&amp;（吨）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中国日化行业用碳酸钙产量、市场需求量及发展趋势（2020-2031）&amp;（吨）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全球日化行业用碳酸钙市场销售额及增长率：（2020-2031）&amp;（百万美元）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全球市场日化行业用碳酸钙市场规模：2020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全球市场日化行业用碳酸钙价格趋势（2020-2031）&amp;（美元/吨）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2025年全球市场主要厂商日化行业用碳酸钙销量市场份额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2025年全球市场主要厂商日化行业用碳酸钙收入市场份额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2025年中国市场主要厂商日化行业用碳酸钙销量市场份额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2025年中国市场主要厂商日化行业用碳酸钙收入市场份额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2025年全球前五大生产商日化行业用碳酸钙市场份额</w:t>
      </w:r>
      <w:r>
        <w:rPr>
          <w:rFonts w:hint="eastAsia"/>
        </w:rPr>
        <w:br/>
      </w:r>
      <w:r>
        <w:rPr>
          <w:rFonts w:hint="eastAsia"/>
        </w:rPr>
        <w:t>　　图 26： 2025年全球日化行业用碳酸钙第一梯队、第二梯队和第三梯队厂商及市场份额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全球主要地区日化行业用碳酸钙销售收入（2020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全球主要地区日化行业用碳酸钙销售收入市场份额（2024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北美市场日化行业用碳酸钙收入及增长率（2020-2031）&amp;（百万美元）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欧洲市场日化行业用碳酸钙收入及增长率（2020-2031）&amp;（百万美元）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中国市场日化行业用碳酸钙收入及增长率（2020-2031）&amp;（百万美元）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日本市场日化行业用碳酸钙收入及增长率（2020-2031）&amp;（百万美元）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东南亚市场日化行业用碳酸钙收入及增长率（2020-2031）&amp;（百万美元）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印度市场日化行业用碳酸钙销量及增长率（2020-2031）&amp;（吨）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印度市场日化行业用碳酸钙收入及增长率（2020-2031）&amp;（百万美元）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全球不同产品类型日化行业用碳酸钙价格走势（2020-2031）&amp;（美元/吨）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全球不同应用日化行业用碳酸钙价格走势（2020-2031）&amp;（美元/吨）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日化行业用碳酸钙产业链</w:t>
      </w:r>
      <w:r>
        <w:rPr>
          <w:rFonts w:hint="eastAsia"/>
        </w:rPr>
        <w:br/>
      </w:r>
      <w:r>
        <w:rPr>
          <w:rFonts w:hint="eastAsia"/>
        </w:rPr>
        <w:t>　　图 44： 日化行业用碳酸钙中国企业SWOT分析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5720a73df4aa9" w:history="1">
        <w:r>
          <w:rPr>
            <w:rStyle w:val="Hyperlink"/>
          </w:rPr>
          <w:t>2025-2031年全球与中国日化行业市场分析及前景趋势预测报告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5720a73df4aa9" w:history="1">
        <w:r>
          <w:rPr>
            <w:rStyle w:val="Hyperlink"/>
          </w:rPr>
          <w:t>https://www.20087.com/3/02/RiHuaShiChangXianZhuangHeQianJing.html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d6e4201b44af8" w:history="1">
      <w:r>
        <w:rPr>
          <w:rStyle w:val="Hyperlink"/>
        </w:rPr>
        <w:t>2025-2031年全球与中国日化行业市场分析及前景趋势预测报告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iHuaShiChangXianZhuangHeQianJing.html" TargetMode="External" Id="R5f85720a73df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iHuaShiChangXianZhuangHeQianJing.html" TargetMode="External" Id="Ra9dd6e4201b4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2025-04-27T01:13:00Z</dcterms:created>
  <dcterms:modified xsi:type="dcterms:W3CDTF">2025-04-27T02:13:00Z</dcterms:modified>
  <dc:subject>2025-2031年全球与中国日化行业市场分析及前景趋势预测报告</dc:subject>
  <dc:title>2025-2031年全球与中国日化行业市场分析及前景趋势预测报告</dc:title>
  <cp:keywords>2025-2031年全球与中国日化行业市场分析及前景趋势预测报告</cp:keywords>
  <dc:description>2025-2031年全球与中国日化行业市场分析及前景趋势预测报告</dc:description>
</cp:coreProperties>
</file>