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352d5dfe24e75" w:history="1">
              <w:r>
                <w:rPr>
                  <w:rStyle w:val="Hyperlink"/>
                </w:rPr>
                <w:t>中国有机磷杀虫剂行业现状与市场前景分析报告（2026-2032年）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352d5dfe24e75" w:history="1">
              <w:r>
                <w:rPr>
                  <w:rStyle w:val="Hyperlink"/>
                </w:rPr>
                <w:t>中国有机磷杀虫剂行业现状与市场前景分析报告（2026-2032年）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352d5dfe24e75" w:history="1">
                <w:r>
                  <w:rPr>
                    <w:rStyle w:val="Hyperlink"/>
                  </w:rPr>
                  <w:t>https://www.20087.com/3/82/YouJiLinShaChongJiDeQianJingQuShi.html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杀虫剂因其高效的杀虫效果，在农业生产中曾得到广泛应用。然而，近年来，由于其对人体健康和环境可能造成的负面影响，许多国家和地区开始限制或禁止使用有机磷杀虫剂。这促使农药行业转向开发更安全、更环保的替代品，如生物农药和天然提取物。</w:t>
      </w:r>
      <w:r>
        <w:rPr>
          <w:rFonts w:hint="eastAsia"/>
        </w:rPr>
        <w:br/>
      </w:r>
      <w:r>
        <w:rPr>
          <w:rFonts w:hint="eastAsia"/>
        </w:rPr>
        <w:t>　　未来，有机磷杀虫剂的使用将受到更严格的监管和替代品的竞争。随着生物技术和绿色化学的进步，生物基杀虫剂和植物源农药将逐渐占据市场份额，减少对传统化学农药的依赖。同时，精准农业技术的应用，如智能喷洒系统，将提高农药使用的效率和针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352d5dfe24e75" w:history="1">
        <w:r>
          <w:rPr>
            <w:rStyle w:val="Hyperlink"/>
          </w:rPr>
          <w:t>中国有机磷杀虫剂行业现状与市场前景分析报告（2026-2032年）</w:t>
        </w:r>
      </w:hyperlink>
      <w:r>
        <w:rPr>
          <w:rFonts w:hint="eastAsia"/>
        </w:rPr>
        <w:t>》基于国家统计局及相关协会的详实数据，结合长期监测的一手资料，全面分析了有机磷杀虫剂行业的市场规模、需求变化、产业链动态及区域发展格局。报告重点解读了有机磷杀虫剂行业竞争态势与重点企业的市场表现，并通过科学研判行业趋势与前景，揭示了有机磷杀虫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有机磷杀虫剂行业相关概述</w:t>
      </w:r>
      <w:r>
        <w:rPr>
          <w:rFonts w:hint="eastAsia"/>
        </w:rPr>
        <w:br/>
      </w:r>
      <w:r>
        <w:rPr>
          <w:rFonts w:hint="eastAsia"/>
        </w:rPr>
        <w:t>　　　　一、有机磷杀虫剂行业定义及特点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1、有机磷杀虫剂行业定义</w:t>
      </w:r>
      <w:r>
        <w:rPr>
          <w:rFonts w:hint="eastAsia"/>
        </w:rPr>
        <w:br/>
      </w:r>
      <w:r>
        <w:rPr>
          <w:rFonts w:hint="eastAsia"/>
        </w:rPr>
        <w:t>　　　　　　2、有机磷杀虫剂行业特点</w:t>
      </w:r>
      <w:r>
        <w:rPr>
          <w:rFonts w:hint="eastAsia"/>
        </w:rPr>
        <w:br/>
      </w:r>
      <w:r>
        <w:rPr>
          <w:rFonts w:hint="eastAsia"/>
        </w:rPr>
        <w:t>　　　　二、有机磷杀虫剂行业经营模式分析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1、有机磷杀虫剂生产模式</w:t>
      </w:r>
      <w:r>
        <w:rPr>
          <w:rFonts w:hint="eastAsia"/>
        </w:rPr>
        <w:br/>
      </w:r>
      <w:r>
        <w:rPr>
          <w:rFonts w:hint="eastAsia"/>
        </w:rPr>
        <w:t>　　　　　　2、有机磷杀虫剂采购模式</w:t>
      </w:r>
      <w:r>
        <w:rPr>
          <w:rFonts w:hint="eastAsia"/>
        </w:rPr>
        <w:br/>
      </w:r>
      <w:r>
        <w:rPr>
          <w:rFonts w:hint="eastAsia"/>
        </w:rPr>
        <w:t>　　　　　　3、有机磷杀虫剂销售模式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2025-2026年全球有机磷杀虫剂行业市场运行形势分析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2025-2026年全球有机磷杀虫剂行业发展概况</w:t>
      </w:r>
      <w:r>
        <w:rPr>
          <w:rFonts w:hint="eastAsia"/>
        </w:rPr>
        <w:br/>
      </w:r>
      <w:r>
        <w:rPr>
          <w:rFonts w:hint="eastAsia"/>
        </w:rPr>
        <w:t>　　第二节 全球有机磷杀虫剂行业发展走势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一、全球有机磷杀虫剂行业市场分布情况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二、全球有机磷杀虫剂行业发展趋势分析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全球有机磷杀虫剂行业重点国家和区域分析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2025-2026年中国有机磷杀虫剂行业发展环境分析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有机磷杀虫剂政策环境分析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有机磷杀虫剂技术环境分析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2025-2026年有机磷杀虫剂行业技术发展现状及趋势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当前我国有机磷杀虫剂技术发展现状</w:t>
      </w:r>
      <w:r>
        <w:rPr>
          <w:rFonts w:hint="eastAsia"/>
        </w:rPr>
        <w:br/>
      </w:r>
      <w:r>
        <w:rPr>
          <w:rFonts w:hint="eastAsia"/>
        </w:rPr>
        <w:t>　　第二节 中外有机磷杀虫剂技术差距及产生差距的主要原因分析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提高我国有机磷杀虫剂技术的对策</w:t>
      </w:r>
      <w:r>
        <w:rPr>
          <w:rFonts w:hint="eastAsia"/>
        </w:rPr>
        <w:br/>
      </w:r>
      <w:r>
        <w:rPr>
          <w:rFonts w:hint="eastAsia"/>
        </w:rPr>
        <w:t>　　第四节 我国有机磷杀虫剂研发、设计发展趋势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中国有机磷杀虫剂行业市场供需状况分析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中国有机磷杀虫剂行业市场规模情况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中国有机磷杀虫剂行业盈利情况分析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中国有机磷杀虫剂行业市场需求状况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一、2020-2025年有机磷杀虫剂行业市场需求情况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二、有机磷杀虫剂行业市场需求特点分析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三、2026-2032年有机磷杀虫剂行业市场需求预测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中国有机磷杀虫剂行业产量情况分析与预测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一、2020-2025年有机磷杀虫剂行业产量统计分析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二、2026年有机磷杀虫剂行业产量特点分析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三、2026-2032年有机磷杀虫剂行业产量预测分析</w:t>
      </w:r>
      <w:r>
        <w:rPr>
          <w:rFonts w:hint="eastAsia"/>
        </w:rPr>
        <w:br/>
      </w:r>
      <w:r>
        <w:rPr>
          <w:rFonts w:hint="eastAsia"/>
        </w:rPr>
        <w:t>　　第五节 有机磷杀虫剂行业市场供需平衡状况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中国有机磷杀虫剂行业进出口情况分析预测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2020-2025年中国有机磷杀虫剂行业进出口情况分析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一、2020-2025年中国有机磷杀虫剂行业进口分析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二、2020-2025年中国有机磷杀虫剂行业出口分析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2026-2032年中国有机磷杀虫剂行业进出口情况预测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一、2026-2032年中国有机磷杀虫剂行业进口预测分析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二、2026-2032年中国有机磷杀虫剂行业出口预测分析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影响有机磷杀虫剂行业进出口变化的主要原因分析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2020-2025年中国有机磷杀虫剂行业重点地区调研分析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一、中国有机磷杀虫剂行业重点区域市场结构调研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二、**地区有机磷杀虫剂市场调研分析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三、**地区有机磷杀虫剂市场调研分析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四、**地区有机磷杀虫剂市场调研分析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五、**地区有机磷杀虫剂市场调研分析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六、**地区有机磷杀虫剂市场调研分析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有机磷杀虫剂行业细分产品市场调研分析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中国有机磷杀虫剂行业市场行情分析预测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有机磷杀虫剂价格影响因素分析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2020-2025年中国有机磷杀虫剂市场价格趋向分析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2026-2032年中国有机磷杀虫剂市场价格趋向预测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有机磷杀虫剂行业上游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有机磷杀虫剂行业下游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有机磷杀虫剂行业集中度分析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一、有机磷杀虫剂市场集中度分析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二、有机磷杀虫剂企业集中度分析</w:t>
      </w:r>
      <w:r>
        <w:rPr>
          <w:rFonts w:hint="eastAsia"/>
        </w:rPr>
        <w:br/>
      </w:r>
      <w:r>
        <w:rPr>
          <w:rFonts w:hint="eastAsia"/>
        </w:rPr>
        <w:t>　　　　三、有机磷杀虫剂区域集中度分析</w:t>
      </w:r>
      <w:r>
        <w:rPr>
          <w:rFonts w:hint="eastAsia"/>
        </w:rPr>
        <w:br/>
      </w:r>
      <w:r>
        <w:rPr>
          <w:rFonts w:hint="eastAsia"/>
        </w:rPr>
        <w:t>　　第二节 有机磷杀虫剂行业竞争格局分析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一、2025-2026年有机磷杀虫剂行业竞争分析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二、2025-2026年中外有机磷杀虫剂产品竞争分析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三、2025-2026年中国有机磷杀虫剂市场竞争分析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四、2026-2032年国内主要有机磷杀虫剂企业动向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有机磷杀虫剂行业重点企业发展调研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有机磷杀虫剂重点企业（一）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有机磷杀虫剂重点企业（二）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有机磷杀虫剂重点企业（三）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有机磷杀虫剂重点企业（四）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有机磷杀虫剂重点企业（五）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有机磷杀虫剂重点企业（六）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有机磷杀虫剂企业发展策略分析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有机磷杀虫剂市场策略分析</w:t>
      </w:r>
      <w:r>
        <w:rPr>
          <w:rFonts w:hint="eastAsia"/>
        </w:rPr>
        <w:br/>
      </w:r>
      <w:r>
        <w:rPr>
          <w:rFonts w:hint="eastAsia"/>
        </w:rPr>
        <w:t>　　　　一、有机磷杀虫剂价格策略分析</w:t>
      </w:r>
      <w:r>
        <w:rPr>
          <w:rFonts w:hint="eastAsia"/>
        </w:rPr>
        <w:br/>
      </w:r>
      <w:r>
        <w:rPr>
          <w:rFonts w:hint="eastAsia"/>
        </w:rPr>
        <w:t>　　　　二、有机磷杀虫剂渠道策略分析</w:t>
      </w:r>
      <w:r>
        <w:rPr>
          <w:rFonts w:hint="eastAsia"/>
        </w:rPr>
        <w:br/>
      </w:r>
      <w:r>
        <w:rPr>
          <w:rFonts w:hint="eastAsia"/>
        </w:rPr>
        <w:t>　　第二节 有机磷杀虫剂销售策略分析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一、提高中国有机磷杀虫剂企业核心竞争力的对策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二、有机磷杀虫剂企业提升竞争力的主要方向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三、影响有机磷杀虫剂企业核心竞争力的因素及提升途径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四、提高有机磷杀虫剂企业竞争力的策略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对我国有机磷杀虫剂品牌的战略思考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一、有机磷杀虫剂实施品牌战略的意义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二、有机磷杀虫剂企业品牌的现状分析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三、我国有机磷杀虫剂企业的品牌战略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四、有机磷杀虫剂品牌战略管理的策略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中国有机磷杀虫剂行业营销策略分析</w:t>
      </w:r>
      <w:r>
        <w:rPr>
          <w:rFonts w:hint="eastAsia"/>
        </w:rPr>
        <w:br/>
      </w:r>
      <w:r>
        <w:rPr>
          <w:rFonts w:hint="eastAsia"/>
        </w:rPr>
        <w:t>　　第一节 有机磷杀虫剂市场推广策略研究分析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一、做好有机磷杀虫剂产品导入</w:t>
      </w:r>
      <w:r>
        <w:rPr>
          <w:rFonts w:hint="eastAsia"/>
        </w:rPr>
        <w:br/>
      </w:r>
      <w:r>
        <w:rPr>
          <w:rFonts w:hint="eastAsia"/>
        </w:rPr>
        <w:t>　　　　二、做好有机磷杀虫剂产品组合和产品线决策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三、有机磷杀虫剂行业城市市场推广策略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有机磷杀虫剂行业渠道营销研究分析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一、有机磷杀虫剂行业营销环境分析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二、有机磷杀虫剂行业现存的营销渠道分析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三、有机磷杀虫剂行业终端市场营销管理策略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有机磷杀虫剂行业营销战略研究分析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一、中国有机磷杀虫剂行业有效整合营销策略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二、建立有机磷杀虫剂行业厂商的双嬴模式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2026-2032年中国有机磷杀虫剂行业前景与风险预测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2026年有机磷杀虫剂市场前景分析</w:t>
      </w:r>
      <w:r>
        <w:rPr>
          <w:rFonts w:hint="eastAsia"/>
        </w:rPr>
        <w:br/>
      </w:r>
      <w:r>
        <w:rPr>
          <w:rFonts w:hint="eastAsia"/>
        </w:rPr>
        <w:t>　　第二节 2026年有机磷杀虫剂发展趋势预测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2026-2032年中国有机磷杀虫剂行业投资特性分析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一、2026-2032年中国有机磷杀虫剂行业进入壁垒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二、2026-2032年中国有机磷杀虫剂行业盈利模式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三、2026-2032年中国有机磷杀虫剂行业盈利因素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2026-2032年中国有机磷杀虫剂行业投资机会分析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一、2026-2032年中国有机磷杀虫剂细分市场投资机会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二、2026-2032年中国有机磷杀虫剂行业区域市场投资潜力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2026-2032年中国有机磷杀虫剂行业投资风险分析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一、2026-2032年中国有机磷杀虫剂行业市场竞争风险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二、2026-2032年中国有机磷杀虫剂行业技术风险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三、2026-2032年中国有机磷杀虫剂行业政策风险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四、2026-2032年中国有机磷杀虫剂行业进入退出风险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2026-2032年中国有机磷杀虫剂行业盈利模式与投资策略分析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国外有机磷杀虫剂行业投资现状及经营模式分析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一、境外有机磷杀虫剂行业成长情况调查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中国有机磷杀虫剂行业商业模式探讨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中国有机磷杀虫剂行业投资国际化发展战略分析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中国有机磷杀虫剂行业投资策略分析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中国有机磷杀虫剂行业资本运作战略选择方案研究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中智.林.－中国有机磷杀虫剂行业多元化经营战略的可行性分析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有机磷杀虫剂介绍</w:t>
      </w:r>
      <w:r>
        <w:rPr>
          <w:rFonts w:hint="eastAsia"/>
        </w:rPr>
        <w:br/>
      </w:r>
      <w:r>
        <w:rPr>
          <w:rFonts w:hint="eastAsia"/>
        </w:rPr>
        <w:t>　　图表 有机磷杀虫剂图片</w:t>
      </w:r>
      <w:r>
        <w:rPr>
          <w:rFonts w:hint="eastAsia"/>
        </w:rPr>
        <w:br/>
      </w:r>
      <w:r>
        <w:rPr>
          <w:rFonts w:hint="eastAsia"/>
        </w:rPr>
        <w:t>　　图表 有机磷杀虫剂产业链分析</w:t>
      </w:r>
      <w:r>
        <w:rPr>
          <w:rFonts w:hint="eastAsia"/>
        </w:rPr>
        <w:br/>
      </w:r>
      <w:r>
        <w:rPr>
          <w:rFonts w:hint="eastAsia"/>
        </w:rPr>
        <w:t>　　图表 有机磷杀虫剂主要特点</w:t>
      </w:r>
      <w:r>
        <w:rPr>
          <w:rFonts w:hint="eastAsia"/>
        </w:rPr>
        <w:br/>
      </w:r>
      <w:r>
        <w:rPr>
          <w:rFonts w:hint="eastAsia"/>
        </w:rPr>
        <w:t>　　图表 有机磷杀虫剂政策分析</w:t>
      </w:r>
      <w:r>
        <w:rPr>
          <w:rFonts w:hint="eastAsia"/>
        </w:rPr>
        <w:br/>
      </w:r>
      <w:r>
        <w:rPr>
          <w:rFonts w:hint="eastAsia"/>
        </w:rPr>
        <w:t>　　图表 有机磷杀虫剂标准 技术</w:t>
      </w:r>
      <w:r>
        <w:rPr>
          <w:rFonts w:hint="eastAsia"/>
        </w:rPr>
        <w:br/>
      </w:r>
      <w:r>
        <w:rPr>
          <w:rFonts w:hint="eastAsia"/>
        </w:rPr>
        <w:t>　　图表 有机磷杀虫剂最新消息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2020-2025年有机磷杀虫剂行业市场容量统计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有机磷杀虫剂价格走势</w:t>
      </w:r>
      <w:r>
        <w:rPr>
          <w:rFonts w:hint="eastAsia"/>
        </w:rPr>
        <w:br/>
      </w:r>
      <w:r>
        <w:rPr>
          <w:rFonts w:hint="eastAsia"/>
        </w:rPr>
        <w:t>　　图表 2025年有机磷杀虫剂成本和利润分析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2025年中国有机磷杀虫剂行业竞争力分析</w:t>
      </w:r>
      <w:r>
        <w:rPr>
          <w:rFonts w:hint="eastAsia"/>
        </w:rPr>
        <w:br/>
      </w:r>
      <w:r>
        <w:rPr>
          <w:rFonts w:hint="eastAsia"/>
        </w:rPr>
        <w:t>　　图表 有机磷杀虫剂优势</w:t>
      </w:r>
      <w:r>
        <w:rPr>
          <w:rFonts w:hint="eastAsia"/>
        </w:rPr>
        <w:br/>
      </w:r>
      <w:r>
        <w:rPr>
          <w:rFonts w:hint="eastAsia"/>
        </w:rPr>
        <w:t>　　图表 有机磷杀虫剂劣势</w:t>
      </w:r>
      <w:r>
        <w:rPr>
          <w:rFonts w:hint="eastAsia"/>
        </w:rPr>
        <w:br/>
      </w:r>
      <w:r>
        <w:rPr>
          <w:rFonts w:hint="eastAsia"/>
        </w:rPr>
        <w:t>　　图表 有机磷杀虫剂机会</w:t>
      </w:r>
      <w:r>
        <w:rPr>
          <w:rFonts w:hint="eastAsia"/>
        </w:rPr>
        <w:br/>
      </w:r>
      <w:r>
        <w:rPr>
          <w:rFonts w:hint="eastAsia"/>
        </w:rPr>
        <w:t>　　图表 有机磷杀虫剂威胁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2020-2025年中国有机磷杀虫剂行业经营效益分析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**地区有机磷杀虫剂市场规模及增长情况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**地区有机磷杀虫剂行业市场需求情况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有机磷杀虫剂品牌分析</w:t>
      </w:r>
      <w:r>
        <w:rPr>
          <w:rFonts w:hint="eastAsia"/>
        </w:rPr>
        <w:br/>
      </w:r>
      <w:r>
        <w:rPr>
          <w:rFonts w:hint="eastAsia"/>
        </w:rPr>
        <w:t>　　图表 有机磷杀虫剂企业（一）概述</w:t>
      </w:r>
      <w:r>
        <w:rPr>
          <w:rFonts w:hint="eastAsia"/>
        </w:rPr>
        <w:br/>
      </w:r>
      <w:r>
        <w:rPr>
          <w:rFonts w:hint="eastAsia"/>
        </w:rPr>
        <w:t>　　图表 企业有机磷杀虫剂业务分析</w:t>
      </w:r>
      <w:r>
        <w:rPr>
          <w:rFonts w:hint="eastAsia"/>
        </w:rPr>
        <w:br/>
      </w:r>
      <w:r>
        <w:rPr>
          <w:rFonts w:hint="eastAsia"/>
        </w:rPr>
        <w:t>　　图表 有机磷杀虫剂企业（一）经营情况分析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有机磷杀虫剂企业（二）简介</w:t>
      </w:r>
      <w:r>
        <w:rPr>
          <w:rFonts w:hint="eastAsia"/>
        </w:rPr>
        <w:br/>
      </w:r>
      <w:r>
        <w:rPr>
          <w:rFonts w:hint="eastAsia"/>
        </w:rPr>
        <w:t>　　图表 企业有机磷杀虫剂业务</w:t>
      </w:r>
      <w:r>
        <w:rPr>
          <w:rFonts w:hint="eastAsia"/>
        </w:rPr>
        <w:br/>
      </w:r>
      <w:r>
        <w:rPr>
          <w:rFonts w:hint="eastAsia"/>
        </w:rPr>
        <w:t>　　图表 有机磷杀虫剂企业（二）经营情况分析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有机磷杀虫剂企业（三）概况</w:t>
      </w:r>
      <w:r>
        <w:rPr>
          <w:rFonts w:hint="eastAsia"/>
        </w:rPr>
        <w:br/>
      </w:r>
      <w:r>
        <w:rPr>
          <w:rFonts w:hint="eastAsia"/>
        </w:rPr>
        <w:t>　　图表 企业有机磷杀虫剂业务情况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有机磷杀虫剂企业（三）盈利能力情况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有机磷杀虫剂企业（三）成长能力情况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有机磷杀虫剂发展有利因素分析</w:t>
      </w:r>
      <w:r>
        <w:rPr>
          <w:rFonts w:hint="eastAsia"/>
        </w:rPr>
        <w:br/>
      </w:r>
      <w:r>
        <w:rPr>
          <w:rFonts w:hint="eastAsia"/>
        </w:rPr>
        <w:t>　　图表 有机磷杀虫剂发展不利因素分析</w:t>
      </w:r>
      <w:r>
        <w:rPr>
          <w:rFonts w:hint="eastAsia"/>
        </w:rPr>
        <w:br/>
      </w:r>
      <w:r>
        <w:rPr>
          <w:rFonts w:hint="eastAsia"/>
        </w:rPr>
        <w:t>　　图表 进入有机磷杀虫剂行业壁垒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2026-2032年中国有机磷杀虫剂行业发展趋势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352d5dfe24e75" w:history="1">
        <w:r>
          <w:rPr>
            <w:rStyle w:val="Hyperlink"/>
          </w:rPr>
          <w:t>中国有机磷杀虫剂行业现状与市场前景分析报告（2026-2032年）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352d5dfe24e75" w:history="1">
        <w:r>
          <w:rPr>
            <w:rStyle w:val="Hyperlink"/>
          </w:rPr>
          <w:t>https://www.20087.com/3/82/YouJiLinShaChongJiDeQianJingQuShi.html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磷农药、有机磷杀虫剂有哪些、有机磷农药大全、有机磷杀虫剂中毒的表现、剧毒类有机磷杀虫剂有哪些、有机磷杀虫剂中毒有哪些中毒症状、有机磷杀虫剂的主要类型、有机磷杀虫剂中毒是由于什么、有机磷杀虫剂中毒有哪些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924b252744880" w:history="1">
      <w:r>
        <w:rPr>
          <w:rStyle w:val="Hyperlink"/>
        </w:rPr>
        <w:t>中国有机磷杀虫剂行业现状与市场前景分析报告（2026-2032年）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ouJiLinShaChongJiDeQianJingQuShi.html" TargetMode="External" Id="Ra7e352d5dfe2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ouJiLinShaChongJiDeQianJingQuShi.html" TargetMode="External" Id="R3d9924b25274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2025-10-21T23:56:00Z</dcterms:created>
  <dcterms:modified xsi:type="dcterms:W3CDTF">2025-10-22T00:56:00Z</dcterms:modified>
  <dc:subject>中国有机磷杀虫剂行业现状与市场前景分析报告（2026-2032年）</dc:subject>
  <dc:title>中国有机磷杀虫剂行业现状与市场前景分析报告（2026-2032年）</dc:title>
  <cp:keywords>中国有机磷杀虫剂行业现状与市场前景分析报告（2026-2032年）</cp:keywords>
  <dc:description>中国有机磷杀虫剂行业现状与市场前景分析报告（2026-2032年）</dc:description>
</cp:coreProperties>
</file>