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ff22ea67c4167" w:history="1">
              <w:r>
                <w:rPr>
                  <w:rStyle w:val="Hyperlink"/>
                </w:rPr>
                <w:t>2025-2031年中国杏鲍菇提取物行业市场调研及前景趋势报告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ff22ea67c4167" w:history="1">
              <w:r>
                <w:rPr>
                  <w:rStyle w:val="Hyperlink"/>
                </w:rPr>
                <w:t>2025-2031年中国杏鲍菇提取物行业市场调研及前景趋势报告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ff22ea67c4167" w:history="1">
                <w:r>
                  <w:rPr>
                    <w:rStyle w:val="Hyperlink"/>
                  </w:rPr>
                  <w:t>https://www.20087.com/3/82/XingBaoGuTiQuWuHangYeFaZhanQuShi.html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提取物是一种天然的健康成分，因其多种生物活性物质而受到广泛关注。近年来，随着生物技术的进步，杏鲍菇提取物的提取效率和纯度都有了显著提升。目前，杏鲍菇提取物不仅在抗氧化、免疫调节等方面表现出色，而且还通过优化提取工艺，提高了其生物活性成分的含量和稳定性。此外，随着消费者对天然健康产品的追求，杏鲍菇提取物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杏鲍菇提取物的发展将更加注重功能性和应用拓展。随着生物工程技术的进步，杏鲍菇提取物将具备更多的生物活性功能，如抗癌、降血糖等，满足不同的健康需求。同时，通过深入研究其作用机制，杏鲍菇提取物将被更广泛地应用于医药、保健品和化妆品等行业。此外，随着合成生物学的发展，将有可能实现杏鲍菇提取物的工业化生产，提高其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ff22ea67c4167" w:history="1">
        <w:r>
          <w:rPr>
            <w:rStyle w:val="Hyperlink"/>
          </w:rPr>
          <w:t>2025-2031年中国杏鲍菇提取物行业市场调研及前景趋势报告</w:t>
        </w:r>
      </w:hyperlink>
      <w:r>
        <w:rPr>
          <w:rFonts w:hint="eastAsia"/>
        </w:rPr>
        <w:t>》依托行业权威数据及长期市场监测信息，系统分析了杏鲍菇提取物行业的市场规模、供需关系、竞争格局及重点企业经营状况，并结合杏鲍菇提取物行业发展现状，科学预测了杏鲍菇提取物市场前景与技术发展方向。报告通过SWOT分析，揭示了杏鲍菇提取物行业机遇与潜在风险，为投资者提供了全面的现状分析与前景评估，助力挖掘投资价值并优化决策。同时，报告从投资、生产及营销等角度提出可行性建议，为杏鲍菇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杏鲍菇提取物市场概述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按照不同产品类型，杏鲍菇提取物主要可以分为如下几个类别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中国不同产品类型杏鲍菇提取物增长趋势2020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10：1提取</w:t>
      </w:r>
      <w:r>
        <w:rPr>
          <w:rFonts w:hint="eastAsia"/>
        </w:rPr>
        <w:br/>
      </w:r>
      <w:r>
        <w:rPr>
          <w:rFonts w:hint="eastAsia"/>
        </w:rPr>
        <w:t>　　　　1.2.3 20：1提取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从不同应用，杏鲍菇提取物主要包括如下几个方面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中国不同应用杏鲍菇提取物增长趋势2020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中国杏鲍菇提取物发展现状及未来趋势（2020-2031）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中国市场杏鲍菇提取物收入及增长率（2020-2031）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中国市场杏鲍菇提取物销量及增长率（2020-2031）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中国市场主要杏鲍菇提取物厂商分析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中国市场主要厂商杏鲍菇提取物销量、收入及市场份额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中国市场主要厂商杏鲍菇提取物销量（2020-2025）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中国市场主要厂商杏鲍菇提取物收入（2020-2025）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2025年中国市场主要厂商杏鲍菇提取物收入排名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中国市场主要厂商杏鲍菇提取物价格（2020-2025）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中国市场主要厂商杏鲍菇提取物总部及产地分布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中国市场主要厂商成立时间及杏鲍菇提取物商业化日期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中国市场主要厂商杏鲍菇提取物产品类型及应用</w:t>
      </w:r>
      <w:r>
        <w:rPr>
          <w:rFonts w:hint="eastAsia"/>
        </w:rPr>
        <w:br/>
      </w:r>
      <w:r>
        <w:rPr>
          <w:rFonts w:hint="eastAsia"/>
        </w:rPr>
        <w:t>　　2.5 杏鲍菇提取物行业集中度、竞争程度分析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杏鲍菇提取物行业集中度分析：2025年中国Top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中国杏鲍菇提取物第一梯队、第二梯队和第三梯队厂商（品牌）及2025年市场份额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中国市场杏鲍菇提取物主要企业分析</w:t>
      </w:r>
      <w:r>
        <w:rPr>
          <w:rFonts w:hint="eastAsia"/>
        </w:rPr>
        <w:br/>
      </w:r>
      <w:r>
        <w:rPr>
          <w:rFonts w:hint="eastAsia"/>
        </w:rPr>
        <w:t>　　3.1 兰州沃特莱斯生物科技</w:t>
      </w:r>
      <w:r>
        <w:rPr>
          <w:rFonts w:hint="eastAsia"/>
        </w:rPr>
        <w:br/>
      </w:r>
      <w:r>
        <w:rPr>
          <w:rFonts w:hint="eastAsia"/>
        </w:rPr>
        <w:t>　　　　3.1.1 兰州沃特莱斯生物科技基本信息、杏鲍菇提取物生产基地、总部、竞争对手及市场地位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兰州沃特莱斯生物科技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兰州沃特莱斯生物科技在中国市场杏鲍菇提取物销量、收入、价格及毛利率（2020-2025）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兰州沃特莱斯生物科技公司简介及主要业务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3.1.5 兰州沃特莱斯生物科技企业最新动态</w:t>
      </w:r>
      <w:r>
        <w:rPr>
          <w:rFonts w:hint="eastAsia"/>
        </w:rPr>
        <w:br/>
      </w:r>
      <w:r>
        <w:rPr>
          <w:rFonts w:hint="eastAsia"/>
        </w:rPr>
        <w:t>　　3.2 扶风斯诺特生物科技</w:t>
      </w:r>
      <w:r>
        <w:rPr>
          <w:rFonts w:hint="eastAsia"/>
        </w:rPr>
        <w:br/>
      </w:r>
      <w:r>
        <w:rPr>
          <w:rFonts w:hint="eastAsia"/>
        </w:rPr>
        <w:t>　　　　3.2.1 扶风斯诺特生物科技基本信息、杏鲍菇提取物生产基地、总部、竞争对手及市场地位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扶风斯诺特生物科技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扶风斯诺特生物科技在中国市场杏鲍菇提取物销量、收入、价格及毛利率（2020-2025）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扶风斯诺特生物科技公司简介及主要业务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3.2.5 扶风斯诺特生物科技企业最新动态</w:t>
      </w:r>
      <w:r>
        <w:rPr>
          <w:rFonts w:hint="eastAsia"/>
        </w:rPr>
        <w:br/>
      </w:r>
      <w:r>
        <w:rPr>
          <w:rFonts w:hint="eastAsia"/>
        </w:rPr>
        <w:t>　　3.3 宝鸡六盘韵生物科技</w:t>
      </w:r>
      <w:r>
        <w:rPr>
          <w:rFonts w:hint="eastAsia"/>
        </w:rPr>
        <w:br/>
      </w:r>
      <w:r>
        <w:rPr>
          <w:rFonts w:hint="eastAsia"/>
        </w:rPr>
        <w:t>　　　　3.3.1 宝鸡六盘韵生物科技基本信息、杏鲍菇提取物生产基地、总部、竞争对手及市场地位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宝鸡六盘韵生物科技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宝鸡六盘韵生物科技在中国市场杏鲍菇提取物销量、收入、价格及毛利率（2020-2025）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宝鸡六盘韵生物科技公司简介及主要业务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3.3.5 宝鸡六盘韵生物科技企业最新动态</w:t>
      </w:r>
      <w:r>
        <w:rPr>
          <w:rFonts w:hint="eastAsia"/>
        </w:rPr>
        <w:br/>
      </w:r>
      <w:r>
        <w:rPr>
          <w:rFonts w:hint="eastAsia"/>
        </w:rPr>
        <w:t>　　3.4 西安优硕生物科技</w:t>
      </w:r>
      <w:r>
        <w:rPr>
          <w:rFonts w:hint="eastAsia"/>
        </w:rPr>
        <w:br/>
      </w:r>
      <w:r>
        <w:rPr>
          <w:rFonts w:hint="eastAsia"/>
        </w:rPr>
        <w:t>　　　　3.4.1 西安优硕生物科技基本信息、杏鲍菇提取物生产基地、总部、竞争对手及市场地位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西安优硕生物科技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西安优硕生物科技在中国市场杏鲍菇提取物销量、收入、价格及毛利率（2020-2025）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西安优硕生物科技公司简介及主要业务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3.4.5 西安优硕生物科技企业最新动态</w:t>
      </w:r>
      <w:r>
        <w:rPr>
          <w:rFonts w:hint="eastAsia"/>
        </w:rPr>
        <w:br/>
      </w:r>
      <w:r>
        <w:rPr>
          <w:rFonts w:hint="eastAsia"/>
        </w:rPr>
        <w:t>　　3.5 西安全奥生物科技</w:t>
      </w:r>
      <w:r>
        <w:rPr>
          <w:rFonts w:hint="eastAsia"/>
        </w:rPr>
        <w:br/>
      </w:r>
      <w:r>
        <w:rPr>
          <w:rFonts w:hint="eastAsia"/>
        </w:rPr>
        <w:t>　　　　3.5.1 西安全奥生物科技基本信息、杏鲍菇提取物生产基地、总部、竞争对手及市场地位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西安全奥生物科技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西安全奥生物科技在中国市场杏鲍菇提取物销量、收入、价格及毛利率（2020-2025）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西安全奥生物科技公司简介及主要业务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3.5.5 西安全奥生物科技企业最新动态</w:t>
      </w:r>
      <w:r>
        <w:rPr>
          <w:rFonts w:hint="eastAsia"/>
        </w:rPr>
        <w:br/>
      </w:r>
      <w:r>
        <w:rPr>
          <w:rFonts w:hint="eastAsia"/>
        </w:rPr>
        <w:t>　　3.6 陕西绿莱生物科技</w:t>
      </w:r>
      <w:r>
        <w:rPr>
          <w:rFonts w:hint="eastAsia"/>
        </w:rPr>
        <w:br/>
      </w:r>
      <w:r>
        <w:rPr>
          <w:rFonts w:hint="eastAsia"/>
        </w:rPr>
        <w:t>　　　　3.6.1 陕西绿莱生物科技基本信息、杏鲍菇提取物生产基地、总部、竞争对手及市场地位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陕西绿莱生物科技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陕西绿莱生物科技在中国市场杏鲍菇提取物销量、收入、价格及毛利率（2020-2025）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陕西绿莱生物科技公司简介及主要业务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3.6.5 陕西绿莱生物科技企业最新动态</w:t>
      </w:r>
      <w:r>
        <w:rPr>
          <w:rFonts w:hint="eastAsia"/>
        </w:rPr>
        <w:br/>
      </w:r>
      <w:r>
        <w:rPr>
          <w:rFonts w:hint="eastAsia"/>
        </w:rPr>
        <w:t>　　3.7 西安禾泰源生物</w:t>
      </w:r>
      <w:r>
        <w:rPr>
          <w:rFonts w:hint="eastAsia"/>
        </w:rPr>
        <w:br/>
      </w:r>
      <w:r>
        <w:rPr>
          <w:rFonts w:hint="eastAsia"/>
        </w:rPr>
        <w:t>　　　　3.7.1 西安禾泰源生物基本信息、杏鲍菇提取物生产基地、总部、竞争对手及市场地位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西安禾泰源生物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西安禾泰源生物在中国市场杏鲍菇提取物销量、收入、价格及毛利率（2020-2025）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西安禾泰源生物公司简介及主要业务</w:t>
      </w:r>
      <w:r>
        <w:rPr>
          <w:rFonts w:hint="eastAsia"/>
        </w:rPr>
        <w:br/>
      </w:r>
      <w:r>
        <w:rPr>
          <w:rFonts w:hint="eastAsia"/>
        </w:rPr>
        <w:t>　　　　3.7.5 西安禾泰源生物企业最新动态</w:t>
      </w:r>
      <w:r>
        <w:rPr>
          <w:rFonts w:hint="eastAsia"/>
        </w:rPr>
        <w:br/>
      </w:r>
      <w:r>
        <w:rPr>
          <w:rFonts w:hint="eastAsia"/>
        </w:rPr>
        <w:t>　　3.8 西安青芷生物技术</w:t>
      </w:r>
      <w:r>
        <w:rPr>
          <w:rFonts w:hint="eastAsia"/>
        </w:rPr>
        <w:br/>
      </w:r>
      <w:r>
        <w:rPr>
          <w:rFonts w:hint="eastAsia"/>
        </w:rPr>
        <w:t>　　　　3.8.1 西安青芷生物技术基本信息、杏鲍菇提取物生产基地、总部、竞争对手及市场地位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西安青芷生物技术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西安青芷生物技术在中国市场杏鲍菇提取物销量、收入、价格及毛利率（2020-2025）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西安青芷生物技术公司简介及主要业务</w:t>
      </w:r>
      <w:r>
        <w:rPr>
          <w:rFonts w:hint="eastAsia"/>
        </w:rPr>
        <w:br/>
      </w:r>
      <w:r>
        <w:rPr>
          <w:rFonts w:hint="eastAsia"/>
        </w:rPr>
        <w:t>　　　　3.8.5 西安青芷生物技术企业最新动态</w:t>
      </w:r>
      <w:r>
        <w:rPr>
          <w:rFonts w:hint="eastAsia"/>
        </w:rPr>
        <w:br/>
      </w:r>
      <w:r>
        <w:rPr>
          <w:rFonts w:hint="eastAsia"/>
        </w:rPr>
        <w:t>　　3.9 西安全奥生物科技</w:t>
      </w:r>
      <w:r>
        <w:rPr>
          <w:rFonts w:hint="eastAsia"/>
        </w:rPr>
        <w:br/>
      </w:r>
      <w:r>
        <w:rPr>
          <w:rFonts w:hint="eastAsia"/>
        </w:rPr>
        <w:t>　　　　3.9.1 西安全奥生物科技基本信息、杏鲍菇提取物生产基地、总部、竞争对手及市场地位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西安全奥生物科技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西安全奥生物科技在中国市场杏鲍菇提取物销量、收入、价格及毛利率（2020-2025）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西安全奥生物科技公司简介及主要业务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3.9.5 西安全奥生物科技企业最新动态</w:t>
      </w:r>
      <w:r>
        <w:rPr>
          <w:rFonts w:hint="eastAsia"/>
        </w:rPr>
        <w:br/>
      </w:r>
      <w:r>
        <w:rPr>
          <w:rFonts w:hint="eastAsia"/>
        </w:rPr>
        <w:t>　　3.10 陕西沐菲生物科技</w:t>
      </w:r>
      <w:r>
        <w:rPr>
          <w:rFonts w:hint="eastAsia"/>
        </w:rPr>
        <w:br/>
      </w:r>
      <w:r>
        <w:rPr>
          <w:rFonts w:hint="eastAsia"/>
        </w:rPr>
        <w:t>　　　　3.10.1 陕西沐菲生物科技基本信息、杏鲍菇提取物生产基地、总部、竞争对手及市场地位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陕西沐菲生物科技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陕西沐菲生物科技在中国市场杏鲍菇提取物销量、收入、价格及毛利率（2020-2025）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陕西沐菲生物科技公司简介及主要业务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3.10.5 陕西沐菲生物科技企业最新动态</w:t>
      </w:r>
      <w:r>
        <w:rPr>
          <w:rFonts w:hint="eastAsia"/>
        </w:rPr>
        <w:br/>
      </w:r>
      <w:r>
        <w:rPr>
          <w:rFonts w:hint="eastAsia"/>
        </w:rPr>
        <w:t>　　3.11 益生祥生物技术</w:t>
      </w:r>
      <w:r>
        <w:rPr>
          <w:rFonts w:hint="eastAsia"/>
        </w:rPr>
        <w:br/>
      </w:r>
      <w:r>
        <w:rPr>
          <w:rFonts w:hint="eastAsia"/>
        </w:rPr>
        <w:t>　　　　3.11.1 益生祥生物技术基本信息、杏鲍菇提取物生产基地、总部、竞争对手及市场地位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益生祥生物技术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益生祥生物技术在中国市场杏鲍菇提取物销量、收入、价格及毛利率（2020-2025）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益生祥生物技术公司简介及主要业务</w:t>
      </w:r>
      <w:r>
        <w:rPr>
          <w:rFonts w:hint="eastAsia"/>
        </w:rPr>
        <w:br/>
      </w:r>
      <w:r>
        <w:rPr>
          <w:rFonts w:hint="eastAsia"/>
        </w:rPr>
        <w:t>　　　　3.11.5 益生祥生物技术企业最新动态</w:t>
      </w:r>
      <w:r>
        <w:rPr>
          <w:rFonts w:hint="eastAsia"/>
        </w:rPr>
        <w:br/>
      </w:r>
      <w:r>
        <w:rPr>
          <w:rFonts w:hint="eastAsia"/>
        </w:rPr>
        <w:t>　　3.12 陕西天之诚生物科技</w:t>
      </w:r>
      <w:r>
        <w:rPr>
          <w:rFonts w:hint="eastAsia"/>
        </w:rPr>
        <w:br/>
      </w:r>
      <w:r>
        <w:rPr>
          <w:rFonts w:hint="eastAsia"/>
        </w:rPr>
        <w:t>　　　　3.12.1 陕西天之诚生物科技基本信息、杏鲍菇提取物生产基地、总部、竞争对手及市场地位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陕西天之诚生物科技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陕西天之诚生物科技在中国市场杏鲍菇提取物销量、收入、价格及毛利率（2020-2025）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陕西天之诚生物科技公司简介及主要业务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3.12.5 陕西天之诚生物科技企业最新动态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不同类型杏鲍菇提取物分析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中国市场不同产品类型杏鲍菇提取物销量（2020-2031）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中国市场不同产品类型杏鲍菇提取物销量及市场份额（2020-2025）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中国市场不同产品类型杏鲍菇提取物销量预测（2025-2031）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中国市场不同产品类型杏鲍菇提取物规模（2020-2031）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中国市场不同产品类型杏鲍菇提取物规模及市场份额（2020-2025）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中国市场不同产品类型杏鲍菇提取物规模预测（2025-2031）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中国市场不同产品类型杏鲍菇提取物价格走势（2020-2031）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不同应用杏鲍菇提取物分析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中国市场不同应用杏鲍菇提取物销量（2020-2031）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中国市场不同应用杏鲍菇提取物销量及市场份额（2020-2025）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中国市场不同应用杏鲍菇提取物销量预测（2025-2031）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中国市场不同应用杏鲍菇提取物规模（2020-2031）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中国市场不同应用杏鲍菇提取物规模及市场份额（2020-2025）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中国市场不同应用杏鲍菇提取物规模预测（2025-2031）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中国市场不同应用杏鲍菇提取物价格走势（2020-2031）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杏鲍菇提取物行业发展分析---发展趋势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杏鲍菇提取物行业发展分析---厂商壁垒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杏鲍菇提取物行业发展分析---驱动因素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杏鲍菇提取物行业发展分析---制约因素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杏鲍菇提取物中国企业SWOT分析</w:t>
      </w:r>
      <w:r>
        <w:rPr>
          <w:rFonts w:hint="eastAsia"/>
        </w:rPr>
        <w:br/>
      </w:r>
      <w:r>
        <w:rPr>
          <w:rFonts w:hint="eastAsia"/>
        </w:rPr>
        <w:t>　　6.6 杏鲍菇提取物行业政策环境分析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杏鲍菇提取物行业产业链简介</w:t>
      </w:r>
      <w:r>
        <w:rPr>
          <w:rFonts w:hint="eastAsia"/>
        </w:rPr>
        <w:br/>
      </w:r>
      <w:r>
        <w:rPr>
          <w:rFonts w:hint="eastAsia"/>
        </w:rPr>
        <w:t>　　7.2 杏鲍菇提取物产业链分析-上游</w:t>
      </w:r>
      <w:r>
        <w:rPr>
          <w:rFonts w:hint="eastAsia"/>
        </w:rPr>
        <w:br/>
      </w:r>
      <w:r>
        <w:rPr>
          <w:rFonts w:hint="eastAsia"/>
        </w:rPr>
        <w:t>　　7.3 杏鲍菇提取物产业链分析-中游</w:t>
      </w:r>
      <w:r>
        <w:rPr>
          <w:rFonts w:hint="eastAsia"/>
        </w:rPr>
        <w:br/>
      </w:r>
      <w:r>
        <w:rPr>
          <w:rFonts w:hint="eastAsia"/>
        </w:rPr>
        <w:t>　　7.4 杏鲍菇提取物产业链分析-下游：行业场景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杏鲍菇提取物行业采购模式</w:t>
      </w:r>
      <w:r>
        <w:rPr>
          <w:rFonts w:hint="eastAsia"/>
        </w:rPr>
        <w:br/>
      </w:r>
      <w:r>
        <w:rPr>
          <w:rFonts w:hint="eastAsia"/>
        </w:rPr>
        <w:t>　　7.6 杏鲍菇提取物行业生产模式</w:t>
      </w:r>
      <w:r>
        <w:rPr>
          <w:rFonts w:hint="eastAsia"/>
        </w:rPr>
        <w:br/>
      </w:r>
      <w:r>
        <w:rPr>
          <w:rFonts w:hint="eastAsia"/>
        </w:rPr>
        <w:t>　　7.7 杏鲍菇提取物行业销售模式及销售渠道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中国本土杏鲍菇提取物产能、产量分析</w:t>
      </w:r>
      <w:r>
        <w:rPr>
          <w:rFonts w:hint="eastAsia"/>
        </w:rPr>
        <w:br/>
      </w:r>
      <w:r>
        <w:rPr>
          <w:rFonts w:hint="eastAsia"/>
        </w:rPr>
        <w:t>　　8.1 中国杏鲍菇提取物供需现状及预测（2020-2031）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中国杏鲍菇提取物产能、产量、产能利用率及发展趋势（2020-2031）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中国杏鲍菇提取物产量、市场需求量及发展趋势（2020-2031）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中国杏鲍菇提取物进出口分析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中国市场杏鲍菇提取物主要进口来源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中国市场杏鲍菇提取物主要出口目的地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不同产品类型，杏鲍菇提取物市场规模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不同应用杏鲍菇提取物市场规模2020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中国市场主要厂商杏鲍菇提取物销量（2020-2025）&amp;（吨）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中国市场主要厂商杏鲍菇提取物销量市场份额（2020-2025）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中国市场主要厂商杏鲍菇提取物收入（2020-2025）&amp;（万元）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中国市场主要厂商杏鲍菇提取物收入份额（2020-2025）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2025年中国主要生产商杏鲍菇提取物收入排名（万元）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中国市场主要厂商杏鲍菇提取物价格（2020-2025）&amp;（元/千克）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中国市场主要厂商杏鲍菇提取物总部及产地分布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中国市场主要厂商成立时间及杏鲍菇提取物商业化日期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中国市场主要厂商杏鲍菇提取物产品类型及应用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2025年中国市场杏鲍菇提取物主要厂商市场地位（第一梯队、第二梯队和第三梯队）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兰州沃特莱斯生物科技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兰州沃特莱斯生物科技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兰州沃特莱斯生物科技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兰州沃特莱斯生物科技公司简介及主要业务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表17 兰州沃特莱斯生物科技企业最新动态</w:t>
      </w:r>
      <w:r>
        <w:rPr>
          <w:rFonts w:hint="eastAsia"/>
        </w:rPr>
        <w:br/>
      </w:r>
      <w:r>
        <w:rPr>
          <w:rFonts w:hint="eastAsia"/>
        </w:rPr>
        <w:t>　　表18 扶风斯诺特生物科技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扶风斯诺特生物科技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扶风斯诺特生物科技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扶风斯诺特生物科技公司简介及主要业务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表22 扶风斯诺特生物科技企业最新动态</w:t>
      </w:r>
      <w:r>
        <w:rPr>
          <w:rFonts w:hint="eastAsia"/>
        </w:rPr>
        <w:br/>
      </w:r>
      <w:r>
        <w:rPr>
          <w:rFonts w:hint="eastAsia"/>
        </w:rPr>
        <w:t>　　表23 宝鸡六盘韵生物科技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宝鸡六盘韵生物科技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宝鸡六盘韵生物科技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宝鸡六盘韵生物科技公司简介及主要业务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表27 宝鸡六盘韵生物科技企业最新动态</w:t>
      </w:r>
      <w:r>
        <w:rPr>
          <w:rFonts w:hint="eastAsia"/>
        </w:rPr>
        <w:br/>
      </w:r>
      <w:r>
        <w:rPr>
          <w:rFonts w:hint="eastAsia"/>
        </w:rPr>
        <w:t>　　表28 西安优硕生物科技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西安优硕生物科技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西安优硕生物科技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西安优硕生物科技公司简介及主要业务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表32 西安优硕生物科技企业最新动态</w:t>
      </w:r>
      <w:r>
        <w:rPr>
          <w:rFonts w:hint="eastAsia"/>
        </w:rPr>
        <w:br/>
      </w:r>
      <w:r>
        <w:rPr>
          <w:rFonts w:hint="eastAsia"/>
        </w:rPr>
        <w:t>　　表33 西安全奥生物科技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西安全奥生物科技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西安全奥生物科技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西安全奥生物科技公司简介及主要业务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表37 西安全奥生物科技企业最新动态</w:t>
      </w:r>
      <w:r>
        <w:rPr>
          <w:rFonts w:hint="eastAsia"/>
        </w:rPr>
        <w:br/>
      </w:r>
      <w:r>
        <w:rPr>
          <w:rFonts w:hint="eastAsia"/>
        </w:rPr>
        <w:t>　　表38 陕西绿莱生物科技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陕西绿莱生物科技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陕西绿莱生物科技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陕西绿莱生物科技公司简介及主要业务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表42 陕西绿莱生物科技企业最新动态</w:t>
      </w:r>
      <w:r>
        <w:rPr>
          <w:rFonts w:hint="eastAsia"/>
        </w:rPr>
        <w:br/>
      </w:r>
      <w:r>
        <w:rPr>
          <w:rFonts w:hint="eastAsia"/>
        </w:rPr>
        <w:t>　　表43 西安禾泰源生物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西安禾泰源生物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西安禾泰源生物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西安禾泰源生物公司简介及主要业务</w:t>
      </w:r>
      <w:r>
        <w:rPr>
          <w:rFonts w:hint="eastAsia"/>
        </w:rPr>
        <w:br/>
      </w:r>
      <w:r>
        <w:rPr>
          <w:rFonts w:hint="eastAsia"/>
        </w:rPr>
        <w:t>　　表47 西安禾泰源生物企业最新动态</w:t>
      </w:r>
      <w:r>
        <w:rPr>
          <w:rFonts w:hint="eastAsia"/>
        </w:rPr>
        <w:br/>
      </w:r>
      <w:r>
        <w:rPr>
          <w:rFonts w:hint="eastAsia"/>
        </w:rPr>
        <w:t>　　表48 西安青芷生物技术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西安青芷生物技术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西安青芷生物技术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西安青芷生物技术公司简介及主要业务</w:t>
      </w:r>
      <w:r>
        <w:rPr>
          <w:rFonts w:hint="eastAsia"/>
        </w:rPr>
        <w:br/>
      </w:r>
      <w:r>
        <w:rPr>
          <w:rFonts w:hint="eastAsia"/>
        </w:rPr>
        <w:t>　　表52 西安青芷生物技术企业最新动态</w:t>
      </w:r>
      <w:r>
        <w:rPr>
          <w:rFonts w:hint="eastAsia"/>
        </w:rPr>
        <w:br/>
      </w:r>
      <w:r>
        <w:rPr>
          <w:rFonts w:hint="eastAsia"/>
        </w:rPr>
        <w:t>　　表53 西安全奥生物科技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西安全奥生物科技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西安全奥生物科技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西安全奥生物科技公司简介及主要业务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表57 西安全奥生物科技企业最新动态</w:t>
      </w:r>
      <w:r>
        <w:rPr>
          <w:rFonts w:hint="eastAsia"/>
        </w:rPr>
        <w:br/>
      </w:r>
      <w:r>
        <w:rPr>
          <w:rFonts w:hint="eastAsia"/>
        </w:rPr>
        <w:t>　　表58 陕西沐菲生物科技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陕西沐菲生物科技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陕西沐菲生物科技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陕西沐菲生物科技公司简介及主要业务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表62 陕西沐菲生物科技企业最新动态</w:t>
      </w:r>
      <w:r>
        <w:rPr>
          <w:rFonts w:hint="eastAsia"/>
        </w:rPr>
        <w:br/>
      </w:r>
      <w:r>
        <w:rPr>
          <w:rFonts w:hint="eastAsia"/>
        </w:rPr>
        <w:t>　　表63 益生祥生物技术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益生祥生物技术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益生祥生物技术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益生祥生物技术公司简介及主要业务</w:t>
      </w:r>
      <w:r>
        <w:rPr>
          <w:rFonts w:hint="eastAsia"/>
        </w:rPr>
        <w:br/>
      </w:r>
      <w:r>
        <w:rPr>
          <w:rFonts w:hint="eastAsia"/>
        </w:rPr>
        <w:t>　　表67 益生祥生物技术企业最新动态</w:t>
      </w:r>
      <w:r>
        <w:rPr>
          <w:rFonts w:hint="eastAsia"/>
        </w:rPr>
        <w:br/>
      </w:r>
      <w:r>
        <w:rPr>
          <w:rFonts w:hint="eastAsia"/>
        </w:rPr>
        <w:t>　　表68 陕西天之诚生物科技 杏鲍菇提取物生产基地、总部、竞争对手及市场地位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陕西天之诚生物科技 杏鲍菇提取物产品规格、参数及市场应用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陕西天之诚生物科技 杏鲍菇提取物销量（吨）、收入（万元）、价格（元/千克）及毛利率（2020-2025）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陕西天之诚生物科技公司简介及主要业务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表72 陕西天之诚生物科技企业最新动态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中国市场不同类型杏鲍菇提取物销量（2020-2025）&amp;（吨）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中国市场不同类型杏鲍菇提取物销量市场份额（2020-2025）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中国市场不同类型杏鲍菇提取物销量预测（2025-2031）&amp;（吨）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中国市场不同类型杏鲍菇提取物销量市场份额预测（2025-2031）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中国市场不同类型杏鲍菇提取物规模（2020-2025）&amp;（万元）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中国市场不同类型杏鲍菇提取物规模市场份额（2020-2025）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中国市场不同类型杏鲍菇提取物规模预测（2025-2031）&amp;（万元）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中国市场不同类型杏鲍菇提取物规模市场份额预测（2025-2031）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中国市场不同应用杏鲍菇提取物销量（2020-2025）&amp;（吨）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中国市场不同应用杏鲍菇提取物销量市场份额（2020-2025）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中国市场不同应用杏鲍菇提取物销量预测（2025-2031）&amp;（吨）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中国市场不同应用杏鲍菇提取物销量市场份额预测（2025-2031）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中国市场不同应用杏鲍菇提取物规模（2020-2025）&amp;（万元）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中国市场不同应用杏鲍菇提取物规模市场份额（2020-2025）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中国市场不同应用杏鲍菇提取物规模预测（2025-2031）&amp;（万元）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中国市场不同应用杏鲍菇提取物规模市场份额预测（2025-2031）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杏鲍菇提取物行业发展分析---发展趋势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表90 杏鲍菇提取物行业发展分析---厂商壁垒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表91 杏鲍菇提取物行业发展分析---驱动因素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表92 杏鲍菇提取物行业发展分析---制约因素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表93 杏鲍菇提取物行业相关重点政策一览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表94 杏鲍菇提取物行业供应链分析</w:t>
      </w:r>
      <w:r>
        <w:rPr>
          <w:rFonts w:hint="eastAsia"/>
        </w:rPr>
        <w:br/>
      </w:r>
      <w:r>
        <w:rPr>
          <w:rFonts w:hint="eastAsia"/>
        </w:rPr>
        <w:t>　　表95 杏鲍菇提取物上游原料供应商</w:t>
      </w:r>
      <w:r>
        <w:rPr>
          <w:rFonts w:hint="eastAsia"/>
        </w:rPr>
        <w:br/>
      </w:r>
      <w:r>
        <w:rPr>
          <w:rFonts w:hint="eastAsia"/>
        </w:rPr>
        <w:t>　　表96 杏鲍菇提取物行业主要下游客户</w:t>
      </w:r>
      <w:r>
        <w:rPr>
          <w:rFonts w:hint="eastAsia"/>
        </w:rPr>
        <w:br/>
      </w:r>
      <w:r>
        <w:rPr>
          <w:rFonts w:hint="eastAsia"/>
        </w:rPr>
        <w:t>　　表97 杏鲍菇提取物典型经销商</w:t>
      </w:r>
      <w:r>
        <w:rPr>
          <w:rFonts w:hint="eastAsia"/>
        </w:rPr>
        <w:br/>
      </w:r>
      <w:r>
        <w:rPr>
          <w:rFonts w:hint="eastAsia"/>
        </w:rPr>
        <w:t>　　表98 中国杏鲍菇提取物产量、销量、进口量及出口量（2020-2025）&amp;（吨）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中国杏鲍菇提取物产量、销量、进口量及出口量预测（2025-2031）&amp;（吨）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中国市场杏鲍菇提取物主要进口来源</w:t>
      </w:r>
      <w:r>
        <w:rPr>
          <w:rFonts w:hint="eastAsia"/>
        </w:rPr>
        <w:br/>
      </w:r>
      <w:r>
        <w:rPr>
          <w:rFonts w:hint="eastAsia"/>
        </w:rPr>
        <w:t>　　表101 中国市场杏鲍菇提取物主要出口目的地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杏鲍菇提取物产品图片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中国不同产品类型杏鲍菇提取物产量市场份额2024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10：1提取产品图片</w:t>
      </w:r>
      <w:r>
        <w:rPr>
          <w:rFonts w:hint="eastAsia"/>
        </w:rPr>
        <w:br/>
      </w:r>
      <w:r>
        <w:rPr>
          <w:rFonts w:hint="eastAsia"/>
        </w:rPr>
        <w:t>　　图4 20：1提取产品图片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中国不同应用杏鲍菇提取物市场份额2024 VS 2025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饲料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中国市场杏鲍菇提取物市场规模，2020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中国市场杏鲍菇提取物收入及增长率（2020-2031）&amp;（万元）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中国市场杏鲍菇提取物销量及增长率（2020-2031）&amp;（吨）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2025年中国市场主要厂商杏鲍菇提取物销量市场份额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2025年中国市场主要厂商杏鲍菇提取物收入市场份额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2025年中国市场前五大厂商杏鲍菇提取物市场份额</w:t>
      </w:r>
      <w:r>
        <w:rPr>
          <w:rFonts w:hint="eastAsia"/>
        </w:rPr>
        <w:br/>
      </w:r>
      <w:r>
        <w:rPr>
          <w:rFonts w:hint="eastAsia"/>
        </w:rPr>
        <w:t>　　图17 2025年中国市场杏鲍菇提取物第一梯队、第二梯队和第三梯队厂商（品牌）及市场份额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中国市场不同产品类型杏鲍菇提取物价格走势（2020-2031）&amp;（元/千克）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图19 中国市场不同应用杏鲍菇提取物价格走势（2020-2031）&amp;（元/千克）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图20 杏鲍菇提取物中国企业SWOT分析</w:t>
      </w:r>
      <w:r>
        <w:rPr>
          <w:rFonts w:hint="eastAsia"/>
        </w:rPr>
        <w:br/>
      </w:r>
      <w:r>
        <w:rPr>
          <w:rFonts w:hint="eastAsia"/>
        </w:rPr>
        <w:t>　　图21 杏鲍菇提取物产业链</w:t>
      </w:r>
      <w:r>
        <w:rPr>
          <w:rFonts w:hint="eastAsia"/>
        </w:rPr>
        <w:br/>
      </w:r>
      <w:r>
        <w:rPr>
          <w:rFonts w:hint="eastAsia"/>
        </w:rPr>
        <w:t>　　图22 杏鲍菇提取物行业采购模式分析</w:t>
      </w:r>
      <w:r>
        <w:rPr>
          <w:rFonts w:hint="eastAsia"/>
        </w:rPr>
        <w:br/>
      </w:r>
      <w:r>
        <w:rPr>
          <w:rFonts w:hint="eastAsia"/>
        </w:rPr>
        <w:t>　　图23 杏鲍菇提取物行业生产模式分析</w:t>
      </w:r>
      <w:r>
        <w:rPr>
          <w:rFonts w:hint="eastAsia"/>
        </w:rPr>
        <w:br/>
      </w:r>
      <w:r>
        <w:rPr>
          <w:rFonts w:hint="eastAsia"/>
        </w:rPr>
        <w:t>　　图24 杏鲍菇提取物行业销售模式分析</w:t>
      </w:r>
      <w:r>
        <w:rPr>
          <w:rFonts w:hint="eastAsia"/>
        </w:rPr>
        <w:br/>
      </w:r>
      <w:r>
        <w:rPr>
          <w:rFonts w:hint="eastAsia"/>
        </w:rPr>
        <w:t>　　图25 中国杏鲍菇提取物产能、产量、产能利用率及发展趋势（2020-2031）&amp;（吨）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中国杏鲍菇提取物产量、市场需求量及发展趋势（2020-2031）&amp;（吨）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ff22ea67c4167" w:history="1">
        <w:r>
          <w:rPr>
            <w:rStyle w:val="Hyperlink"/>
          </w:rPr>
          <w:t>2025-2031年中国杏鲍菇提取物行业市场调研及前景趋势报告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ff22ea67c4167" w:history="1">
        <w:r>
          <w:rPr>
            <w:rStyle w:val="Hyperlink"/>
          </w:rPr>
          <w:t>https://www.20087.com/3/82/XingBaoGuTiQuWuHangYeFaZhanQuShi.html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热点：金针菇提取物的功效与作用、杏鲍菇提取物用途、蘑菇提取物怎样提取、杏鲍菇提取物的外观、杏鲍菇有维生素吗、杏鲍菇提取物有毒吗、香菇提取物、杏鲍菇有什么成分、杏鲍菇含什么营养成分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b7ab1d3bd431e" w:history="1">
      <w:r>
        <w:rPr>
          <w:rStyle w:val="Hyperlink"/>
        </w:rPr>
        <w:t>2025-2031年中国杏鲍菇提取物行业市场调研及前景趋势报告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ngBaoGuTiQuWuHangYeFaZhanQuShi.html" TargetMode="External" Id="Rc9cff22ea67c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ngBaoGuTiQuWuHangYeFaZhanQuShi.html" TargetMode="External" Id="R62eb7ab1d3bd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2025-05-14T05:16:00Z</dcterms:created>
  <dcterms:modified xsi:type="dcterms:W3CDTF">2025-05-14T06:16:00Z</dcterms:modified>
  <dc:subject>2025-2031年中国杏鲍菇提取物行业市场调研及前景趋势报告</dc:subject>
  <dc:title>2025-2031年中国杏鲍菇提取物行业市场调研及前景趋势报告</dc:title>
  <cp:keywords>2025-2031年中国杏鲍菇提取物行业市场调研及前景趋势报告</cp:keywords>
  <dc:description>2025-2031年中国杏鲍菇提取物行业市场调研及前景趋势报告</dc:description>
</cp:coreProperties>
</file>