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5a304b583491f" w:history="1">
              <w:r>
                <w:rPr>
                  <w:rStyle w:val="Hyperlink"/>
                </w:rPr>
                <w:t>中国棕榈壳活性炭行业研究与发展趋势预测报告（2025-2031年）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5a304b583491f" w:history="1">
              <w:r>
                <w:rPr>
                  <w:rStyle w:val="Hyperlink"/>
                </w:rPr>
                <w:t>中国棕榈壳活性炭行业研究与发展趋势预测报告（2025-2031年）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5a304b583491f" w:history="1">
                <w:r>
                  <w:rPr>
                    <w:rStyle w:val="Hyperlink"/>
                  </w:rPr>
                  <w:t>https://www.20087.com/3/12/ZongLvQiaoHuoXingTanHangYeFaZhanQuShi.html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壳活性炭是环保和经济效益双重优势的吸附剂，近年来在水处理、空气净化、食品加工和医药工业等领域的需求持续上升。棕榈壳作为生物质资源，其利用不仅解决了废弃物处理问题，还促进了资源的循环利用。然而，棕榈壳活性炭的生产受到原材料供应稳定性的影响，且市场竞争激烈，对产品质量和价格控制提出了更高要求。</w:t>
      </w:r>
      <w:r>
        <w:rPr>
          <w:rFonts w:hint="eastAsia"/>
        </w:rPr>
        <w:br/>
      </w:r>
      <w:r>
        <w:rPr>
          <w:rFonts w:hint="eastAsia"/>
        </w:rPr>
        <w:t>　　未来，棕榈壳活性炭市场将更加重视可持续供应链和产品创新。随着对环保标准的提升，高品质、高吸附效率的活性炭将获得更大的市场份额。同时，生产商将探索棕榈壳的综合利用，如开发生物质能源，以提高整个产业链的经济价值。此外，技术创新将推动活性炭的再生利用，减少资源消耗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5a304b583491f" w:history="1">
        <w:r>
          <w:rPr>
            <w:rStyle w:val="Hyperlink"/>
          </w:rPr>
          <w:t>中国棕榈壳活性炭行业研究与发展趋势预测报告（2025-2031年）</w:t>
        </w:r>
      </w:hyperlink>
      <w:r>
        <w:rPr>
          <w:rFonts w:hint="eastAsia"/>
        </w:rPr>
        <w:t>》基于国家统计局及相关协会的权威数据，系统研究了棕榈壳活性炭行业的市场需求、市场规模及产业链现状，分析了棕榈壳活性炭价格波动、细分市场动态及重点企业的经营表现，科学预测了棕榈壳活性炭市场前景与发展趋势，揭示了潜在需求与投资机会，同时指出了棕榈壳活性炭行业可能面临的风险。通过对棕榈壳活性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棕榈壳活性炭行业界定</w:t>
      </w:r>
      <w:r>
        <w:rPr>
          <w:rFonts w:hint="eastAsia"/>
        </w:rPr>
        <w:br/>
      </w:r>
      <w:r>
        <w:rPr>
          <w:rFonts w:hint="eastAsia"/>
        </w:rPr>
        <w:t>　　第一节 棕榈壳活性炭行业定义</w:t>
      </w:r>
      <w:r>
        <w:rPr>
          <w:rFonts w:hint="eastAsia"/>
        </w:rPr>
        <w:br/>
      </w:r>
      <w:r>
        <w:rPr>
          <w:rFonts w:hint="eastAsia"/>
        </w:rPr>
        <w:t>　　第二节 棕榈壳活性炭行业特点分析</w:t>
      </w:r>
      <w:r>
        <w:rPr>
          <w:rFonts w:hint="eastAsia"/>
        </w:rPr>
        <w:br/>
      </w:r>
      <w:r>
        <w:rPr>
          <w:rFonts w:hint="eastAsia"/>
        </w:rPr>
        <w:t>　　第三节 棕榈壳活性炭产业链分析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2025年世界棕榈壳活性炭行业市场运行形势分析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2025年全球棕榈壳活性炭行业发展概况</w:t>
      </w:r>
      <w:r>
        <w:rPr>
          <w:rFonts w:hint="eastAsia"/>
        </w:rPr>
        <w:br/>
      </w:r>
      <w:r>
        <w:rPr>
          <w:rFonts w:hint="eastAsia"/>
        </w:rPr>
        <w:t>　　第二节 世界棕榈壳活性炭行业发展走势</w:t>
      </w:r>
      <w:r>
        <w:rPr>
          <w:rFonts w:hint="eastAsia"/>
        </w:rPr>
        <w:br/>
      </w:r>
      <w:r>
        <w:rPr>
          <w:rFonts w:hint="eastAsia"/>
        </w:rPr>
        <w:t>　　　　二、全球棕榈壳活性炭行业市场分布情况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三、全球棕榈壳活性炭行业发展趋势分析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全球棕榈壳活性炭行业重点国家和区域分析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2024-2025年中国棕榈壳活性炭行业发展环境分析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2025年棕榈壳活性炭行业技术发展现状及趋势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当前我国棕榈壳活性炭技术发展现状</w:t>
      </w:r>
      <w:r>
        <w:rPr>
          <w:rFonts w:hint="eastAsia"/>
        </w:rPr>
        <w:br/>
      </w:r>
      <w:r>
        <w:rPr>
          <w:rFonts w:hint="eastAsia"/>
        </w:rPr>
        <w:t>　　第二节 中外棕榈壳活性炭技术差距及产生差距的主要原因分析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提高我国棕榈壳活性炭技术的对策</w:t>
      </w:r>
      <w:r>
        <w:rPr>
          <w:rFonts w:hint="eastAsia"/>
        </w:rPr>
        <w:br/>
      </w:r>
      <w:r>
        <w:rPr>
          <w:rFonts w:hint="eastAsia"/>
        </w:rPr>
        <w:t>　　第四节 我国棕榈壳活性炭研发、设计发展趋势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中国棕榈壳活性炭发展现状调研</w:t>
      </w:r>
      <w:r>
        <w:rPr>
          <w:rFonts w:hint="eastAsia"/>
        </w:rPr>
        <w:br/>
      </w:r>
      <w:r>
        <w:rPr>
          <w:rFonts w:hint="eastAsia"/>
        </w:rPr>
        <w:t>　　第一节 中国棕榈壳活性炭市场现状分析</w:t>
      </w:r>
      <w:r>
        <w:rPr>
          <w:rFonts w:hint="eastAsia"/>
        </w:rPr>
        <w:br/>
      </w:r>
      <w:r>
        <w:rPr>
          <w:rFonts w:hint="eastAsia"/>
        </w:rPr>
        <w:t>　　第二节 中国棕榈壳活性炭行业产量情况分析及预测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一、棕榈壳活性炭总体产能规模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三、2019-2024年中国棕榈壳活性炭产量统计</w:t>
      </w:r>
      <w:r>
        <w:rPr>
          <w:rFonts w:hint="eastAsia"/>
        </w:rPr>
        <w:br/>
      </w:r>
      <w:r>
        <w:rPr>
          <w:rFonts w:hint="eastAsia"/>
        </w:rPr>
        <w:t>　　　　二、棕榈壳活性炭生产区域分布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三、2025-2031年中国棕榈壳活性炭产量预测分析</w:t>
      </w:r>
      <w:r>
        <w:rPr>
          <w:rFonts w:hint="eastAsia"/>
        </w:rPr>
        <w:br/>
      </w:r>
      <w:r>
        <w:rPr>
          <w:rFonts w:hint="eastAsia"/>
        </w:rPr>
        <w:t>　　第三节 中国棕榈壳活性炭市场需求分析及预测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一、中国棕榈壳活性炭市场需求特点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二、2019-2024年中国棕榈壳活性炭市场需求量统计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三、2025-2031年中国棕榈壳活性炭市场需求量预测分析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中国棕榈壳活性炭行业进出口情况分析预测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2019-2024年中国棕榈壳活性炭行业进出口情况分析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一、2019-2024年中国棕榈壳活性炭行业进口分析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二、2019-2024年中国棕榈壳活性炭行业出口分析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2025-2031年中国棕榈壳活性炭行业进出口情况预测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一、2025-2031年中国棕榈壳活性炭行业进口预测分析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二、2025-2031年中国棕榈壳活性炭行业出口预测分析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影响棕榈壳活性炭行业进出口变化的主要原因分析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2019-2024年中国棕榈壳活性炭行业重点地区调研分析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一、中国棕榈壳活性炭行业重点区域市场结构调研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二、**地区棕榈壳活性炭市场调研分析</w:t>
      </w:r>
      <w:r>
        <w:rPr>
          <w:rFonts w:hint="eastAsia"/>
        </w:rPr>
        <w:br/>
      </w:r>
      <w:r>
        <w:rPr>
          <w:rFonts w:hint="eastAsia"/>
        </w:rPr>
        <w:t>　　　　三、**地区棕榈壳活性炭市场调研分析</w:t>
      </w:r>
      <w:r>
        <w:rPr>
          <w:rFonts w:hint="eastAsia"/>
        </w:rPr>
        <w:br/>
      </w:r>
      <w:r>
        <w:rPr>
          <w:rFonts w:hint="eastAsia"/>
        </w:rPr>
        <w:t>　　　　四、**地区棕榈壳活性炭市场调研分析</w:t>
      </w:r>
      <w:r>
        <w:rPr>
          <w:rFonts w:hint="eastAsia"/>
        </w:rPr>
        <w:br/>
      </w:r>
      <w:r>
        <w:rPr>
          <w:rFonts w:hint="eastAsia"/>
        </w:rPr>
        <w:t>　　　　五、**地区棕榈壳活性炭市场调研分析</w:t>
      </w:r>
      <w:r>
        <w:rPr>
          <w:rFonts w:hint="eastAsia"/>
        </w:rPr>
        <w:br/>
      </w:r>
      <w:r>
        <w:rPr>
          <w:rFonts w:hint="eastAsia"/>
        </w:rPr>
        <w:t>　　　　六、**地区棕榈壳活性炭市场调研分析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棕榈壳活性炭行业竞争格局分析</w:t>
      </w:r>
      <w:r>
        <w:rPr>
          <w:rFonts w:hint="eastAsia"/>
        </w:rPr>
        <w:br/>
      </w:r>
      <w:r>
        <w:rPr>
          <w:rFonts w:hint="eastAsia"/>
        </w:rPr>
        <w:t>　　第一节 棕榈壳活性炭行业集中度分析</w:t>
      </w:r>
      <w:r>
        <w:rPr>
          <w:rFonts w:hint="eastAsia"/>
        </w:rPr>
        <w:br/>
      </w:r>
      <w:r>
        <w:rPr>
          <w:rFonts w:hint="eastAsia"/>
        </w:rPr>
        <w:t>　　　　一、棕榈壳活性炭市场集中度分析</w:t>
      </w:r>
      <w:r>
        <w:rPr>
          <w:rFonts w:hint="eastAsia"/>
        </w:rPr>
        <w:br/>
      </w:r>
      <w:r>
        <w:rPr>
          <w:rFonts w:hint="eastAsia"/>
        </w:rPr>
        <w:t>　　　　二、棕榈壳活性炭企业集中度分析</w:t>
      </w:r>
      <w:r>
        <w:rPr>
          <w:rFonts w:hint="eastAsia"/>
        </w:rPr>
        <w:br/>
      </w:r>
      <w:r>
        <w:rPr>
          <w:rFonts w:hint="eastAsia"/>
        </w:rPr>
        <w:t>　　　　三、棕榈壳活性炭区域集中度分析</w:t>
      </w:r>
      <w:r>
        <w:rPr>
          <w:rFonts w:hint="eastAsia"/>
        </w:rPr>
        <w:br/>
      </w:r>
      <w:r>
        <w:rPr>
          <w:rFonts w:hint="eastAsia"/>
        </w:rPr>
        <w:t>　　第二节 棕榈壳活性炭行业主要企业竞争力分析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棕榈壳活性炭行业竞争格局分析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一、2025年棕榈壳活性炭行业竞争分析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二、2025年中外棕榈壳活性炭产品竞争分析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三、2019-2024年我国棕榈壳活性炭市场竞争分析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四、2025-2031年国内主要棕榈壳活性炭企业动向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棕榈壳活性炭行业细分产品市场调研分析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棕榈壳活性炭行业上、下游市场分析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棕榈壳活性炭行业上游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棕榈壳活性炭行业下游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棕榈壳活性炭行业重点企业发展调研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棕榈壳活性炭重点企业（一）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棕榈壳活性炭重点企业（二）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棕榈壳活性炭重点企业（三）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棕榈壳活性炭重点企业（四）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棕榈壳活性炭重点企业（五）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棕榈壳活性炭重点企业（六）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棕榈壳活性炭企业管理策略建议</w:t>
      </w:r>
      <w:r>
        <w:rPr>
          <w:rFonts w:hint="eastAsia"/>
        </w:rPr>
        <w:br/>
      </w:r>
      <w:r>
        <w:rPr>
          <w:rFonts w:hint="eastAsia"/>
        </w:rPr>
        <w:t>　　第一节 提高棕榈壳活性炭企业竞争力的策略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一、提高中国棕榈壳活性炭企业核心竞争力的对策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二、棕榈壳活性炭企业提升竞争力的主要方向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三、影响棕榈壳活性炭企业核心竞争力的因素及提升途径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四、提高棕榈壳活性炭企业竞争力的策略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对我国棕榈壳活性炭品牌的战略思考</w:t>
      </w:r>
      <w:r>
        <w:rPr>
          <w:rFonts w:hint="eastAsia"/>
        </w:rPr>
        <w:br/>
      </w:r>
      <w:r>
        <w:rPr>
          <w:rFonts w:hint="eastAsia"/>
        </w:rPr>
        <w:t>　　　　一、棕榈壳活性炭实施品牌战略的意义</w:t>
      </w:r>
      <w:r>
        <w:rPr>
          <w:rFonts w:hint="eastAsia"/>
        </w:rPr>
        <w:br/>
      </w:r>
      <w:r>
        <w:rPr>
          <w:rFonts w:hint="eastAsia"/>
        </w:rPr>
        <w:t>　　　　二、棕榈壳活性炭企业品牌的现状分析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三、我国棕榈壳活性炭企业的品牌战略</w:t>
      </w:r>
      <w:r>
        <w:rPr>
          <w:rFonts w:hint="eastAsia"/>
        </w:rPr>
        <w:br/>
      </w:r>
      <w:r>
        <w:rPr>
          <w:rFonts w:hint="eastAsia"/>
        </w:rPr>
        <w:t>　　　　四、棕榈壳活性炭品牌战略管理的策略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2025-2031年中国棕榈壳活性炭行业前景与风险预测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2025年中国棕榈壳活性炭市场前景分析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2025-2031年中国棕榈壳活性炭发展趋势预测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2025-2031年中国棕榈壳活性炭行业投资特性分析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一、2025-2031年中国棕榈壳活性炭行业进入壁垒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二、2025-2031年中国棕榈壳活性炭行业盈利模式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三、2025-2031年中国棕榈壳活性炭行业盈利因素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2025-2031年中国棕榈壳活性炭行业投资机会分析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一、2025-2031年中国棕榈壳活性炭细分市场投资机会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二、2025-2031年中国棕榈壳活性炭行业区域市场投资潜力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2025-2031年中国棕榈壳活性炭行业投资风险分析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一、2025-2031年中国棕榈壳活性炭行业市场竞争风险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二、2025-2031年中国棕榈壳活性炭行业技术风险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三、2025-2031年中国棕榈壳活性炭行业政策风险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四、2025-2031年中国棕榈壳活性炭行业进入退出风险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棕榈壳活性炭行业研究结论</w:t>
      </w:r>
      <w:r>
        <w:rPr>
          <w:rFonts w:hint="eastAsia"/>
        </w:rPr>
        <w:br/>
      </w:r>
      <w:r>
        <w:rPr>
          <w:rFonts w:hint="eastAsia"/>
        </w:rPr>
        <w:t>　　第二节 棕榈壳活性炭行业投资价值评估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 棕榈壳活性炭行业投资建议</w:t>
      </w:r>
      <w:r>
        <w:rPr>
          <w:rFonts w:hint="eastAsia"/>
        </w:rPr>
        <w:br/>
      </w:r>
      <w:r>
        <w:rPr>
          <w:rFonts w:hint="eastAsia"/>
        </w:rPr>
        <w:t>　　　　一、棕榈壳活性炭行业投资策略建议</w:t>
      </w:r>
      <w:r>
        <w:rPr>
          <w:rFonts w:hint="eastAsia"/>
        </w:rPr>
        <w:br/>
      </w:r>
      <w:r>
        <w:rPr>
          <w:rFonts w:hint="eastAsia"/>
        </w:rPr>
        <w:t>　　　　二、棕榈壳活性炭行业投资方向建议</w:t>
      </w:r>
      <w:r>
        <w:rPr>
          <w:rFonts w:hint="eastAsia"/>
        </w:rPr>
        <w:br/>
      </w:r>
      <w:r>
        <w:rPr>
          <w:rFonts w:hint="eastAsia"/>
        </w:rPr>
        <w:t>　　　　三、棕榈壳活性炭行业投资方式建议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棕榈壳活性炭行业历程</w:t>
      </w:r>
      <w:r>
        <w:rPr>
          <w:rFonts w:hint="eastAsia"/>
        </w:rPr>
        <w:br/>
      </w:r>
      <w:r>
        <w:rPr>
          <w:rFonts w:hint="eastAsia"/>
        </w:rPr>
        <w:t>　　图表 棕榈壳活性炭行业生命周期</w:t>
      </w:r>
      <w:r>
        <w:rPr>
          <w:rFonts w:hint="eastAsia"/>
        </w:rPr>
        <w:br/>
      </w:r>
      <w:r>
        <w:rPr>
          <w:rFonts w:hint="eastAsia"/>
        </w:rPr>
        <w:t>　　图表 棕榈壳活性炭行业产业链分析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2019-2024年中国棕榈壳活性炭行业市场规模及增长情况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2019-2024年棕榈壳活性炭行业市场容量分析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2019-2024年中国棕榈壳活性炭行业产能统计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2019-2024年中国棕榈壳活性炭行业产量及增长趋势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2019-2024年中国棕榈壳活性炭市场需求量及增速统计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2024年中国棕榈壳活性炭行业需求领域分布格局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2019-2024年中国棕榈壳活性炭行业销售收入分析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2019-2024年中国棕榈壳活性炭行业盈利情况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2019-2024年中国棕榈壳活性炭行业利润总额统计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2019-2024年中国棕榈壳活性炭进口数量分析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2019-2024年中国棕榈壳活性炭进口金额分析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2019-2024年中国棕榈壳活性炭出口数量分析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2019-2024年中国棕榈壳活性炭出口金额分析</w:t>
      </w:r>
      <w:r>
        <w:rPr>
          <w:rFonts w:hint="eastAsia"/>
        </w:rPr>
        <w:br/>
      </w:r>
      <w:r>
        <w:rPr>
          <w:rFonts w:hint="eastAsia"/>
        </w:rPr>
        <w:t>　　图表 2024年中国棕榈壳活性炭进口国家及地区分析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2024年中国棕榈壳活性炭出口国家及地区分析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2019-2024年中国棕榈壳活性炭行业企业数量情况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2019-2024年中国棕榈壳活性炭行业企业平均规模情况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**地区棕榈壳活性炭市场规模及增长情况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**地区棕榈壳活性炭行业市场需求情况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**地区棕榈壳活性炭市场规模及增长情况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**地区棕榈壳活性炭行业市场需求情况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**地区棕榈壳活性炭市场规模及增长情况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**地区棕榈壳活性炭行业市场需求情况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**地区棕榈壳活性炭市场规模及增长情况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**地区棕榈壳活性炭行业市场需求情况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棕榈壳活性炭重点企业（一）基本信息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棕榈壳活性炭重点企业（一）经营情况分析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棕榈壳活性炭重点企业（一）主要经济指标情况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棕榈壳活性炭重点企业（一）盈利能力情况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棕榈壳活性炭重点企业（一）偿债能力情况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棕榈壳活性炭重点企业（一）运营能力情况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棕榈壳活性炭重点企业（一）成长能力情况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棕榈壳活性炭重点企业（二）基本信息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棕榈壳活性炭重点企业（二）经营情况分析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棕榈壳活性炭重点企业（二）主要经济指标情况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棕榈壳活性炭重点企业（二）盈利能力情况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棕榈壳活性炭重点企业（二）偿债能力情况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棕榈壳活性炭重点企业（二）运营能力情况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棕榈壳活性炭重点企业（二）成长能力情况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棕榈壳活性炭重点企业（三）基本信息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棕榈壳活性炭重点企业（三）经营情况分析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棕榈壳活性炭重点企业（三）主要经济指标情况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棕榈壳活性炭重点企业（三）盈利能力情况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棕榈壳活性炭重点企业（三）偿债能力情况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棕榈壳活性炭重点企业（三）运营能力情况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棕榈壳活性炭重点企业（三）成长能力情况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2025-2031年中国棕榈壳活性炭行业产能预测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2025-2031年中国棕榈壳活性炭行业产量预测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2025-2031年中国棕榈壳活性炭市场需求量预测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2025-2031年中国棕榈壳活性炭行业供需平衡预测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2025-2031年中国棕榈壳活性炭行业市场容量预测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2025-2031年中国棕榈壳活性炭行业市场规模预测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2025年中国棕榈壳活性炭市场前景分析</w:t>
      </w:r>
      <w:r>
        <w:rPr>
          <w:rFonts w:hint="eastAsia"/>
        </w:rPr>
        <w:br/>
      </w:r>
      <w:r>
        <w:rPr>
          <w:rFonts w:hint="eastAsia"/>
        </w:rPr>
        <w:t>　　图表 2025年中国棕榈壳活性炭发展趋势预测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5a304b583491f" w:history="1">
        <w:r>
          <w:rPr>
            <w:rStyle w:val="Hyperlink"/>
          </w:rPr>
          <w:t>中国棕榈壳活性炭行业研究与发展趋势预测报告（2025-2031年）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5a304b583491f" w:history="1">
        <w:r>
          <w:rPr>
            <w:rStyle w:val="Hyperlink"/>
          </w:rPr>
          <w:t>https://www.20087.com/3/12/ZongLvQiaoHuoXingTanHangYeFaZhanQuShi.html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炭的作用与功效与作用、棕榈壳活性炭用途、棷壳活性炭净化出来的水甘甜吗、棕榈壳活性炭技术指标、棕榈炭用什么代替、棕榈壳活性炭生产工艺流程、棕榈壳炭有哪些用户、棕榈壳活性炭碘值、吸附甲醛的活性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575b8621a459a" w:history="1">
      <w:r>
        <w:rPr>
          <w:rStyle w:val="Hyperlink"/>
        </w:rPr>
        <w:t>中国棕榈壳活性炭行业研究与发展趋势预测报告（2025-2031年）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ZongLvQiaoHuoXingTanHangYeFaZhanQuShi.html" TargetMode="External" Id="R5025a304b583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ZongLvQiaoHuoXingTanHangYeFaZhanQuShi.html" TargetMode="External" Id="Race575b8621a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2024-09-08T06:30:00Z</dcterms:created>
  <dcterms:modified xsi:type="dcterms:W3CDTF">2024-09-08T07:30:00Z</dcterms:modified>
  <dc:subject>中国棕榈壳活性炭行业研究与发展趋势预测报告（2025-2031年）</dc:subject>
  <dc:title>中国棕榈壳活性炭行业研究与发展趋势预测报告（2025-2031年）</dc:title>
  <cp:keywords>中国棕榈壳活性炭行业研究与发展趋势预测报告（2025-2031年）</cp:keywords>
  <dc:description>中国棕榈壳活性炭行业研究与发展趋势预测报告（2025-2031年）</dc:description>
</cp:coreProperties>
</file>