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54cb89c604924" w:history="1">
              <w:r>
                <w:rPr>
                  <w:rStyle w:val="Hyperlink"/>
                </w:rPr>
                <w:t>2025-2031年中国植酸酶行业研究与市场前景报告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54cb89c604924" w:history="1">
              <w:r>
                <w:rPr>
                  <w:rStyle w:val="Hyperlink"/>
                </w:rPr>
                <w:t>2025-2031年中国植酸酶行业研究与市场前景报告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54cb89c604924" w:history="1">
                <w:r>
                  <w:rPr>
                    <w:rStyle w:val="Hyperlink"/>
                  </w:rPr>
                  <w:t>https://www.20087.com/3/62/ZhiSuanMeiHangYeQianJingFenXi.html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酶是一种重要的饲料添加剂，它能够帮助动物更有效地消化植物中的植酸磷，从而提高饲料的营养价值和利用率。自1994年进入中国市场以来，植酸酶的应用迅速扩展，特别是在饲料行业，已经成为提高饲料质量和减少磷排放的关键因素。随着饲料企业对酶制剂认识的加深，植酸酶的应用范围也在不断扩大，推动了整个饲料添加剂行业的发展。</w:t>
      </w:r>
      <w:r>
        <w:rPr>
          <w:rFonts w:hint="eastAsia"/>
        </w:rPr>
        <w:br/>
      </w:r>
      <w:r>
        <w:rPr>
          <w:rFonts w:hint="eastAsia"/>
        </w:rPr>
        <w:t>　　未来，植酸酶行业的发展将更加注重技术创新和应用领域的拓展。一方面，随着生物技术的进步，研究人员将继续开发出活性更高、稳定性更强的新一代植酸酶产品，以适应不同饲料配方的需求。另一方面，随着环保法规的日益严格，植酸酶的应用将不仅限于饲料行业，还可能扩展到食品加工、废水处理等领域，以减少磷的排放和提高资源利用效率。此外，随着全球对可持续发展的重视，植酸酶生产过程中的环保措施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54cb89c604924" w:history="1">
        <w:r>
          <w:rPr>
            <w:rStyle w:val="Hyperlink"/>
          </w:rPr>
          <w:t>2025-2031年中国植酸酶行业研究与市场前景报告</w:t>
        </w:r>
      </w:hyperlink>
      <w:r>
        <w:rPr>
          <w:rFonts w:hint="eastAsia"/>
        </w:rPr>
        <w:t>》基于多年植酸酶行业研究积累，结合当前市场发展现状，依托国家权威数据资源和长期市场监测数据库，对植酸酶行业进行了全面调研与分析。报告详细阐述了植酸酶市场规模、市场前景、发展趋势、技术现状及未来方向，重点分析了行业内主要企业的竞争格局，并通过SWOT分析揭示了植酸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d54cb89c604924" w:history="1">
        <w:r>
          <w:rPr>
            <w:rStyle w:val="Hyperlink"/>
          </w:rPr>
          <w:t>2025-2031年中国植酸酶行业研究与市场前景报告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》为投资者提供了准确的市场现状解读，帮助预判行业前景，挖掘投资价值，同时从投资策略和营销策略等角度提出实用建议，助力投资者在植酸酶行业中把握机遇、规避风险。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2025-2031年植酸酶行业概述</w:t>
      </w:r>
      <w:r>
        <w:rPr>
          <w:rFonts w:hint="eastAsia"/>
        </w:rPr>
        <w:br/>
      </w:r>
      <w:r>
        <w:rPr>
          <w:rFonts w:hint="eastAsia"/>
        </w:rPr>
        <w:t>　　第一节 植酸酶的概念</w:t>
      </w:r>
      <w:r>
        <w:rPr>
          <w:rFonts w:hint="eastAsia"/>
        </w:rPr>
        <w:br/>
      </w:r>
      <w:r>
        <w:rPr>
          <w:rFonts w:hint="eastAsia"/>
        </w:rPr>
        <w:t>　　　　一、植酸酶的定义和分类</w:t>
      </w:r>
      <w:r>
        <w:rPr>
          <w:rFonts w:hint="eastAsia"/>
        </w:rPr>
        <w:br/>
      </w:r>
      <w:r>
        <w:rPr>
          <w:rFonts w:hint="eastAsia"/>
        </w:rPr>
        <w:t>　　　　二、植酸酶的特点</w:t>
      </w:r>
      <w:r>
        <w:rPr>
          <w:rFonts w:hint="eastAsia"/>
        </w:rPr>
        <w:br/>
      </w:r>
      <w:r>
        <w:rPr>
          <w:rFonts w:hint="eastAsia"/>
        </w:rPr>
        <w:t>　　第二节 植酸酶行业发展成熟度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中国植酸酶行业发展环境分析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国内植酸酶行业政策环境分析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中国植酸酶行业发展环境分析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2025年中国植酸酶所属行业产量数据分析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一、2025年全国植酸酶所属行业产量数据分析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二、2025年植酸酶行业重点省市数据分析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2025年中国植酸酶所属行业产量数据分析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一、2025年全国植酸酶所属行业产量数据分析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二、2025年植酸酶行业重点省市数据分析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2025年中国植酸酶所属行业产量数据分析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一、2025年全国植酸酶所属行业产量数据分析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二、2025年植酸酶行业重点省市数据分析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中国植酸酶行业市场价格趋势分析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2020-2025年中国植酸酶行业平均价格趋向势分析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2025-2031年中国植酸酶行业价格趋向预测分析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我国植酸酶行业产品技术发展分析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当前我国植酸酶技术发展现状</w:t>
      </w:r>
      <w:r>
        <w:rPr>
          <w:rFonts w:hint="eastAsia"/>
        </w:rPr>
        <w:br/>
      </w:r>
      <w:r>
        <w:rPr>
          <w:rFonts w:hint="eastAsia"/>
        </w:rPr>
        <w:t>　　第二节 我国植酸酶技术成熟度分析</w:t>
      </w:r>
      <w:r>
        <w:rPr>
          <w:rFonts w:hint="eastAsia"/>
        </w:rPr>
        <w:br/>
      </w:r>
      <w:r>
        <w:rPr>
          <w:rFonts w:hint="eastAsia"/>
        </w:rPr>
        <w:t>　　第三节 中外植酸酶技术差距及产生差距的主要原因分析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提高我国植酸酶技术的对策</w:t>
      </w:r>
      <w:r>
        <w:rPr>
          <w:rFonts w:hint="eastAsia"/>
        </w:rPr>
        <w:br/>
      </w:r>
      <w:r>
        <w:rPr>
          <w:rFonts w:hint="eastAsia"/>
        </w:rPr>
        <w:t>　　第五节 中外主要植酸酶生产商生产设备配置对比分析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我国植酸酶研发、设计发展趋势分析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我国植酸酶行业竞争格局分析</w:t>
      </w:r>
      <w:r>
        <w:rPr>
          <w:rFonts w:hint="eastAsia"/>
        </w:rPr>
        <w:br/>
      </w:r>
      <w:r>
        <w:rPr>
          <w:rFonts w:hint="eastAsia"/>
        </w:rPr>
        <w:t>　　第一节 植酸酶行业历史竞争格局综述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一、植酸酶行业集中度分析</w:t>
      </w:r>
      <w:r>
        <w:rPr>
          <w:rFonts w:hint="eastAsia"/>
        </w:rPr>
        <w:br/>
      </w:r>
      <w:r>
        <w:rPr>
          <w:rFonts w:hint="eastAsia"/>
        </w:rPr>
        <w:t>　　　　二、植酸酶行业竞争程度</w:t>
      </w:r>
      <w:r>
        <w:rPr>
          <w:rFonts w:hint="eastAsia"/>
        </w:rPr>
        <w:br/>
      </w:r>
      <w:r>
        <w:rPr>
          <w:rFonts w:hint="eastAsia"/>
        </w:rPr>
        <w:t>　　第二节 植酸酶行业企业竞争状况分析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2025-2031年我国植酸酶行业竞争格局展望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植酸酶重点企业分析</w:t>
      </w:r>
      <w:r>
        <w:rPr>
          <w:rFonts w:hint="eastAsia"/>
        </w:rPr>
        <w:br/>
      </w:r>
      <w:r>
        <w:rPr>
          <w:rFonts w:hint="eastAsia"/>
        </w:rPr>
        <w:t>　　第一节 四川华神集团股份有限公司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福建福大百特科技发展有限公司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四川禾本生物工程有限公司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辽宁华星生物科技有限公司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2025-2031年中国植酸酶行业发展预测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2025-2031年我国植酸酶行业产量预测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2025-2031年我国植酸酶行业消费量预测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2025-2031年我国植酸酶行业产值预测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2025-2031年我国植酸酶行业销售收入预测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我国植酸酶行业投资价值与投资策略分析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植酸酶行业投资价值分析</w:t>
      </w:r>
      <w:r>
        <w:rPr>
          <w:rFonts w:hint="eastAsia"/>
        </w:rPr>
        <w:br/>
      </w:r>
      <w:r>
        <w:rPr>
          <w:rFonts w:hint="eastAsia"/>
        </w:rPr>
        <w:t>　　　　一、植酸酶行业发展前景分析</w:t>
      </w:r>
      <w:r>
        <w:rPr>
          <w:rFonts w:hint="eastAsia"/>
        </w:rPr>
        <w:br/>
      </w:r>
      <w:r>
        <w:rPr>
          <w:rFonts w:hint="eastAsia"/>
        </w:rPr>
        <w:t>　　　　二、植酸酶行业盈利能力预测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植酸酶行业投资风险分析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中^智^林^：植酸酶行业投资策略分析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植酸酶行业历程</w:t>
      </w:r>
      <w:r>
        <w:rPr>
          <w:rFonts w:hint="eastAsia"/>
        </w:rPr>
        <w:br/>
      </w:r>
      <w:r>
        <w:rPr>
          <w:rFonts w:hint="eastAsia"/>
        </w:rPr>
        <w:t>　　图表 植酸酶行业生命周期</w:t>
      </w:r>
      <w:r>
        <w:rPr>
          <w:rFonts w:hint="eastAsia"/>
        </w:rPr>
        <w:br/>
      </w:r>
      <w:r>
        <w:rPr>
          <w:rFonts w:hint="eastAsia"/>
        </w:rPr>
        <w:t>　　图表 植酸酶行业产业链分析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2020-2025年中国植酸酶行业市场规模及增长情况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2020-2025年植酸酶行业市场容量分析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2020-2025年中国植酸酶行业产能统计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2020-2025年中国植酸酶行业产量及增长趋势</w:t>
      </w:r>
      <w:r>
        <w:rPr>
          <w:rFonts w:hint="eastAsia"/>
        </w:rPr>
        <w:br/>
      </w:r>
      <w:r>
        <w:rPr>
          <w:rFonts w:hint="eastAsia"/>
        </w:rPr>
        <w:t>　　图表 植酸酶行业动态</w:t>
      </w:r>
      <w:r>
        <w:rPr>
          <w:rFonts w:hint="eastAsia"/>
        </w:rPr>
        <w:br/>
      </w:r>
      <w:r>
        <w:rPr>
          <w:rFonts w:hint="eastAsia"/>
        </w:rPr>
        <w:t>　　图表 2020-2025年中国植酸酶市场需求量及增速统计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2025年中国植酸酶行业需求领域分布格局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2020-2025年中国植酸酶行业销售收入分析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2020-2025年中国植酸酶行业盈利情况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2020-2025年中国植酸酶行业利润总额统计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2020-2025年中国植酸酶进口数量分析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2020-2025年中国植酸酶进口金额分析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2020-2025年中国植酸酶出口数量分析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2020-2025年中国植酸酶出口金额分析</w:t>
      </w:r>
      <w:r>
        <w:rPr>
          <w:rFonts w:hint="eastAsia"/>
        </w:rPr>
        <w:br/>
      </w:r>
      <w:r>
        <w:rPr>
          <w:rFonts w:hint="eastAsia"/>
        </w:rPr>
        <w:t>　　图表 2025年中国植酸酶进口国家及地区分析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2025年中国植酸酶出口国家及地区分析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2020-2025年中国植酸酶行业企业数量情况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2020-2025年中国植酸酶行业企业平均规模情况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2025-2031年中国植酸酶行业产量预测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2025-2031年中国植酸酶市场需求量预测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2025-2031年中国植酸酶行业供需平衡预测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2025-2031年中国植酸酶行业风险分析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2025-2031年中国植酸酶行业市场容量预测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2025-2031年中国植酸酶行业市场规模预测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2025-2031年中国植酸酶市场前景分析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2025-2031年中国植酸酶行业发展趋势预测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54cb89c604924" w:history="1">
        <w:r>
          <w:rPr>
            <w:rStyle w:val="Hyperlink"/>
          </w:rPr>
          <w:t>2025-2031年中国植酸酶行业研究与市场前景报告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54cb89c604924" w:history="1">
        <w:r>
          <w:rPr>
            <w:rStyle w:val="Hyperlink"/>
          </w:rPr>
          <w:t>https://www.20087.com/3/62/ZhiSuanMeiHangYeQianJingFenXi.html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热点：植酸酶的使用方法、植酸酶在饲料中的作用、尿苷二磷酸葡萄糖醛酸基转移酶、植酸酶的作用和用途、植酸酶价格是多少、植酸酶的作用、土壤磷酸酶、植酸酶的两种类型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5d7d549524d52" w:history="1">
      <w:r>
        <w:rPr>
          <w:rStyle w:val="Hyperlink"/>
        </w:rPr>
        <w:t>2025-2031年中国植酸酶行业研究与市场前景报告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SuanMeiHangYeQianJingFenXi.html" TargetMode="External" Id="Rbad54cb89c6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SuanMeiHangYeQianJingFenXi.html" TargetMode="External" Id="Rc305d7d5495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2025-01-25T08:56:00Z</dcterms:created>
  <dcterms:modified xsi:type="dcterms:W3CDTF">2025-01-25T09:56:00Z</dcterms:modified>
  <dc:subject>2025-2031年中国植酸酶行业研究与市场前景报告</dc:subject>
  <dc:title>2025-2031年中国植酸酶行业研究与市场前景报告</dc:title>
  <cp:keywords>2025-2031年中国植酸酶行业研究与市场前景报告</cp:keywords>
  <dc:description>2025-2031年中国植酸酶行业研究与市场前景报告</dc:description>
</cp:coreProperties>
</file>