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006a24ae84d62" w:history="1">
              <w:r>
                <w:rPr>
                  <w:rStyle w:val="Hyperlink"/>
                </w:rPr>
                <w:t>2024-2030年中国毒杀芬行业现状分析与发展前景研究报告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006a24ae84d62" w:history="1">
              <w:r>
                <w:rPr>
                  <w:rStyle w:val="Hyperlink"/>
                </w:rPr>
                <w:t>2024-2030年中国毒杀芬行业现状分析与发展前景研究报告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006a24ae84d62" w:history="1">
                <w:r>
                  <w:rPr>
                    <w:rStyle w:val="Hyperlink"/>
                  </w:rPr>
                  <w:t>https://www.20087.com/3/22/DuShaFenDeFaZhanQianJing.html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杀芬是一种功能性农药，近年来在制备工艺、性能优化和环保属性方面取得长足进展。目前，毒杀芬的技术发展主要围绕高效合成技术应用、毒性降低优化和模块化生产等重点领域。通过采用先进的生物合成技术和靶向作用机制研究，显著提高了产品的杀虫效率和选择性，同时增强了对复杂农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毒杀芬的发展将更加注重健康化和高附加值开发。随着现代农业和环境保护需求的增长，企业可以通过调整活性成分配方和加入特定功能性助剂，开发适用于不同场景的产品，如低残留型毒杀芬或专一性毒杀芬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006a24ae84d62" w:history="1">
        <w:r>
          <w:rPr>
            <w:rStyle w:val="Hyperlink"/>
          </w:rPr>
          <w:t>2024-2030年中国毒杀芬行业现状分析与发展前景研究报告</w:t>
        </w:r>
      </w:hyperlink>
      <w:r>
        <w:rPr>
          <w:rFonts w:hint="eastAsia"/>
        </w:rPr>
        <w:t>》基于权威机构及毒杀芬相关协会等渠道的资料数据，全方位分析了毒杀芬行业的现状、市场需求及市场规模。毒杀芬报告详细探讨了产业链结构、价格趋势，并对毒杀芬各细分市场进行了研究。同时，预测了毒杀芬市场前景与发展趋势，剖析了品牌竞争状态、市场集中度，以及毒杀芬重点企业的表现。此外，毒杀芬报告还揭示了行业发展的潜在风险与机遇，为毒杀芬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毒杀芬行业相关概述</w:t>
      </w:r>
      <w:r>
        <w:rPr>
          <w:rFonts w:hint="eastAsia"/>
        </w:rPr>
        <w:br/>
      </w:r>
      <w:r>
        <w:rPr>
          <w:rFonts w:hint="eastAsia"/>
        </w:rPr>
        <w:t>　　第一节 毒杀芬行业相关概述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毒杀芬行业经营模式分析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2024年毒杀芬行业发展环境分析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中国毒杀芬行业政策环境分析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中国毒杀芬行业技术环境分析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2019-2024年中国毒杀芬市场供需分析</w:t>
      </w:r>
      <w:r>
        <w:rPr>
          <w:rFonts w:hint="eastAsia"/>
        </w:rPr>
        <w:br/>
      </w:r>
      <w:r>
        <w:rPr>
          <w:rFonts w:hint="eastAsia"/>
        </w:rPr>
        <w:t>　　第一节 中国毒杀芬市场供给状况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一、2019-2024年中国毒杀芬产量分析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二、2024-2030年中国毒杀芬产量预测</w:t>
      </w:r>
      <w:r>
        <w:rPr>
          <w:rFonts w:hint="eastAsia"/>
        </w:rPr>
        <w:br/>
      </w:r>
      <w:r>
        <w:rPr>
          <w:rFonts w:hint="eastAsia"/>
        </w:rPr>
        <w:t>　　第二节 中国毒杀芬市场需求状况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一、2019-2024年中国毒杀芬需求分析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二、2024-2030年中国毒杀芬需求预测</w:t>
      </w:r>
      <w:r>
        <w:rPr>
          <w:rFonts w:hint="eastAsia"/>
        </w:rPr>
        <w:br/>
      </w:r>
      <w:r>
        <w:rPr>
          <w:rFonts w:hint="eastAsia"/>
        </w:rPr>
        <w:t>　　第三节 2019-2024年中国毒杀芬市场价格分析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中国毒杀芬行业产业链分析</w:t>
      </w:r>
      <w:r>
        <w:rPr>
          <w:rFonts w:hint="eastAsia"/>
        </w:rPr>
        <w:br/>
      </w:r>
      <w:r>
        <w:rPr>
          <w:rFonts w:hint="eastAsia"/>
        </w:rPr>
        <w:t>　　第一节 毒杀芬行业产业链概述</w:t>
      </w:r>
      <w:r>
        <w:rPr>
          <w:rFonts w:hint="eastAsia"/>
        </w:rPr>
        <w:br/>
      </w:r>
      <w:r>
        <w:rPr>
          <w:rFonts w:hint="eastAsia"/>
        </w:rPr>
        <w:t>　　第二节 毒杀芬上游产业发展状况分析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毒杀芬下游应用需求市场分析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2019-2024年毒杀芬进出口数据分析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2019-2024年毒杀芬进口情况分析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2019-2024年毒杀芬出口情况分析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国内毒杀芬生产厂商竞争力分析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上海江莱生物科技有限公司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上海翼菁实业有限公司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上海玉博生物科技有限公司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2024-2030年中国毒杀芬行业发展趋势与前景分析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2024-2030年中国毒杀芬行业投资前景分析</w:t>
      </w:r>
      <w:r>
        <w:rPr>
          <w:rFonts w:hint="eastAsia"/>
        </w:rPr>
        <w:br/>
      </w:r>
      <w:r>
        <w:rPr>
          <w:rFonts w:hint="eastAsia"/>
        </w:rPr>
        <w:t>　　　　一、毒杀芬行业发展前景</w:t>
      </w:r>
      <w:r>
        <w:rPr>
          <w:rFonts w:hint="eastAsia"/>
        </w:rPr>
        <w:br/>
      </w:r>
      <w:r>
        <w:rPr>
          <w:rFonts w:hint="eastAsia"/>
        </w:rPr>
        <w:t>　　　　二、毒杀芬发展趋势分析</w:t>
      </w:r>
      <w:r>
        <w:rPr>
          <w:rFonts w:hint="eastAsia"/>
        </w:rPr>
        <w:br/>
      </w:r>
      <w:r>
        <w:rPr>
          <w:rFonts w:hint="eastAsia"/>
        </w:rPr>
        <w:t>　　　　三、毒杀芬市场前景分析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2024-2030年中国毒杀芬行业投资风险分析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2024-2030年毒杀芬行业投资策略及建议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毒杀芬企业投资战略与客户策略分析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毒杀芬企业发展战略规划背景意义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毒杀芬企业战略规划制定依据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毒杀芬企业战略规划策略分析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[.中.智.林.]毒杀芬企业重点客户战略实施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毒杀芬行业产业链</w:t>
      </w:r>
      <w:r>
        <w:rPr>
          <w:rFonts w:hint="eastAsia"/>
        </w:rPr>
        <w:br/>
      </w:r>
      <w:r>
        <w:rPr>
          <w:rFonts w:hint="eastAsia"/>
        </w:rPr>
        <w:t>　　图表 2019-2024年我国毒杀芬行业企业数量增长趋势图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2019-2024年我国毒杀芬行业亏损企业数量增长趋势图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2019-2024年我国毒杀芬行业从业人数增长趋势图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2019-2024年我国毒杀芬行业资产规模增长趋势图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2019-2024年我国毒杀芬行业产成品增长趋势图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2019-2024年我国毒杀芬行业工业销售产值增长趋势图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2019-2024年我国毒杀芬行业销售成本增长趋势图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2019-2024年我国毒杀芬行业费用使用统计图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2019-2024年我国毒杀芬行业主要盈利指标统计图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2019-2024年我国毒杀芬行业主要盈利指标增长趋势图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2019-2024年毒杀芬行业市场供给</w:t>
      </w:r>
      <w:r>
        <w:rPr>
          <w:rFonts w:hint="eastAsia"/>
        </w:rPr>
        <w:br/>
      </w:r>
      <w:r>
        <w:rPr>
          <w:rFonts w:hint="eastAsia"/>
        </w:rPr>
        <w:t>　　图表 2019-2024年毒杀芬行业市场需求</w:t>
      </w:r>
      <w:r>
        <w:rPr>
          <w:rFonts w:hint="eastAsia"/>
        </w:rPr>
        <w:br/>
      </w:r>
      <w:r>
        <w:rPr>
          <w:rFonts w:hint="eastAsia"/>
        </w:rPr>
        <w:t>　　图表 2019-2024年毒杀芬行业市场规模</w:t>
      </w:r>
      <w:r>
        <w:rPr>
          <w:rFonts w:hint="eastAsia"/>
        </w:rPr>
        <w:br/>
      </w:r>
      <w:r>
        <w:rPr>
          <w:rFonts w:hint="eastAsia"/>
        </w:rPr>
        <w:t>　　图表 毒杀芬所属行业生命周期判断</w:t>
      </w:r>
      <w:r>
        <w:rPr>
          <w:rFonts w:hint="eastAsia"/>
        </w:rPr>
        <w:br/>
      </w:r>
      <w:r>
        <w:rPr>
          <w:rFonts w:hint="eastAsia"/>
        </w:rPr>
        <w:t>　　图表 毒杀芬所属行业区域市场分布情况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2024-2030年中国毒杀芬行业市场规模预测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2024-2030年中国毒杀芬行业供给预测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2024-2030年中国毒杀芬行业需求预测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2024-2030年中国毒杀芬行业价格指数预测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006a24ae84d62" w:history="1">
        <w:r>
          <w:rPr>
            <w:rStyle w:val="Hyperlink"/>
          </w:rPr>
          <w:t>2024-2030年中国毒杀芬行业现状分析与发展前景研究报告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006a24ae84d62" w:history="1">
        <w:r>
          <w:rPr>
            <w:rStyle w:val="Hyperlink"/>
          </w:rPr>
          <w:t>https://www.20087.com/3/22/DuShaFenDeFaZhanQianJing.html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b6c1b0c424ff3" w:history="1">
      <w:r>
        <w:rPr>
          <w:rStyle w:val="Hyperlink"/>
        </w:rPr>
        <w:t>2024-2030年中国毒杀芬行业现状分析与发展前景研究报告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uShaFenDeFaZhanQianJing.html" TargetMode="External" Id="Rfd1006a24ae8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uShaFenDeFaZhanQianJing.html" TargetMode="External" Id="R831b6c1b0c42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2024-02-29T00:44:00Z</dcterms:created>
  <dcterms:modified xsi:type="dcterms:W3CDTF">2024-02-29T01:44:00Z</dcterms:modified>
  <dc:subject>2024-2030年中国毒杀芬行业现状分析与发展前景研究报告</dc:subject>
  <dc:title>2024-2030年中国毒杀芬行业现状分析与发展前景研究报告</dc:title>
  <cp:keywords>2024-2030年中国毒杀芬行业现状分析与发展前景研究报告</cp:keywords>
  <dc:description>2024-2030年中国毒杀芬行业现状分析与发展前景研究报告</dc:description>
</cp:coreProperties>
</file>