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adac01b9474840" w:history="1">
              <w:r>
                <w:rPr>
                  <w:rStyle w:val="Hyperlink"/>
                </w:rPr>
                <w:t>中国氘代化合物发展现状分析及前景趋势预测报告（2025-2031年）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adac01b9474840" w:history="1">
              <w:r>
                <w:rPr>
                  <w:rStyle w:val="Hyperlink"/>
                </w:rPr>
                <w:t>中国氘代化合物发展现状分析及前景趋势预测报告（2025-2031年）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3693823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adac01b9474840" w:history="1">
                <w:r>
                  <w:rPr>
                    <w:rStyle w:val="Hyperlink"/>
                  </w:rPr>
                  <w:t>https://www.20087.com/3/82/DaoDaiHuaHeWuDeFaZhanQuShi.html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氘代化合物作为科学研究中的重要试剂，尤其在核磁共振（NMR）谱学、药物合成研究等领域发挥着不可替代的作用。目前市场供应涵盖了从基础氘代溶剂到复杂氘代中间体的广泛范围，生产工艺趋于成熟，质量控制严格。</w:t>
      </w:r>
      <w:r>
        <w:rPr>
          <w:rFonts w:hint="eastAsia"/>
        </w:rPr>
        <w:br/>
      </w:r>
      <w:r>
        <w:rPr>
          <w:rFonts w:hint="eastAsia"/>
        </w:rPr>
        <w:t>　　未来氘代化合物行业将着重于定制化服务和新产品的开发。随着生命科学、材料科学的深入研究，对特定结构氘代化合物的需求将增加，推动定制合成服务的快速发展。同时，合成技术的创新，如绿色合成路径，将减少生产过程中的环境负担。此外，氘代化合物在新药开发中的应用也将进一步拓展，尤其是氘代药物的开发，有望带来治疗效果的提升和副作用的减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adac01b9474840" w:history="1">
        <w:r>
          <w:rPr>
            <w:rStyle w:val="Hyperlink"/>
          </w:rPr>
          <w:t>中国氘代化合物发展现状分析及前景趋势预测报告（2025-2031年）</w:t>
        </w:r>
      </w:hyperlink>
      <w:r>
        <w:rPr>
          <w:rFonts w:hint="eastAsia"/>
        </w:rPr>
        <w:t>》系统分析了我国氘代化合物行业的市场规模、市场需求及价格动态，深入探讨了氘代化合物产业链结构与发展特点。报告对氘代化合物细分市场进行了详细剖析，基于科学数据预测了市场前景及未来发展趋势，同时聚焦氘代化合物重点企业，评估了品牌影响力、市场竞争力及行业集中度变化。通过专业分析与客观洞察，报告为投资者、产业链相关企业及政府决策部门提供了重要参考，是把握氘代化合物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氘代化合物市场概述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按照不同产品类型，氘代化合物主要可以分为如下几个类别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中国不同产品类型氘代化合物增长趋势2020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氘代氯仿</w:t>
      </w:r>
      <w:r>
        <w:rPr>
          <w:rFonts w:hint="eastAsia"/>
        </w:rPr>
        <w:br/>
      </w:r>
      <w:r>
        <w:rPr>
          <w:rFonts w:hint="eastAsia"/>
        </w:rPr>
        <w:t>　　　　1.2.3 氘代二甲基亚砜</w:t>
      </w:r>
      <w:r>
        <w:rPr>
          <w:rFonts w:hint="eastAsia"/>
        </w:rPr>
        <w:br/>
      </w:r>
      <w:r>
        <w:rPr>
          <w:rFonts w:hint="eastAsia"/>
        </w:rPr>
        <w:t>　　　　1.2.4 氘代乙醇</w:t>
      </w:r>
      <w:r>
        <w:rPr>
          <w:rFonts w:hint="eastAsia"/>
        </w:rPr>
        <w:br/>
      </w:r>
      <w:r>
        <w:rPr>
          <w:rFonts w:hint="eastAsia"/>
        </w:rPr>
        <w:t>　　　　1.2.5 氘代甲醇</w:t>
      </w:r>
      <w:r>
        <w:rPr>
          <w:rFonts w:hint="eastAsia"/>
        </w:rPr>
        <w:br/>
      </w:r>
      <w:r>
        <w:rPr>
          <w:rFonts w:hint="eastAsia"/>
        </w:rPr>
        <w:t>　　　　1.2.6 氘代苯</w:t>
      </w:r>
      <w:r>
        <w:rPr>
          <w:rFonts w:hint="eastAsia"/>
        </w:rPr>
        <w:br/>
      </w:r>
      <w:r>
        <w:rPr>
          <w:rFonts w:hint="eastAsia"/>
        </w:rPr>
        <w:t>　　　　1.2.7 氘代丙酮</w:t>
      </w:r>
      <w:r>
        <w:rPr>
          <w:rFonts w:hint="eastAsia"/>
        </w:rPr>
        <w:br/>
      </w:r>
      <w:r>
        <w:rPr>
          <w:rFonts w:hint="eastAsia"/>
        </w:rPr>
        <w:t>　　　　1.2.8 其他</w:t>
      </w:r>
      <w:r>
        <w:rPr>
          <w:rFonts w:hint="eastAsia"/>
        </w:rPr>
        <w:br/>
      </w:r>
      <w:r>
        <w:rPr>
          <w:rFonts w:hint="eastAsia"/>
        </w:rPr>
        <w:t>　　1.3 从不同应用，氘代化合物主要包括如下几个方面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中国不同应用氘代化合物增长趋势2020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NMR溶剂</w:t>
      </w:r>
      <w:r>
        <w:rPr>
          <w:rFonts w:hint="eastAsia"/>
        </w:rPr>
        <w:br/>
      </w:r>
      <w:r>
        <w:rPr>
          <w:rFonts w:hint="eastAsia"/>
        </w:rPr>
        <w:t>　　　　1.3.3 医药行业</w:t>
      </w:r>
      <w:r>
        <w:rPr>
          <w:rFonts w:hint="eastAsia"/>
        </w:rPr>
        <w:br/>
      </w:r>
      <w:r>
        <w:rPr>
          <w:rFonts w:hint="eastAsia"/>
        </w:rPr>
        <w:t>　　　　1.3.4 电子材料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中国氘代化合物发展现状及未来趋势（2020-2031）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中国市场氘代化合物收入及增长率（2020-2031）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中国市场氘代化合物销量及增长率（2020-2031）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中国市场主要氘代化合物厂商分析</w:t>
      </w:r>
      <w:r>
        <w:rPr>
          <w:rFonts w:hint="eastAsia"/>
        </w:rPr>
        <w:br/>
      </w:r>
      <w:r>
        <w:rPr>
          <w:rFonts w:hint="eastAsia"/>
        </w:rPr>
        <w:t>　　2.1 中国市场主要厂商氘代化合物销量、收入及市场份额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中国市场主要厂商氘代化合物销量（2020-2025）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中国市场主要厂商氘代化合物收入（2020-2025）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2025年中国市场主要厂商氘代化合物收入排名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中国市场主要厂商氘代化合物价格（2020-2025）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中国市场主要厂商氘代化合物总部及产地分布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中国市场主要厂商成立时间及氘代化合物商业化日期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中国市场主要厂商氘代化合物产品类型及应用</w:t>
      </w:r>
      <w:r>
        <w:rPr>
          <w:rFonts w:hint="eastAsia"/>
        </w:rPr>
        <w:br/>
      </w:r>
      <w:r>
        <w:rPr>
          <w:rFonts w:hint="eastAsia"/>
        </w:rPr>
        <w:t>　　2.5 氘代化合物行业集中度、竞争程度分析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氘代化合物行业集中度分析：2025年中国Top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中国氘代化合物第一梯队、第二梯队和第三梯队厂商（品牌）及2025年市场份额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中国市场氘代化合物主要企业分析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重点企业（1）基本信息、氘代化合物生产基地、总部、竞争对手及市场地位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氘代化合物产品规格、参数及市场应用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重点企业（1）在中国市场氘代化合物销量、收入、价格及毛利率（2020-2025）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重点企业（2）基本信息、氘代化合物生产基地、总部、竞争对手及市场地位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氘代化合物产品规格、参数及市场应用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重点企业（2）在中国市场氘代化合物销量、收入、价格及毛利率（2020-2025）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重点企业（3）基本信息、氘代化合物生产基地、总部、竞争对手及市场地位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氘代化合物产品规格、参数及市场应用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重点企业（3）在中国市场氘代化合物销量、收入、价格及毛利率（2020-2025）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重点企业（4）基本信息、氘代化合物生产基地、总部、竞争对手及市场地位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氘代化合物产品规格、参数及市场应用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重点企业（4）在中国市场氘代化合物销量、收入、价格及毛利率（2020-2025）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重点企业（5）基本信息、氘代化合物生产基地、总部、竞争对手及市场地位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氘代化合物产品规格、参数及市场应用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重点企业（5）在中国市场氘代化合物销量、收入、价格及毛利率（2020-2025）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重点企业（6）基本信息、氘代化合物生产基地、总部、竞争对手及市场地位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氘代化合物产品规格、参数及市场应用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重点企业（6）在中国市场氘代化合物销量、收入、价格及毛利率（2020-2025）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重点企业（7）基本信息、氘代化合物生产基地、总部、竞争对手及市场地位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氘代化合物产品规格、参数及市场应用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重点企业（7）在中国市场氘代化合物销量、收入、价格及毛利率（2020-2025）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重点企业（8）基本信息、氘代化合物生产基地、总部、竞争对手及市场地位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氘代化合物产品规格、参数及市场应用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重点企业（8）在中国市场氘代化合物销量、收入、价格及毛利率（2020-2025）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重点企业（9）基本信息、氘代化合物生产基地、总部、竞争对手及市场地位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氘代化合物产品规格、参数及市场应用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重点企业（9）在中国市场氘代化合物销量、收入、价格及毛利率（2020-2025）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重点企业（10）基本信息、氘代化合物生产基地、总部、竞争对手及市场地位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氘代化合物产品规格、参数及市场应用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重点企业（10）在中国市场氘代化合物销量、收入、价格及毛利率（2020-2025）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重点企业（11）基本信息、氘代化合物生产基地、总部、竞争对手及市场地位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氘代化合物产品规格、参数及市场应用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重点企业（11）在中国市场氘代化合物销量、收入、价格及毛利率（2020-2025）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重点企业（12）基本信息、氘代化合物生产基地、总部、竞争对手及市场地位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氘代化合物产品规格、参数及市场应用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重点企业（12）在中国市场氘代化合物销量、收入、价格及毛利率（2020-2025）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重点企业（13）基本信息、氘代化合物生产基地、总部、竞争对手及市场地位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氘代化合物产品规格、参数及市场应用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重点企业（13）在中国市场氘代化合物销量、收入、价格及毛利率（2020-2025）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不同类型氘代化合物分析</w:t>
      </w:r>
      <w:r>
        <w:rPr>
          <w:rFonts w:hint="eastAsia"/>
        </w:rPr>
        <w:br/>
      </w:r>
      <w:r>
        <w:rPr>
          <w:rFonts w:hint="eastAsia"/>
        </w:rPr>
        <w:t>　　4.1 中国市场不同产品类型氘代化合物销量（2020-2031）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中国市场不同产品类型氘代化合物销量及市场份额（2020-2025）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中国市场不同产品类型氘代化合物销量预测（2025-2031）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中国市场不同产品类型氘代化合物规模（2020-2031）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中国市场不同产品类型氘代化合物规模及市场份额（2020-2025）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中国市场不同产品类型氘代化合物规模预测（2025-2031）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中国市场不同产品类型氘代化合物价格走势（2020-2031）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不同应用氘代化合物分析</w:t>
      </w:r>
      <w:r>
        <w:rPr>
          <w:rFonts w:hint="eastAsia"/>
        </w:rPr>
        <w:br/>
      </w:r>
      <w:r>
        <w:rPr>
          <w:rFonts w:hint="eastAsia"/>
        </w:rPr>
        <w:t>　　5.1 中国市场不同应用氘代化合物销量（2020-2031）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中国市场不同应用氘代化合物销量及市场份额（2020-2025）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中国市场不同应用氘代化合物销量预测（2025-2031）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中国市场不同应用氘代化合物规模（2020-2031）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中国市场不同应用氘代化合物规模及市场份额（2020-2025）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中国市场不同应用氘代化合物规模预测（2025-2031）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中国市场不同应用氘代化合物价格走势（2020-2031）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氘代化合物行业发展分析---发展趋势</w:t>
      </w:r>
      <w:r>
        <w:rPr>
          <w:rFonts w:hint="eastAsia"/>
        </w:rPr>
        <w:br/>
      </w:r>
      <w:r>
        <w:rPr>
          <w:rFonts w:hint="eastAsia"/>
        </w:rPr>
        <w:t>　　6.2 氘代化合物行业发展分析---厂商壁垒</w:t>
      </w:r>
      <w:r>
        <w:rPr>
          <w:rFonts w:hint="eastAsia"/>
        </w:rPr>
        <w:br/>
      </w:r>
      <w:r>
        <w:rPr>
          <w:rFonts w:hint="eastAsia"/>
        </w:rPr>
        <w:t>　　6.3 氘代化合物行业发展分析---驱动因素</w:t>
      </w:r>
      <w:r>
        <w:rPr>
          <w:rFonts w:hint="eastAsia"/>
        </w:rPr>
        <w:br/>
      </w:r>
      <w:r>
        <w:rPr>
          <w:rFonts w:hint="eastAsia"/>
        </w:rPr>
        <w:t>　　6.4 氘代化合物行业发展分析---制约因素</w:t>
      </w:r>
      <w:r>
        <w:rPr>
          <w:rFonts w:hint="eastAsia"/>
        </w:rPr>
        <w:br/>
      </w:r>
      <w:r>
        <w:rPr>
          <w:rFonts w:hint="eastAsia"/>
        </w:rPr>
        <w:t>　　6.5 氘代化合物中国企业SWOT分析</w:t>
      </w:r>
      <w:r>
        <w:rPr>
          <w:rFonts w:hint="eastAsia"/>
        </w:rPr>
        <w:br/>
      </w:r>
      <w:r>
        <w:rPr>
          <w:rFonts w:hint="eastAsia"/>
        </w:rPr>
        <w:t>　　6.6 氘代化合物行业政策环境分析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氘代化合物行业产业链简介</w:t>
      </w:r>
      <w:r>
        <w:rPr>
          <w:rFonts w:hint="eastAsia"/>
        </w:rPr>
        <w:br/>
      </w:r>
      <w:r>
        <w:rPr>
          <w:rFonts w:hint="eastAsia"/>
        </w:rPr>
        <w:t>　　7.2 氘代化合物产业链分析-上游</w:t>
      </w:r>
      <w:r>
        <w:rPr>
          <w:rFonts w:hint="eastAsia"/>
        </w:rPr>
        <w:br/>
      </w:r>
      <w:r>
        <w:rPr>
          <w:rFonts w:hint="eastAsia"/>
        </w:rPr>
        <w:t>　　7.3 氘代化合物产业链分析-中游</w:t>
      </w:r>
      <w:r>
        <w:rPr>
          <w:rFonts w:hint="eastAsia"/>
        </w:rPr>
        <w:br/>
      </w:r>
      <w:r>
        <w:rPr>
          <w:rFonts w:hint="eastAsia"/>
        </w:rPr>
        <w:t>　　7.4 氘代化合物产业链分析-下游：行业场景</w:t>
      </w:r>
      <w:r>
        <w:rPr>
          <w:rFonts w:hint="eastAsia"/>
        </w:rPr>
        <w:br/>
      </w:r>
      <w:r>
        <w:rPr>
          <w:rFonts w:hint="eastAsia"/>
        </w:rPr>
        <w:t>　　7.5 氘代化合物行业采购模式</w:t>
      </w:r>
      <w:r>
        <w:rPr>
          <w:rFonts w:hint="eastAsia"/>
        </w:rPr>
        <w:br/>
      </w:r>
      <w:r>
        <w:rPr>
          <w:rFonts w:hint="eastAsia"/>
        </w:rPr>
        <w:t>　　7.6 氘代化合物行业生产模式</w:t>
      </w:r>
      <w:r>
        <w:rPr>
          <w:rFonts w:hint="eastAsia"/>
        </w:rPr>
        <w:br/>
      </w:r>
      <w:r>
        <w:rPr>
          <w:rFonts w:hint="eastAsia"/>
        </w:rPr>
        <w:t>　　7.7 氘代化合物行业销售模式及销售渠道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中国本土氘代化合物产能、产量分析</w:t>
      </w:r>
      <w:r>
        <w:rPr>
          <w:rFonts w:hint="eastAsia"/>
        </w:rPr>
        <w:br/>
      </w:r>
      <w:r>
        <w:rPr>
          <w:rFonts w:hint="eastAsia"/>
        </w:rPr>
        <w:t>　　8.1 中国氘代化合物供需现状及预测（2020-2031）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中国氘代化合物产能、产量、产能利用率及发展趋势（2020-2031）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中国氘代化合物产量、市场需求量及发展趋势（2020-2031）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中国氘代化合物进出口分析</w:t>
      </w:r>
      <w:r>
        <w:rPr>
          <w:rFonts w:hint="eastAsia"/>
        </w:rPr>
        <w:br/>
      </w:r>
      <w:r>
        <w:rPr>
          <w:rFonts w:hint="eastAsia"/>
        </w:rPr>
        <w:t>　　　　8.2.1 中国市场氘代化合物主要进口来源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中国市场氘代化合物主要出口目的地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中智林:－附录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不同产品类型，氘代化合物市场规模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不同应用氘代化合物市场规模2020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中国市场主要厂商氘代化合物销量（2020-2025）&amp;（千克）</w:t>
      </w:r>
      <w:r>
        <w:rPr>
          <w:rFonts w:hint="eastAsia"/>
        </w:rPr>
        <w:br/>
      </w:r>
      <w:r>
        <w:rPr>
          <w:rFonts w:hint="eastAsia"/>
        </w:rPr>
        <w:t>　　表4 中国市场主要厂商氘代化合物销量市场份额（2020-2025）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中国市场主要厂商氘代化合物收入（2020-2025）&amp;（万元）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中国市场主要厂商氘代化合物收入份额（2020-2025）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2025年中国主要生产商氘代化合物收入排名（万元）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中国市场主要厂商氘代化合物价格（2020-2025）&amp;（元/千克）</w:t>
      </w:r>
      <w:r>
        <w:rPr>
          <w:rFonts w:hint="eastAsia"/>
        </w:rPr>
        <w:br/>
      </w:r>
      <w:r>
        <w:rPr>
          <w:rFonts w:hint="eastAsia"/>
        </w:rPr>
        <w:t>　　表9 中国市场主要厂商氘代化合物总部及产地分布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中国市场主要厂商成立时间及氘代化合物商业化日期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中国市场主要厂商氘代化合物产品类型及应用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2025年中国市场氘代化合物主要厂商市场地位（第一梯队、第二梯队和第三梯队）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氘代化合物生产基地、总部、竞争对手及市场地位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氘代化合物产品规格、参数及市场应用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氘代化合物销量（千克）、收入（万元）、价格（元/千克）及毛利率（2020-2025）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氘代化合物生产基地、总部、竞争对手及市场地位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氘代化合物产品规格、参数及市场应用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氘代化合物销量（千克）、收入（万元）、价格（元/千克）及毛利率（2020-2025）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氘代化合物生产基地、总部、竞争对手及市场地位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氘代化合物产品规格、参数及市场应用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氘代化合物销量（千克）、收入（万元）、价格（元/千克）及毛利率（2020-2025）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氘代化合物生产基地、总部、竞争对手及市场地位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氘代化合物产品规格、参数及市场应用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氘代化合物销量（千克）、收入（万元）、价格（元/千克）及毛利率（2020-2025）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氘代化合物生产基地、总部、竞争对手及市场地位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氘代化合物产品规格、参数及市场应用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氘代化合物销量（千克）、收入（万元）、价格（元/千克）及毛利率（2020-2025）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氘代化合物生产基地、总部、竞争对手及市场地位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氘代化合物产品规格、参数及市场应用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氘代化合物销量（千克）、收入（万元）、价格（元/千克）及毛利率（2020-2025）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氘代化合物生产基地、总部、竞争对手及市场地位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氘代化合物产品规格、参数及市场应用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氘代化合物销量（千克）、收入（万元）、价格（元/千克）及毛利率（2020-2025）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氘代化合物生产基地、总部、竞争对手及市场地位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氘代化合物产品规格、参数及市场应用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氘代化合物销量（千克）、收入（万元）、价格（元/千克）及毛利率（2020-2025）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氘代化合物生产基地、总部、竞争对手及市场地位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氘代化合物产品规格、参数及市场应用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氘代化合物销量（千克）、收入（万元）、价格（元/千克）及毛利率（2020-2025）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氘代化合物生产基地、总部、竞争对手及市场地位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氘代化合物产品规格、参数及市场应用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氘代化合物销量（千克）、收入（万元）、价格（元/千克）及毛利率（2020-2025）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氘代化合物生产基地、总部、竞争对手及市场地位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氘代化合物产品规格、参数及市场应用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氘代化合物销量（千克）、收入（万元）、价格（元/千克）及毛利率（2020-2025）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氘代化合物生产基地、总部、竞争对手及市场地位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氘代化合物产品规格、参数及市场应用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氘代化合物销量（千克）、收入（万元）、价格（元/千克）及毛利率（2020-2025）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重点企业（13） 氘代化合物生产基地、总部、竞争对手及市场地位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重点企业（13） 氘代化合物产品规格、参数及市场应用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重点企业（13） 氘代化合物销量（千克）、收入（万元）、价格（元/千克）及毛利率（2020-2025）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表78 中国市场不同类型氘代化合物销量（2020-2025）&amp;（千克）</w:t>
      </w:r>
      <w:r>
        <w:rPr>
          <w:rFonts w:hint="eastAsia"/>
        </w:rPr>
        <w:br/>
      </w:r>
      <w:r>
        <w:rPr>
          <w:rFonts w:hint="eastAsia"/>
        </w:rPr>
        <w:t>　　表79 中国市场不同类型氘代化合物销量市场份额（2020-2025）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中国市场不同类型氘代化合物销量预测（2025-2031）&amp;（千克）</w:t>
      </w:r>
      <w:r>
        <w:rPr>
          <w:rFonts w:hint="eastAsia"/>
        </w:rPr>
        <w:br/>
      </w:r>
      <w:r>
        <w:rPr>
          <w:rFonts w:hint="eastAsia"/>
        </w:rPr>
        <w:t>　　表81 中国市场不同类型氘代化合物销量市场份额预测（2025-2031）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中国市场不同类型氘代化合物规模（2020-2025）&amp;（万元）</w:t>
      </w:r>
      <w:r>
        <w:rPr>
          <w:rFonts w:hint="eastAsia"/>
        </w:rPr>
        <w:br/>
      </w:r>
      <w:r>
        <w:rPr>
          <w:rFonts w:hint="eastAsia"/>
        </w:rPr>
        <w:t>　　表83 中国市场不同类型氘代化合物规模市场份额（2020-2025）</w:t>
      </w:r>
      <w:r>
        <w:rPr>
          <w:rFonts w:hint="eastAsia"/>
        </w:rPr>
        <w:br/>
      </w:r>
      <w:r>
        <w:rPr>
          <w:rFonts w:hint="eastAsia"/>
        </w:rPr>
        <w:t>　　表84 中国市场不同类型氘代化合物规模预测（2025-2031）&amp;（万元）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表85 中国市场不同类型氘代化合物规模市场份额预测（2025-2031）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表86 中国市场不同应用氘代化合物销量（2020-2025）&amp;（千克）</w:t>
      </w:r>
      <w:r>
        <w:rPr>
          <w:rFonts w:hint="eastAsia"/>
        </w:rPr>
        <w:br/>
      </w:r>
      <w:r>
        <w:rPr>
          <w:rFonts w:hint="eastAsia"/>
        </w:rPr>
        <w:t>　　表87 中国市场不同应用氘代化合物销量市场份额（2020-2025）</w:t>
      </w:r>
      <w:r>
        <w:rPr>
          <w:rFonts w:hint="eastAsia"/>
        </w:rPr>
        <w:br/>
      </w:r>
      <w:r>
        <w:rPr>
          <w:rFonts w:hint="eastAsia"/>
        </w:rPr>
        <w:t>　　表88 中国市场不同应用氘代化合物销量预测（2025-2031）&amp;（千克）</w:t>
      </w:r>
      <w:r>
        <w:rPr>
          <w:rFonts w:hint="eastAsia"/>
        </w:rPr>
        <w:br/>
      </w:r>
      <w:r>
        <w:rPr>
          <w:rFonts w:hint="eastAsia"/>
        </w:rPr>
        <w:t>　　表89 中国市场不同应用氘代化合物销量市场份额预测（2025-2031）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表90 中国市场不同应用氘代化合物规模（2020-2025）&amp;（万元）</w:t>
      </w:r>
      <w:r>
        <w:rPr>
          <w:rFonts w:hint="eastAsia"/>
        </w:rPr>
        <w:br/>
      </w:r>
      <w:r>
        <w:rPr>
          <w:rFonts w:hint="eastAsia"/>
        </w:rPr>
        <w:t>　　表91 中国市场不同应用氘代化合物规模市场份额（2020-2025）</w:t>
      </w:r>
      <w:r>
        <w:rPr>
          <w:rFonts w:hint="eastAsia"/>
        </w:rPr>
        <w:br/>
      </w:r>
      <w:r>
        <w:rPr>
          <w:rFonts w:hint="eastAsia"/>
        </w:rPr>
        <w:t>　　表92 中国市场不同应用氘代化合物规模预测（2025-2031）&amp;（万元）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表93 中国市场不同应用氘代化合物规模市场份额预测（2025-2031）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表94 氘代化合物行业发展分析---发展趋势</w:t>
      </w:r>
      <w:r>
        <w:rPr>
          <w:rFonts w:hint="eastAsia"/>
        </w:rPr>
        <w:br/>
      </w:r>
      <w:r>
        <w:rPr>
          <w:rFonts w:hint="eastAsia"/>
        </w:rPr>
        <w:t>　　表95 氘代化合物行业发展分析---厂商壁垒</w:t>
      </w:r>
      <w:r>
        <w:rPr>
          <w:rFonts w:hint="eastAsia"/>
        </w:rPr>
        <w:br/>
      </w:r>
      <w:r>
        <w:rPr>
          <w:rFonts w:hint="eastAsia"/>
        </w:rPr>
        <w:t>　　表96 氘代化合物行业发展分析---驱动因素</w:t>
      </w:r>
      <w:r>
        <w:rPr>
          <w:rFonts w:hint="eastAsia"/>
        </w:rPr>
        <w:br/>
      </w:r>
      <w:r>
        <w:rPr>
          <w:rFonts w:hint="eastAsia"/>
        </w:rPr>
        <w:t>　　表97 氘代化合物行业发展分析---制约因素</w:t>
      </w:r>
      <w:r>
        <w:rPr>
          <w:rFonts w:hint="eastAsia"/>
        </w:rPr>
        <w:br/>
      </w:r>
      <w:r>
        <w:rPr>
          <w:rFonts w:hint="eastAsia"/>
        </w:rPr>
        <w:t>　　表98 氘代化合物行业相关重点政策一览</w:t>
      </w:r>
      <w:r>
        <w:rPr>
          <w:rFonts w:hint="eastAsia"/>
        </w:rPr>
        <w:br/>
      </w:r>
      <w:r>
        <w:rPr>
          <w:rFonts w:hint="eastAsia"/>
        </w:rPr>
        <w:t>　　表99 氘代化合物行业供应链分析</w:t>
      </w:r>
      <w:r>
        <w:rPr>
          <w:rFonts w:hint="eastAsia"/>
        </w:rPr>
        <w:br/>
      </w:r>
      <w:r>
        <w:rPr>
          <w:rFonts w:hint="eastAsia"/>
        </w:rPr>
        <w:t>　　表100 氘代化合物上游原料供应商</w:t>
      </w:r>
      <w:r>
        <w:rPr>
          <w:rFonts w:hint="eastAsia"/>
        </w:rPr>
        <w:br/>
      </w:r>
      <w:r>
        <w:rPr>
          <w:rFonts w:hint="eastAsia"/>
        </w:rPr>
        <w:t>　　表101 氘代化合物行业主要下游客户</w:t>
      </w:r>
      <w:r>
        <w:rPr>
          <w:rFonts w:hint="eastAsia"/>
        </w:rPr>
        <w:br/>
      </w:r>
      <w:r>
        <w:rPr>
          <w:rFonts w:hint="eastAsia"/>
        </w:rPr>
        <w:t>　　表102 氘代化合物典型经销商</w:t>
      </w:r>
      <w:r>
        <w:rPr>
          <w:rFonts w:hint="eastAsia"/>
        </w:rPr>
        <w:br/>
      </w:r>
      <w:r>
        <w:rPr>
          <w:rFonts w:hint="eastAsia"/>
        </w:rPr>
        <w:t>　　表103 中国氘代化合物产量、销量、进口量及出口量（2020-2025）&amp;（千克）</w:t>
      </w:r>
      <w:r>
        <w:rPr>
          <w:rFonts w:hint="eastAsia"/>
        </w:rPr>
        <w:br/>
      </w:r>
      <w:r>
        <w:rPr>
          <w:rFonts w:hint="eastAsia"/>
        </w:rPr>
        <w:t>　　表104 中国氘代化合物产量、销量、进口量及出口量预测（2025-2031）&amp;（千克）</w:t>
      </w:r>
      <w:r>
        <w:rPr>
          <w:rFonts w:hint="eastAsia"/>
        </w:rPr>
        <w:br/>
      </w:r>
      <w:r>
        <w:rPr>
          <w:rFonts w:hint="eastAsia"/>
        </w:rPr>
        <w:t>　　表105 中国市场氘代化合物主要进口来源</w:t>
      </w:r>
      <w:r>
        <w:rPr>
          <w:rFonts w:hint="eastAsia"/>
        </w:rPr>
        <w:br/>
      </w:r>
      <w:r>
        <w:rPr>
          <w:rFonts w:hint="eastAsia"/>
        </w:rPr>
        <w:t>　　表106 中国市场氘代化合物主要出口目的地</w:t>
      </w:r>
      <w:r>
        <w:rPr>
          <w:rFonts w:hint="eastAsia"/>
        </w:rPr>
        <w:br/>
      </w:r>
      <w:r>
        <w:rPr>
          <w:rFonts w:hint="eastAsia"/>
        </w:rPr>
        <w:t>　　表107 研究范围</w:t>
      </w:r>
      <w:r>
        <w:rPr>
          <w:rFonts w:hint="eastAsia"/>
        </w:rPr>
        <w:br/>
      </w:r>
      <w:r>
        <w:rPr>
          <w:rFonts w:hint="eastAsia"/>
        </w:rPr>
        <w:t>　　表108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氘代化合物产品图片</w:t>
      </w:r>
      <w:r>
        <w:rPr>
          <w:rFonts w:hint="eastAsia"/>
        </w:rPr>
        <w:br/>
      </w:r>
      <w:r>
        <w:rPr>
          <w:rFonts w:hint="eastAsia"/>
        </w:rPr>
        <w:t>　　图2 中国不同产品类型氘代化合物产量市场份额2024 VS 2025</w:t>
      </w:r>
      <w:r>
        <w:rPr>
          <w:rFonts w:hint="eastAsia"/>
        </w:rPr>
        <w:br/>
      </w:r>
      <w:r>
        <w:rPr>
          <w:rFonts w:hint="eastAsia"/>
        </w:rPr>
        <w:t>　　图3 氘代氯仿产品图片</w:t>
      </w:r>
      <w:r>
        <w:rPr>
          <w:rFonts w:hint="eastAsia"/>
        </w:rPr>
        <w:br/>
      </w:r>
      <w:r>
        <w:rPr>
          <w:rFonts w:hint="eastAsia"/>
        </w:rPr>
        <w:t>　　图4 氘代二甲基亚砜产品图片</w:t>
      </w:r>
      <w:r>
        <w:rPr>
          <w:rFonts w:hint="eastAsia"/>
        </w:rPr>
        <w:br/>
      </w:r>
      <w:r>
        <w:rPr>
          <w:rFonts w:hint="eastAsia"/>
        </w:rPr>
        <w:t>　　图5 氘代乙醇产品图片</w:t>
      </w:r>
      <w:r>
        <w:rPr>
          <w:rFonts w:hint="eastAsia"/>
        </w:rPr>
        <w:br/>
      </w:r>
      <w:r>
        <w:rPr>
          <w:rFonts w:hint="eastAsia"/>
        </w:rPr>
        <w:t>　　图6 氘代甲醇产品图片</w:t>
      </w:r>
      <w:r>
        <w:rPr>
          <w:rFonts w:hint="eastAsia"/>
        </w:rPr>
        <w:br/>
      </w:r>
      <w:r>
        <w:rPr>
          <w:rFonts w:hint="eastAsia"/>
        </w:rPr>
        <w:t>　　图7 氘代苯产品图片</w:t>
      </w:r>
      <w:r>
        <w:rPr>
          <w:rFonts w:hint="eastAsia"/>
        </w:rPr>
        <w:br/>
      </w:r>
      <w:r>
        <w:rPr>
          <w:rFonts w:hint="eastAsia"/>
        </w:rPr>
        <w:t>　　图8 氘代丙酮产品图片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中国不同应用氘代化合物市场份额2024 VS 2025</w:t>
      </w:r>
      <w:r>
        <w:rPr>
          <w:rFonts w:hint="eastAsia"/>
        </w:rPr>
        <w:br/>
      </w:r>
      <w:r>
        <w:rPr>
          <w:rFonts w:hint="eastAsia"/>
        </w:rPr>
        <w:t>　　图11 NMR溶剂</w:t>
      </w:r>
      <w:r>
        <w:rPr>
          <w:rFonts w:hint="eastAsia"/>
        </w:rPr>
        <w:br/>
      </w:r>
      <w:r>
        <w:rPr>
          <w:rFonts w:hint="eastAsia"/>
        </w:rPr>
        <w:t>　　图12 医药行业</w:t>
      </w:r>
      <w:r>
        <w:rPr>
          <w:rFonts w:hint="eastAsia"/>
        </w:rPr>
        <w:br/>
      </w:r>
      <w:r>
        <w:rPr>
          <w:rFonts w:hint="eastAsia"/>
        </w:rPr>
        <w:t>　　图13 电子材料</w:t>
      </w:r>
      <w:r>
        <w:rPr>
          <w:rFonts w:hint="eastAsia"/>
        </w:rPr>
        <w:br/>
      </w:r>
      <w:r>
        <w:rPr>
          <w:rFonts w:hint="eastAsia"/>
        </w:rPr>
        <w:t>　　图14 其他</w:t>
      </w:r>
      <w:r>
        <w:rPr>
          <w:rFonts w:hint="eastAsia"/>
        </w:rPr>
        <w:br/>
      </w:r>
      <w:r>
        <w:rPr>
          <w:rFonts w:hint="eastAsia"/>
        </w:rPr>
        <w:t>　　图15 中国市场氘代化合物市场规模，2020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图16 中国市场氘代化合物收入及增长率（2020-2031）&amp;（万元）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图17 中国市场氘代化合物销量及增长率（2020-2031）&amp;（千克）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图18 2025年中国市场主要厂商氘代化合物销量市场份额</w:t>
      </w:r>
      <w:r>
        <w:rPr>
          <w:rFonts w:hint="eastAsia"/>
        </w:rPr>
        <w:br/>
      </w:r>
      <w:r>
        <w:rPr>
          <w:rFonts w:hint="eastAsia"/>
        </w:rPr>
        <w:t>　　图19 2025年中国市场主要厂商氘代化合物收入市场份额</w:t>
      </w:r>
      <w:r>
        <w:rPr>
          <w:rFonts w:hint="eastAsia"/>
        </w:rPr>
        <w:br/>
      </w:r>
      <w:r>
        <w:rPr>
          <w:rFonts w:hint="eastAsia"/>
        </w:rPr>
        <w:t>　　图20 2025年中国市场前五大厂商氘代化合物市场份额</w:t>
      </w:r>
      <w:r>
        <w:rPr>
          <w:rFonts w:hint="eastAsia"/>
        </w:rPr>
        <w:br/>
      </w:r>
      <w:r>
        <w:rPr>
          <w:rFonts w:hint="eastAsia"/>
        </w:rPr>
        <w:t>　　图21 2025年中国市场氘代化合物第一梯队、第二梯队和第三梯队厂商（品牌）及市场份额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图22 中国市场不同产品类型氘代化合物价格走势（2020-2031）&amp;（元/千克）</w:t>
      </w:r>
      <w:r>
        <w:rPr>
          <w:rFonts w:hint="eastAsia"/>
        </w:rPr>
        <w:br/>
      </w:r>
      <w:r>
        <w:rPr>
          <w:rFonts w:hint="eastAsia"/>
        </w:rPr>
        <w:t>　　图23 中国市场不同应用氘代化合物价格走势（2020-2031）&amp;（元/千克）</w:t>
      </w:r>
      <w:r>
        <w:rPr>
          <w:rFonts w:hint="eastAsia"/>
        </w:rPr>
        <w:br/>
      </w:r>
      <w:r>
        <w:rPr>
          <w:rFonts w:hint="eastAsia"/>
        </w:rPr>
        <w:t>　　图24 氘代化合物中国企业SWOT分析</w:t>
      </w:r>
      <w:r>
        <w:rPr>
          <w:rFonts w:hint="eastAsia"/>
        </w:rPr>
        <w:br/>
      </w:r>
      <w:r>
        <w:rPr>
          <w:rFonts w:hint="eastAsia"/>
        </w:rPr>
        <w:t>　　图25 氘代化合物产业链</w:t>
      </w:r>
      <w:r>
        <w:rPr>
          <w:rFonts w:hint="eastAsia"/>
        </w:rPr>
        <w:br/>
      </w:r>
      <w:r>
        <w:rPr>
          <w:rFonts w:hint="eastAsia"/>
        </w:rPr>
        <w:t>　　图26 氘代化合物行业采购模式分析</w:t>
      </w:r>
      <w:r>
        <w:rPr>
          <w:rFonts w:hint="eastAsia"/>
        </w:rPr>
        <w:br/>
      </w:r>
      <w:r>
        <w:rPr>
          <w:rFonts w:hint="eastAsia"/>
        </w:rPr>
        <w:t>　　图27 氘代化合物行业生产模式分析</w:t>
      </w:r>
      <w:r>
        <w:rPr>
          <w:rFonts w:hint="eastAsia"/>
        </w:rPr>
        <w:br/>
      </w:r>
      <w:r>
        <w:rPr>
          <w:rFonts w:hint="eastAsia"/>
        </w:rPr>
        <w:t>　　图28 氘代化合物行业销售模式分析</w:t>
      </w:r>
      <w:r>
        <w:rPr>
          <w:rFonts w:hint="eastAsia"/>
        </w:rPr>
        <w:br/>
      </w:r>
      <w:r>
        <w:rPr>
          <w:rFonts w:hint="eastAsia"/>
        </w:rPr>
        <w:t>　　图29 中国氘代化合物产能、产量、产能利用率及发展趋势（2020-2031）&amp;（千克）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图30 中国氘代化合物产量、市场需求量及发展趋势（2020-2031）&amp;（千克）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图31 关键采访目标</w:t>
      </w:r>
      <w:r>
        <w:rPr>
          <w:rFonts w:hint="eastAsia"/>
        </w:rPr>
        <w:br/>
      </w:r>
      <w:r>
        <w:rPr>
          <w:rFonts w:hint="eastAsia"/>
        </w:rPr>
        <w:t>　　图32 自下而上及自上而下验证</w:t>
      </w:r>
      <w:r>
        <w:rPr>
          <w:rFonts w:hint="eastAsia"/>
        </w:rPr>
        <w:br/>
      </w:r>
      <w:r>
        <w:rPr>
          <w:rFonts w:hint="eastAsia"/>
        </w:rPr>
        <w:t>　　图33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adac01b9474840" w:history="1">
        <w:r>
          <w:rPr>
            <w:rStyle w:val="Hyperlink"/>
          </w:rPr>
          <w:t>中国氘代化合物发展现状分析及前景趋势预测报告（2025-2031年）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3693823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adac01b9474840" w:history="1">
        <w:r>
          <w:rPr>
            <w:rStyle w:val="Hyperlink"/>
          </w:rPr>
          <w:t>https://www.20087.com/3/82/DaoDaiHuaHeWuDeFaZhanQuShi.html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热点：氘代试剂有放射性吗、氘代化合物的合成、氘代反应机理、氘代化合物氘代率计算方法、氘代二甲基亚砜、氘代化合物用途、氘代试剂的作用和原理、氘代化合物核磁、氘代化合物 性质会改变吗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46de43eafd4c3d" w:history="1">
      <w:r>
        <w:rPr>
          <w:rStyle w:val="Hyperlink"/>
        </w:rPr>
        <w:t>中国氘代化合物发展现状分析及前景趋势预测报告（2025-2031年）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2/DaoDaiHuaHeWuDeFaZhanQuShi.html" TargetMode="External" Id="R7aadac01b94748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2/DaoDaiHuaHeWuDeFaZhanQuShi.html" TargetMode="External" Id="R7a46de43eafd4c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2025-05-17T06:41:00Z</dcterms:created>
  <dcterms:modified xsi:type="dcterms:W3CDTF">2025-05-17T07:41:00Z</dcterms:modified>
  <dc:subject>中国氘代化合物发展现状分析及前景趋势预测报告（2025-2031年）</dc:subject>
  <dc:title>中国氘代化合物发展现状分析及前景趋势预测报告（2025-2031年）</dc:title>
  <cp:keywords>中国氘代化合物发展现状分析及前景趋势预测报告（2025-2031年）</cp:keywords>
  <dc:description>中国氘代化合物发展现状分析及前景趋势预测报告（2025-2031年）</dc:description>
</cp:coreProperties>
</file>