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afd6058a340cd" w:history="1">
              <w:r>
                <w:rPr>
                  <w:rStyle w:val="Hyperlink"/>
                </w:rPr>
                <w:t>2025-2031年中国氙气行业发展研究与前景趋势报告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afd6058a340cd" w:history="1">
              <w:r>
                <w:rPr>
                  <w:rStyle w:val="Hyperlink"/>
                </w:rPr>
                <w:t>2025-2031年中国氙气行业发展研究与前景趋势报告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afd6058a340cd" w:history="1">
                <w:r>
                  <w:rPr>
                    <w:rStyle w:val="Hyperlink"/>
                  </w:rPr>
                  <w:t>https://www.20087.com/3/62/XianQiFaZhanQuShiFenXi.html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稀有气体，因其化学惰性和特殊的物理性质，在工业、医疗和科学研究领域有广泛的应用。目前，氙气主要用于医疗麻醉、气体放电灯、激光器、核反应堆控制棒以及某些高端科学实验。由于氙气在大气中的含量极低，其提取主要来自空气分离装置，技术门槛较高，导致市场价格昂贵。</w:t>
      </w:r>
      <w:r>
        <w:rPr>
          <w:rFonts w:hint="eastAsia"/>
        </w:rPr>
        <w:br/>
      </w:r>
      <w:r>
        <w:rPr>
          <w:rFonts w:hint="eastAsia"/>
        </w:rPr>
        <w:t>　　未来，氙气的供应和应用将更加多元化。随着深空探测和核聚变研究的推进，对高纯度氙气的需求将持续增长。同时，新技术的开发，如从尾气中回收氙气，将提高氙气的回收率，缓解供应紧张局面。此外，氙气在新兴领域的应用，如等离子推进器和新型医疗设备，将拓展氙气市场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afd6058a340cd" w:history="1">
        <w:r>
          <w:rPr>
            <w:rStyle w:val="Hyperlink"/>
          </w:rPr>
          <w:t>2025-2031年中国氙气行业发展研究与前景趋势报告</w:t>
        </w:r>
      </w:hyperlink>
      <w:r>
        <w:rPr>
          <w:rFonts w:hint="eastAsia"/>
        </w:rPr>
        <w:t>》主要分析了氙气行业的市场规模、氙气市场供需状况、氙气市场竞争状况和氙气主要企业经营情况，同时对氙气行业的未来发展做出科学的预测。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afd6058a340cd" w:history="1">
        <w:r>
          <w:rPr>
            <w:rStyle w:val="Hyperlink"/>
          </w:rPr>
          <w:t>2025-2031年中国氙气行业发展研究与前景趋势报告</w:t>
        </w:r>
      </w:hyperlink>
      <w:r>
        <w:rPr>
          <w:rFonts w:hint="eastAsia"/>
        </w:rPr>
        <w:t>》可以帮助投资者准确把握氙气行业的市场现状，为投资者进行投资作出氙气行业前景预判，挖掘氙气行业投资价值，同时提出氙气行业投资策略、营销策略等方面的建议。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氙气行业相关概述</w:t>
      </w:r>
      <w:r>
        <w:rPr>
          <w:rFonts w:hint="eastAsia"/>
        </w:rPr>
        <w:br/>
      </w:r>
      <w:r>
        <w:rPr>
          <w:rFonts w:hint="eastAsia"/>
        </w:rPr>
        <w:t>　　　　一、氙气行业定义及特点</w:t>
      </w:r>
      <w:r>
        <w:rPr>
          <w:rFonts w:hint="eastAsia"/>
        </w:rPr>
        <w:br/>
      </w:r>
      <w:r>
        <w:rPr>
          <w:rFonts w:hint="eastAsia"/>
        </w:rPr>
        <w:t>　　　　　　1、氙气行业定义</w:t>
      </w:r>
      <w:r>
        <w:rPr>
          <w:rFonts w:hint="eastAsia"/>
        </w:rPr>
        <w:br/>
      </w:r>
      <w:r>
        <w:rPr>
          <w:rFonts w:hint="eastAsia"/>
        </w:rPr>
        <w:t>　　　　　　2、氙气行业特点</w:t>
      </w:r>
      <w:r>
        <w:rPr>
          <w:rFonts w:hint="eastAsia"/>
        </w:rPr>
        <w:br/>
      </w:r>
      <w:r>
        <w:rPr>
          <w:rFonts w:hint="eastAsia"/>
        </w:rPr>
        <w:t>　　　　二、氙气行业经营模式分析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1、氙气生产模式</w:t>
      </w:r>
      <w:r>
        <w:rPr>
          <w:rFonts w:hint="eastAsia"/>
        </w:rPr>
        <w:br/>
      </w:r>
      <w:r>
        <w:rPr>
          <w:rFonts w:hint="eastAsia"/>
        </w:rPr>
        <w:t>　　　　　　2、氙气采购模式</w:t>
      </w:r>
      <w:r>
        <w:rPr>
          <w:rFonts w:hint="eastAsia"/>
        </w:rPr>
        <w:br/>
      </w:r>
      <w:r>
        <w:rPr>
          <w:rFonts w:hint="eastAsia"/>
        </w:rPr>
        <w:t>　　　　　　3、氙气销售模式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2024-2025年世界氙气行业市场运行形势分析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2024-2025年全球氙气行业发展概况</w:t>
      </w:r>
      <w:r>
        <w:rPr>
          <w:rFonts w:hint="eastAsia"/>
        </w:rPr>
        <w:br/>
      </w:r>
      <w:r>
        <w:rPr>
          <w:rFonts w:hint="eastAsia"/>
        </w:rPr>
        <w:t>　　第二节 世界氙气行业发展走势</w:t>
      </w:r>
      <w:r>
        <w:rPr>
          <w:rFonts w:hint="eastAsia"/>
        </w:rPr>
        <w:br/>
      </w:r>
      <w:r>
        <w:rPr>
          <w:rFonts w:hint="eastAsia"/>
        </w:rPr>
        <w:t>　　　　一、全球氙气行业市场分布情况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二、全球氙气行业发展趋势分析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全球氙气行业重点国家和区域分析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2024-2025年中国氙气行业发展环境分析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氙气政策环境分析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氙气技术环境分析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2024-2025年氙气行业技术发展现状及趋势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当前我国氙气技术发展现状</w:t>
      </w:r>
      <w:r>
        <w:rPr>
          <w:rFonts w:hint="eastAsia"/>
        </w:rPr>
        <w:br/>
      </w:r>
      <w:r>
        <w:rPr>
          <w:rFonts w:hint="eastAsia"/>
        </w:rPr>
        <w:t>　　第二节 中外氙气技术差距及产生差距的主要原因分析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提高我国氙气技术的对策</w:t>
      </w:r>
      <w:r>
        <w:rPr>
          <w:rFonts w:hint="eastAsia"/>
        </w:rPr>
        <w:br/>
      </w:r>
      <w:r>
        <w:rPr>
          <w:rFonts w:hint="eastAsia"/>
        </w:rPr>
        <w:t>　　第四节 我国氙气研发、设计发展趋势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中国氙气行业市场规模情况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中国氙气行业盈利情况分析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中国氙气行业市场需求状况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一、2019-2024年氙气行业市场需求情况</w:t>
      </w:r>
      <w:r>
        <w:rPr>
          <w:rFonts w:hint="eastAsia"/>
        </w:rPr>
        <w:br/>
      </w:r>
      <w:r>
        <w:rPr>
          <w:rFonts w:hint="eastAsia"/>
        </w:rPr>
        <w:t>　　　　二、氙气行业市场需求特点分析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三、2025-2031年氙气行业市场需求预测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中国氙气行业市场供给状况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一、2019-2024年氙气行业市场供给情况</w:t>
      </w:r>
      <w:r>
        <w:rPr>
          <w:rFonts w:hint="eastAsia"/>
        </w:rPr>
        <w:br/>
      </w:r>
      <w:r>
        <w:rPr>
          <w:rFonts w:hint="eastAsia"/>
        </w:rPr>
        <w:t>　　　　二、氙气行业市场供给特点分析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三、2025-2031年氙气行业市场供给预测</w:t>
      </w:r>
      <w:r>
        <w:rPr>
          <w:rFonts w:hint="eastAsia"/>
        </w:rPr>
        <w:br/>
      </w:r>
      <w:r>
        <w:rPr>
          <w:rFonts w:hint="eastAsia"/>
        </w:rPr>
        <w:t>　　第五节 氙气行业市场供需平衡状况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2019-2024年中国氙气行业进出口情况分析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一、2019-2024年中国氙气行业进口分析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二、2019-2024年中国氙气行业出口分析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2025-2031年中国氙气行业进出口情况预测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一、2025-2031年中国氙气行业进口预测分析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二、2025-2031年中国氙气行业出口预测分析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影响氙气行业进出口变化的主要原因分析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2019-2024年中国氙气行业重点地区调研分析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一、中国氙气行业重点区域市场结构调研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二、**地区氙气市场调研分析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三、**地区氙气市场调研分析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四、**地区氙气市场调研分析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五、**地区氙气市场调研分析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六、**地区氙气市场调研分析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氙气行业细分产品市场调研分析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中国氙气行业市场行情分析预测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氙气价格影响因素分析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2019-2024年中国氙气市场价格趋向分析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2025-2031年中国氙气市场价格趋向预测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氙气行业上游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氙气行业下游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氙气行业竞争格局分析</w:t>
      </w:r>
      <w:r>
        <w:rPr>
          <w:rFonts w:hint="eastAsia"/>
        </w:rPr>
        <w:br/>
      </w:r>
      <w:r>
        <w:rPr>
          <w:rFonts w:hint="eastAsia"/>
        </w:rPr>
        <w:t>　　第一节 氙气行业集中度分析</w:t>
      </w:r>
      <w:r>
        <w:rPr>
          <w:rFonts w:hint="eastAsia"/>
        </w:rPr>
        <w:br/>
      </w:r>
      <w:r>
        <w:rPr>
          <w:rFonts w:hint="eastAsia"/>
        </w:rPr>
        <w:t>　　　　一、氙气市场集中度分析</w:t>
      </w:r>
      <w:r>
        <w:rPr>
          <w:rFonts w:hint="eastAsia"/>
        </w:rPr>
        <w:br/>
      </w:r>
      <w:r>
        <w:rPr>
          <w:rFonts w:hint="eastAsia"/>
        </w:rPr>
        <w:t>　　　　二、氙气企业集中度分析</w:t>
      </w:r>
      <w:r>
        <w:rPr>
          <w:rFonts w:hint="eastAsia"/>
        </w:rPr>
        <w:br/>
      </w:r>
      <w:r>
        <w:rPr>
          <w:rFonts w:hint="eastAsia"/>
        </w:rPr>
        <w:t>　　　　三、氙气区域集中度分析</w:t>
      </w:r>
      <w:r>
        <w:rPr>
          <w:rFonts w:hint="eastAsia"/>
        </w:rPr>
        <w:br/>
      </w:r>
      <w:r>
        <w:rPr>
          <w:rFonts w:hint="eastAsia"/>
        </w:rPr>
        <w:t>　　第二节 氙气行业竞争格局分析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一、2024-2025年氙气行业竞争分析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二、2024-2025年中外氙气产品竞争分析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三、2024-2025年中国氙气市场竞争分析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四、2025-2031年国内主要氙气企业动向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氙气行业重点企业发展调研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氙气重点企业（一）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氙气重点企业（二）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氙气重点企业（三）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氙气重点企业（四）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氙气重点企业（五）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氙气重点企业（六）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氙气企业发展策略分析</w:t>
      </w:r>
      <w:r>
        <w:rPr>
          <w:rFonts w:hint="eastAsia"/>
        </w:rPr>
        <w:br/>
      </w:r>
      <w:r>
        <w:rPr>
          <w:rFonts w:hint="eastAsia"/>
        </w:rPr>
        <w:t>　　第一节 氙气市场策略分析</w:t>
      </w:r>
      <w:r>
        <w:rPr>
          <w:rFonts w:hint="eastAsia"/>
        </w:rPr>
        <w:br/>
      </w:r>
      <w:r>
        <w:rPr>
          <w:rFonts w:hint="eastAsia"/>
        </w:rPr>
        <w:t>　　　　一、氙气价格策略分析</w:t>
      </w:r>
      <w:r>
        <w:rPr>
          <w:rFonts w:hint="eastAsia"/>
        </w:rPr>
        <w:br/>
      </w:r>
      <w:r>
        <w:rPr>
          <w:rFonts w:hint="eastAsia"/>
        </w:rPr>
        <w:t>　　　　二、氙气渠道策略分析</w:t>
      </w:r>
      <w:r>
        <w:rPr>
          <w:rFonts w:hint="eastAsia"/>
        </w:rPr>
        <w:br/>
      </w:r>
      <w:r>
        <w:rPr>
          <w:rFonts w:hint="eastAsia"/>
        </w:rPr>
        <w:t>　　第二节 氙气销售策略分析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提高氙气企业竞争力的策略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一、提高中国氙气企业核心竞争力的对策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二、氙气企业提升竞争力的主要方向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三、影响氙气企业核心竞争力的因素及提升途径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四、提高氙气企业竞争力的策略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对我国氙气品牌的战略思考</w:t>
      </w:r>
      <w:r>
        <w:rPr>
          <w:rFonts w:hint="eastAsia"/>
        </w:rPr>
        <w:br/>
      </w:r>
      <w:r>
        <w:rPr>
          <w:rFonts w:hint="eastAsia"/>
        </w:rPr>
        <w:t>　　　　一、氙气实施品牌战略的意义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二、氙气企业品牌的现状分析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三、我国氙气企业的品牌战略</w:t>
      </w:r>
      <w:r>
        <w:rPr>
          <w:rFonts w:hint="eastAsia"/>
        </w:rPr>
        <w:br/>
      </w:r>
      <w:r>
        <w:rPr>
          <w:rFonts w:hint="eastAsia"/>
        </w:rPr>
        <w:t>　　　　四、氙气品牌战略管理的策略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中国氙气行业营销策略分析</w:t>
      </w:r>
      <w:r>
        <w:rPr>
          <w:rFonts w:hint="eastAsia"/>
        </w:rPr>
        <w:br/>
      </w:r>
      <w:r>
        <w:rPr>
          <w:rFonts w:hint="eastAsia"/>
        </w:rPr>
        <w:t>　　第一节 氙气市场推广策略研究分析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一、做好氙气产品导入</w:t>
      </w:r>
      <w:r>
        <w:rPr>
          <w:rFonts w:hint="eastAsia"/>
        </w:rPr>
        <w:br/>
      </w:r>
      <w:r>
        <w:rPr>
          <w:rFonts w:hint="eastAsia"/>
        </w:rPr>
        <w:t>　　　　二、做好氙气产品组合和产品线决策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三、氙气行业城市市场推广策略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氙气行业渠道营销研究分析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一、氙气行业营销环境分析</w:t>
      </w:r>
      <w:r>
        <w:rPr>
          <w:rFonts w:hint="eastAsia"/>
        </w:rPr>
        <w:br/>
      </w:r>
      <w:r>
        <w:rPr>
          <w:rFonts w:hint="eastAsia"/>
        </w:rPr>
        <w:t>　　　　二、氙气行业现存的营销渠道分析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三、氙气行业终端市场营销管理策略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氙气行业营销战略研究分析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一、中国氙气行业有效整合营销策略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二、建立氙气行业厂商的双嬴模式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2025-2031年中国氙气行业前景与风险预测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2025年氙气市场前景分析</w:t>
      </w:r>
      <w:r>
        <w:rPr>
          <w:rFonts w:hint="eastAsia"/>
        </w:rPr>
        <w:br/>
      </w:r>
      <w:r>
        <w:rPr>
          <w:rFonts w:hint="eastAsia"/>
        </w:rPr>
        <w:t>　　第二节 2025年氙气发展趋势预测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2025-2031年中国氙气行业投资特性分析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二、2025-2031年中国氙气行业盈利模式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三、2025-2031年中国氙气行业盈利因素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2025-2031年中国氙气行业投资机会分析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二、2025-2031年中国氙气行业区域市场投资潜力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2025-2031年中国氙气行业投资风险分析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二、2025-2031年中国氙气行业技术风险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三、2025-2031年中国氙气行业政策风险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四、2025-2031年中国氙气行业进入退出风险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2025-2031年中国氙气行业盈利模式与投资策略分析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国外氙气行业投资现状及经营模式分析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一、境外氙气行业成长情况调查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中国氙气行业商业模式探讨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中国氙气行业投资国际化发展战略分析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中国氙气行业投资策略分析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中国氙气行业资本运作战略选择方案研究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中^智^林－中国氙气行业多元化经营战略的可行性分析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氙气行业历程</w:t>
      </w:r>
      <w:r>
        <w:rPr>
          <w:rFonts w:hint="eastAsia"/>
        </w:rPr>
        <w:br/>
      </w:r>
      <w:r>
        <w:rPr>
          <w:rFonts w:hint="eastAsia"/>
        </w:rPr>
        <w:t>　　图表 氙气行业生命周期</w:t>
      </w:r>
      <w:r>
        <w:rPr>
          <w:rFonts w:hint="eastAsia"/>
        </w:rPr>
        <w:br/>
      </w:r>
      <w:r>
        <w:rPr>
          <w:rFonts w:hint="eastAsia"/>
        </w:rPr>
        <w:t>　　图表 氙气行业产业链分析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2019-2024年氙气行业市场容量分析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2019-2024年中国氙气行业产量及增长趋势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2019-2024年中国氙气市场需求量及增速统计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2025年中国氙气行业需求领域分布格局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2019-2024年中国氙气出口数量分析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2025年中国氙气进口国家及地区分析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2025年中国氙气出口国家及地区分析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2019-2024年中国氙气行业企业平均规模情况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2025-2031年中国氙气市场需求量预测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2025-2031年中国氙气市场前景分析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2025-2031年中国氙气行业发展趋势预测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afd6058a340cd" w:history="1">
        <w:r>
          <w:rPr>
            <w:rStyle w:val="Hyperlink"/>
          </w:rPr>
          <w:t>2025-2031年中国氙气行业发展研究与前景趋势报告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afd6058a340cd" w:history="1">
        <w:r>
          <w:rPr>
            <w:rStyle w:val="Hyperlink"/>
          </w:rPr>
          <w:t>https://www.20087.com/3/62/XianQiFaZhanQuShiFenXi.html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02920643b4dd1" w:history="1">
      <w:r>
        <w:rPr>
          <w:rStyle w:val="Hyperlink"/>
        </w:rPr>
        <w:t>2025-2031年中国氙气行业发展研究与前景趋势报告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anQiFaZhanQuShiFenXi.html" TargetMode="External" Id="Ra9dafd6058a3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anQiFaZhanQuShiFenXi.html" TargetMode="External" Id="Rfbb02920643b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2024-10-09T23:36:00Z</dcterms:created>
  <dcterms:modified xsi:type="dcterms:W3CDTF">2024-10-10T00:36:00Z</dcterms:modified>
  <dc:subject>2025-2031年中国氙气行业发展研究与前景趋势报告</dc:subject>
  <dc:title>2025-2031年中国氙气行业发展研究与前景趋势报告</dc:title>
  <cp:keywords>2025-2031年中国氙气行业发展研究与前景趋势报告</cp:keywords>
  <dc:description>2025-2031年中国氙气行业发展研究与前景趋势报告</dc:description>
</cp:coreProperties>
</file>