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dac6d058c4b32" w:history="1">
              <w:r>
                <w:rPr>
                  <w:rStyle w:val="Hyperlink"/>
                </w:rPr>
                <w:t>2025-2031年中国氧化钪市场研究分析与发展前景报告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dac6d058c4b32" w:history="1">
              <w:r>
                <w:rPr>
                  <w:rStyle w:val="Hyperlink"/>
                </w:rPr>
                <w:t>2025-2031年中国氧化钪市场研究分析与发展前景报告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dac6d058c4b32" w:history="1">
                <w:r>
                  <w:rPr>
                    <w:rStyle w:val="Hyperlink"/>
                  </w:rPr>
                  <w:t>https://www.20087.com/3/32/YangHuaKangFaZhanQianJingFenXi.html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钪是一种重要的稀土元素化合物，近年来随着新材料和新能源技术的发展，市场需求持续增长。目前，氧化钪广泛应用于光纤通讯、激光技术、发光材料等多个领域。随着材料科学的进步，氧化钪的提纯技术和应用范围得到了显著扩展。此外，随着新能源汽车和可再生能源技术的发展，氧化钪在电池材料、催化剂等领域的应用也在不断探索。</w:t>
      </w:r>
      <w:r>
        <w:rPr>
          <w:rFonts w:hint="eastAsia"/>
        </w:rPr>
        <w:br/>
      </w:r>
      <w:r>
        <w:rPr>
          <w:rFonts w:hint="eastAsia"/>
        </w:rPr>
        <w:t>　　未来，氧化钪的发展将更加注重高性能和环保。一方面，随着新材料技术的发展，氧化钪将探索更多应用场景，如高性能电子材料、特种陶瓷等领域，以满足不同行业的需求。另一方面，随着环保法规的趋严，氧化钪的生产将更加注重节能减排，采用更加环保的工艺和技术，减少对环境的影响。此外，随着循环经济的发展，氧化钪还将探索回收再利用的可能性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dac6d058c4b32" w:history="1">
        <w:r>
          <w:rPr>
            <w:rStyle w:val="Hyperlink"/>
          </w:rPr>
          <w:t>2025-2031年中国氧化钪市场研究分析与发展前景报告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氧化钪行业的发展现状、市场规模、供需动态及进出口情况。报告详细解读了氧化钪产业链上下游、重点区域市场、竞争格局及领先企业的表现，同时评估了氧化钪行业风险与投资机会。通过对氧化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氧化钪市场概述</w:t>
      </w:r>
      <w:r>
        <w:rPr>
          <w:rFonts w:hint="eastAsia"/>
        </w:rPr>
        <w:br/>
      </w:r>
      <w:r>
        <w:rPr>
          <w:rFonts w:hint="eastAsia"/>
        </w:rPr>
        <w:t>　　第一节 氧化钪产品定义及统计范围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一、2020-2031年全球氧化钪发展现状及未来趋势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2020-2031年全球氧化钪供需现状及预测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二、2020-2031年全球氧化钪产量、表观消费量及发展趋势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2020-2031年中国氧化钪供需现状及预测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三、2020-2031年中国氧化钪产量、市场需求量及发展趋势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全球与中国主要氧化钪厂商影响分析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2020-2025年全球氧化钪主要厂商列表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一、2020-2025年全球氧化钪主要厂商产量列表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二、2020-2025年全球氧化钪主要厂商产值列表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四、2020-2025年全球氧化钪主要厂商产品价格列表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中国市场氧化钪主要厂商发展分析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二、2020-2025年中国氧化钪主要厂商产值列表</w:t>
      </w:r>
      <w:r>
        <w:rPr>
          <w:rFonts w:hint="eastAsia"/>
        </w:rPr>
        <w:br/>
      </w:r>
      <w:r>
        <w:rPr>
          <w:rFonts w:hint="eastAsia"/>
        </w:rPr>
        <w:t>　　第三节 氧化钪厂商产地分布及商业化日期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氧化钪全球领先企业SWOT分析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一、2020-2025年全球主要地区氧化钪产量及市场份额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二、2025-2031年全球主要地区氧化钪产量及市场份额预测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三、2020-2025年全球主要地区氧化钪产值及市场份额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四、2025-2031年全球主要地区氧化钪产值及市场份额预测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2020-2025年北美市场氧化钪产量、产值及增长率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2020-2025年欧洲市场氧化钪产量、产值及增长率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2020-2025年中国市场氧化钪产量、产值及增长率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2020-2025年日本市场氧化钪产量、产值及增长率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2020-2025年东南亚市场氧化钪产量、产值及增长率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2020-2025年印度市场氧化钪产量、产值及增长率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2020-2025年全球主要地区氧化钪消费量及增长率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2025-2031年全球主要地区氧化钪消费量预测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2020-2031年全球不同类型氧化钪产量</w:t>
      </w:r>
      <w:r>
        <w:rPr>
          <w:rFonts w:hint="eastAsia"/>
        </w:rPr>
        <w:br/>
      </w:r>
      <w:r>
        <w:rPr>
          <w:rFonts w:hint="eastAsia"/>
        </w:rPr>
        <w:t>　　　　一、2020-2025年全球氧化钪不同类型氧化钪产量及市场份额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2020-2031年全球不同类型氧化钪产值</w:t>
      </w:r>
      <w:r>
        <w:rPr>
          <w:rFonts w:hint="eastAsia"/>
        </w:rPr>
        <w:br/>
      </w:r>
      <w:r>
        <w:rPr>
          <w:rFonts w:hint="eastAsia"/>
        </w:rPr>
        <w:t>　　　　一、2020-2025年全球氧化钪不同类型氧化钪产值及市场份额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二、2025-2031年全球不同类型氧化钪产值预测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2020-2025年全球不同类型氧化钪价格走势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2020-2025年不同价格区间氧化钪市场份额对比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2020-2031年中国不同类型氧化钪产量</w:t>
      </w:r>
      <w:r>
        <w:rPr>
          <w:rFonts w:hint="eastAsia"/>
        </w:rPr>
        <w:br/>
      </w:r>
      <w:r>
        <w:rPr>
          <w:rFonts w:hint="eastAsia"/>
        </w:rPr>
        <w:t>　　　　一、2020-2025年中国氧化钪不同类型氧化钪产量及市场份额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2020-2031年中国不同类型氧化钪产值</w:t>
      </w:r>
      <w:r>
        <w:rPr>
          <w:rFonts w:hint="eastAsia"/>
        </w:rPr>
        <w:br/>
      </w:r>
      <w:r>
        <w:rPr>
          <w:rFonts w:hint="eastAsia"/>
        </w:rPr>
        <w:t>　　　　一、2020-2025年中国氧化钪不同类型氧化钪产值及市场份额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氧化钪产业链分析</w:t>
      </w:r>
      <w:r>
        <w:rPr>
          <w:rFonts w:hint="eastAsia"/>
        </w:rPr>
        <w:br/>
      </w:r>
      <w:r>
        <w:rPr>
          <w:rFonts w:hint="eastAsia"/>
        </w:rPr>
        <w:t>　　第二节 氧化钪产业上游供应分析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2020-2031年全球不同应用氧化钪消费量、市场份额及增长率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一、2020-2025年全球不同应用氧化钪消费量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二、2025-2031年全球不同应用氧化钪消费量预测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2020-2031年中国不同应用氧化钪消费量、市场份额及增长率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一、2020-2025年中国不同应用氧化钪消费量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二、2025-2031年中国不同应用氧化钪消费量预测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2020-2031年中国氧化钪产量、消费量、进出口分析及未来趋势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中国氧化钪进出口贸易趋势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中国氧化钪主要进口来源</w:t>
      </w:r>
      <w:r>
        <w:rPr>
          <w:rFonts w:hint="eastAsia"/>
        </w:rPr>
        <w:br/>
      </w:r>
      <w:r>
        <w:rPr>
          <w:rFonts w:hint="eastAsia"/>
        </w:rPr>
        <w:t>　　第四节 中国氧化钪主要出口目的地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中国氧化钪主要地区分布</w:t>
      </w:r>
      <w:r>
        <w:rPr>
          <w:rFonts w:hint="eastAsia"/>
        </w:rPr>
        <w:br/>
      </w:r>
      <w:r>
        <w:rPr>
          <w:rFonts w:hint="eastAsia"/>
        </w:rPr>
        <w:t>　　第一节 中国氧化钪生产地区分布</w:t>
      </w:r>
      <w:r>
        <w:rPr>
          <w:rFonts w:hint="eastAsia"/>
        </w:rPr>
        <w:br/>
      </w:r>
      <w:r>
        <w:rPr>
          <w:rFonts w:hint="eastAsia"/>
        </w:rPr>
        <w:t>　　第二节 中国氧化钪消费地区分布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氧化钪产品及技术发展趋势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氧化钪产品价格走势</w:t>
      </w:r>
      <w:r>
        <w:rPr>
          <w:rFonts w:hint="eastAsia"/>
        </w:rPr>
        <w:br/>
      </w:r>
      <w:r>
        <w:rPr>
          <w:rFonts w:hint="eastAsia"/>
        </w:rPr>
        <w:t>　　第四节 未来氧化钪市场消费形态、消费者偏好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国内市场氧化钪销售渠道</w:t>
      </w:r>
      <w:r>
        <w:rPr>
          <w:rFonts w:hint="eastAsia"/>
        </w:rPr>
        <w:br/>
      </w:r>
      <w:r>
        <w:rPr>
          <w:rFonts w:hint="eastAsia"/>
        </w:rPr>
        <w:t>　　第二节 企业海外氧化钪销售渠道</w:t>
      </w:r>
      <w:r>
        <w:rPr>
          <w:rFonts w:hint="eastAsia"/>
        </w:rPr>
        <w:br/>
      </w:r>
      <w:r>
        <w:rPr>
          <w:rFonts w:hint="eastAsia"/>
        </w:rPr>
        <w:t>　　第三节 氧化钪销售/营销策略建议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从不同应用，氧化钪主要包括如下几个方面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不同应用氧化钪消费量增长趋势2024 VS 2025</w:t>
      </w:r>
      <w:r>
        <w:rPr>
          <w:rFonts w:hint="eastAsia"/>
        </w:rPr>
        <w:br/>
      </w:r>
      <w:r>
        <w:rPr>
          <w:rFonts w:hint="eastAsia"/>
        </w:rPr>
        <w:t>　　表 氧化钪中国及欧美日等地区政策分析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氧化钪潜在市场机会、挑战及风险分析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2020-2025年全球氧化钪主要厂商产量列表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2020-2025年全球氧化钪主要厂商产量市场份额列表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2020-2025年全球氧化钪主要厂商产值列表</w:t>
      </w:r>
      <w:r>
        <w:rPr>
          <w:rFonts w:hint="eastAsia"/>
        </w:rPr>
        <w:br/>
      </w:r>
      <w:r>
        <w:rPr>
          <w:rFonts w:hint="eastAsia"/>
        </w:rPr>
        <w:t>　　表 全球氧化钪主要厂商产值市场份额列表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2025年全球主要生产商氧化钪收入排名</w:t>
      </w:r>
      <w:r>
        <w:rPr>
          <w:rFonts w:hint="eastAsia"/>
        </w:rPr>
        <w:br/>
      </w:r>
      <w:r>
        <w:rPr>
          <w:rFonts w:hint="eastAsia"/>
        </w:rPr>
        <w:t>　　表 2020-2025年全球氧化钪主要厂商产品价格列表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2020-2025年中国市场氧化钪主要厂商产品产量列表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2020-2025年中国氧化钪主要厂商产量市场份额列表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2020-2025年中国氧化钪主要厂商产值列表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2020-2025年中国氧化钪主要厂商产值市场份额列表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2020-2025年全球主要地区氧化钪产量市场份额列表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2024-2025年全球主要地区氧化钪产量列表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2024-2025年全球主要地区氧化钪产量份额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全球不同产品类型氧化钪产量预测（2025-2031）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2020-2031年全球不同产品类型氧化钪产量市场份额预测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2020-2025年全球不同类型氧化钪产值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2020-2025年全球不同类型氧化钪产值市场份额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2020-2025年全球不同价格区间氧化钪市场份额对比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2020-2025年全球不同应用氧化钪消费量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2020-2025年全球不同应用氧化钪消费量市场份额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2020-2025年中国不同应用氧化钪消费量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2020-2025年中国不同应用氧化钪消费量市场份额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2020-2025年中国氧化钪产量、消费量、进出口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中国市场氧化钪进出口贸易趋势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中国市场氧化钪主要进口来源</w:t>
      </w:r>
      <w:r>
        <w:rPr>
          <w:rFonts w:hint="eastAsia"/>
        </w:rPr>
        <w:br/>
      </w:r>
      <w:r>
        <w:rPr>
          <w:rFonts w:hint="eastAsia"/>
        </w:rPr>
        <w:t>　　表 中国市场氧化钪主要出口目的地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中国氧化钪生产地区分布</w:t>
      </w:r>
      <w:r>
        <w:rPr>
          <w:rFonts w:hint="eastAsia"/>
        </w:rPr>
        <w:br/>
      </w:r>
      <w:r>
        <w:rPr>
          <w:rFonts w:hint="eastAsia"/>
        </w:rPr>
        <w:t>　　表 中国氧化钪消费地区分布</w:t>
      </w:r>
      <w:r>
        <w:rPr>
          <w:rFonts w:hint="eastAsia"/>
        </w:rPr>
        <w:br/>
      </w:r>
      <w:r>
        <w:rPr>
          <w:rFonts w:hint="eastAsia"/>
        </w:rPr>
        <w:t>　　表 氧化钪行业及市场环境发展趋势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2020-2025年全球氧化钪产量及增长率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2020-2025年全球氧化钪产值及增长率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2020-2031年中国氧化钪产量及发展趋势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2020-2031年全球氧化钪产量、市场需求量及发展趋势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2020-2025年中国市场氧化钪主要厂商产量市场份额列表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中国氧化钪主要厂商2025年产量市场份额列表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2025年全球前五及前十大生产商氧化钪市场份额</w:t>
      </w:r>
      <w:r>
        <w:rPr>
          <w:rFonts w:hint="eastAsia"/>
        </w:rPr>
        <w:br/>
      </w:r>
      <w:r>
        <w:rPr>
          <w:rFonts w:hint="eastAsia"/>
        </w:rPr>
        <w:t>　　图 全球氧化钪第一梯队、第二梯队和第三梯队生产商（品牌）及市场份额（2024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氧化钪全球领先企业SWOT分析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2020-2025年北美市场氧化钪产量及增长率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2020-2025年北美市场氧化钪产值及增长率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2020-2025年欧洲市场氧化钪产量及增长率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2020-2025年欧洲市场氧化钪产值及增长率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2020-2025年中国市场氧化钪产量及增长率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2020-2025年中国市场氧化钪产值及增长率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2020-2025年日本市场氧化钪产量及增长率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2020-2025年日本市场氧化钪产值及增长率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2020-2025年东南亚市场氧化钪产量及增长率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2020-2025年东南亚市场氧化钪产值及增长率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2020-2025年印度市场氧化钪产量及增长率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2020-2025年印度市场氧化钪产值及增长率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dac6d058c4b32" w:history="1">
        <w:r>
          <w:rPr>
            <w:rStyle w:val="Hyperlink"/>
          </w:rPr>
          <w:t>2025-2031年中国氧化钪市场研究分析与发展前景报告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dac6d058c4b32" w:history="1">
        <w:r>
          <w:rPr>
            <w:rStyle w:val="Hyperlink"/>
          </w:rPr>
          <w:t>https://www.20087.com/3/32/YangHuaKangFaZhanQianJingFenXi.html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热点：氧化钪的用途有哪些、氧化钪价格、氧化钪质量会变轻吗、氧化钪概念股、钪和铝的化学性质相似吗、氧化钪化学式、三氯钪铯、氧化钪溶于硝酸吗、氧化钪溶于盐酸吗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c316ddba7491a" w:history="1">
      <w:r>
        <w:rPr>
          <w:rStyle w:val="Hyperlink"/>
        </w:rPr>
        <w:t>2025-2031年中国氧化钪市场研究分析与发展前景报告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angHuaKangFaZhanQianJingFenXi.html" TargetMode="External" Id="Rf7edac6d058c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angHuaKangFaZhanQianJingFenXi.html" TargetMode="External" Id="Rbe6c316ddba7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2025-04-30T03:06:00Z</dcterms:created>
  <dcterms:modified xsi:type="dcterms:W3CDTF">2025-04-30T04:06:00Z</dcterms:modified>
  <dc:subject>2025-2031年中国氧化钪市场研究分析与发展前景报告</dc:subject>
  <dc:title>2025-2031年中国氧化钪市场研究分析与发展前景报告</dc:title>
  <cp:keywords>2025-2031年中国氧化钪市场研究分析与发展前景报告</cp:keywords>
  <dc:description>2025-2031年中国氧化钪市场研究分析与发展前景报告</dc:description>
</cp:coreProperties>
</file>