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baca0752472e" w:history="1">
              <w:r>
                <w:rPr>
                  <w:rStyle w:val="Hyperlink"/>
                </w:rPr>
                <w:t>2025年版中国氧化铬绿市场调研与前景预测分析报告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baca0752472e" w:history="1">
              <w:r>
                <w:rPr>
                  <w:rStyle w:val="Hyperlink"/>
                </w:rPr>
                <w:t>2025年版中国氧化铬绿市场调研与前景预测分析报告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baca0752472e" w:history="1">
                <w:r>
                  <w:rPr>
                    <w:rStyle w:val="Hyperlink"/>
                  </w:rPr>
                  <w:t>https://www.20087.com/M_ShiYouHuaGong/23/YangHuaGeLvDeFaZhanQuShi.html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重要的无机颜料和磨料，在近年来随着工业技术的发展而市场需求不断扩大。目前，氧化铬绿不仅在生产工艺、产品质量方面有所突破，而且在应用领域、环保性能方面也取得了长足进展。随着新材料、新技术的应用，氧化铬绿正朝着更加高效、环保的方向发展，广泛应用于油漆涂料、磨料磨具、陶瓷釉料等领域。随着消费者对高品质产品的需求增长，氧化铬绿的市场也在逐渐扩大。</w:t>
      </w:r>
      <w:r>
        <w:rPr>
          <w:rFonts w:hint="eastAsia"/>
        </w:rPr>
        <w:br/>
      </w:r>
      <w:r>
        <w:rPr>
          <w:rFonts w:hint="eastAsia"/>
        </w:rPr>
        <w:t>　　未来，氧化铬绿行业将继续朝着技术创新和服务创新的方向发展。一方面，通过引入更多先进技术和设计理念，提高氧化铬绿的纯度和性能，如采用更加先进的合成技术和材料改性技术。另一方面，随着下游行业对高质量氧化铬绿的需求增长，氧化铬绿将更加注重提供定制化服务，满足不同应用场景的特定需求。此外，随着可持续发展理念的普及，氧化铬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baca0752472e" w:history="1">
        <w:r>
          <w:rPr>
            <w:rStyle w:val="Hyperlink"/>
          </w:rPr>
          <w:t>2025年版中国氧化铬绿市场调研与前景预测分析报告</w:t>
        </w:r>
      </w:hyperlink>
      <w:r>
        <w:rPr>
          <w:rFonts w:hint="eastAsia"/>
        </w:rPr>
        <w:t>》通过详实的数据分析，全面解析了氧化铬绿行业的市场规模、需求动态及价格趋势，深入探讨了氧化铬绿产业链上下游的协同关系与竞争格局变化。报告对氧化铬绿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铬绿行业的未来发展方向，并针对潜在风险提出了切实可行的应对策略。报告为氧化铬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中国氧化铬绿行业发展环境分析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氧化铬绿市场特征</w:t>
      </w:r>
      <w:r>
        <w:rPr>
          <w:rFonts w:hint="eastAsia"/>
        </w:rPr>
        <w:br/>
      </w:r>
      <w:r>
        <w:rPr>
          <w:rFonts w:hint="eastAsia"/>
        </w:rPr>
        <w:t>　　第二节 行业定义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二、氧化铬绿行业相关政策分析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氧化铬绿行业发展的“波特五力模型”分析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中国氧化铬绿行业产业链（上、下游及关联产业）状况分析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2020-2025年中国氧化铬绿市场规模分析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2025年我国氧化铬绿区域结构分析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中国氧化铬绿区域市场规模分析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中国氧化铬绿国内市场综述</w:t>
      </w:r>
      <w:r>
        <w:rPr>
          <w:rFonts w:hint="eastAsia"/>
        </w:rPr>
        <w:br/>
      </w:r>
      <w:r>
        <w:rPr>
          <w:rFonts w:hint="eastAsia"/>
        </w:rPr>
        <w:t>　　第二节 中国氧化铬绿产品产量分析及预测</w:t>
      </w:r>
      <w:r>
        <w:rPr>
          <w:rFonts w:hint="eastAsia"/>
        </w:rPr>
        <w:br/>
      </w:r>
      <w:r>
        <w:rPr>
          <w:rFonts w:hint="eastAsia"/>
        </w:rPr>
        <w:t>　　　　一、氧化铬绿产业总体产能规模</w:t>
      </w:r>
      <w:r>
        <w:rPr>
          <w:rFonts w:hint="eastAsia"/>
        </w:rPr>
        <w:br/>
      </w:r>
      <w:r>
        <w:rPr>
          <w:rFonts w:hint="eastAsia"/>
        </w:rPr>
        <w:t>　　　　二、氧化铬绿生产区域分布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中国氧化铬绿市场需求分析及预测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一、中国氧化铬绿需求特点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2025-2031年中国氧化铬绿供需平衡预测</w:t>
      </w:r>
      <w:r>
        <w:rPr>
          <w:rFonts w:hint="eastAsia"/>
        </w:rPr>
        <w:br/>
      </w:r>
      <w:r>
        <w:rPr>
          <w:rFonts w:hint="eastAsia"/>
        </w:rPr>
        <w:t>　　第五节 中国氧化铬绿价格趋势分析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一、中国氧化铬绿2020-2025年价格趋势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二、中国氧化铬绿当前市场价格及分析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三、影响氧化铬绿价格因素分析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四、2025-2031年中国氧化铬绿价格走势预测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中国氧化铬绿行业进出口市场情况分析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2020-2025年中国氧化铬绿行业进出口量分析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一、2020-2025年中国氧化铬绿行业进口分析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二、2020-2025年中国氧化铬绿行业出口分析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2025-2031年中国氧化铬绿行业进出口市场预测分析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一、2025-2031年中国氧化铬绿行业进口预测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二、2025-2031年中国氧化铬绿行业出口预测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全国氧化铬绿行业财务状况分析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2025年氧化铬绿行业规模分析</w:t>
      </w:r>
      <w:r>
        <w:rPr>
          <w:rFonts w:hint="eastAsia"/>
        </w:rPr>
        <w:br/>
      </w:r>
      <w:r>
        <w:rPr>
          <w:rFonts w:hint="eastAsia"/>
        </w:rPr>
        <w:t>　　　　　　1、2025年氧化铬绿行业总资产对比分析</w:t>
      </w:r>
      <w:r>
        <w:rPr>
          <w:rFonts w:hint="eastAsia"/>
        </w:rPr>
        <w:br/>
      </w:r>
      <w:r>
        <w:rPr>
          <w:rFonts w:hint="eastAsia"/>
        </w:rPr>
        <w:t>　　　　　　2、2025年氧化铬绿行业企业单位数对比分析</w:t>
      </w:r>
      <w:r>
        <w:rPr>
          <w:rFonts w:hint="eastAsia"/>
        </w:rPr>
        <w:br/>
      </w:r>
      <w:r>
        <w:rPr>
          <w:rFonts w:hint="eastAsia"/>
        </w:rPr>
        <w:t>　　　　　　3、2025年氧化铬绿行业从业人员平均人数对比分析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2025年氧化铬绿行业经济效益分析</w:t>
      </w:r>
      <w:r>
        <w:rPr>
          <w:rFonts w:hint="eastAsia"/>
        </w:rPr>
        <w:br/>
      </w:r>
      <w:r>
        <w:rPr>
          <w:rFonts w:hint="eastAsia"/>
        </w:rPr>
        <w:t>　　　　　　1、2025年氧化铬绿行业产值利税率对比分析</w:t>
      </w:r>
      <w:r>
        <w:rPr>
          <w:rFonts w:hint="eastAsia"/>
        </w:rPr>
        <w:br/>
      </w:r>
      <w:r>
        <w:rPr>
          <w:rFonts w:hint="eastAsia"/>
        </w:rPr>
        <w:t>　　　　　　2、2025年氧化铬绿行业资金利润率对比分析</w:t>
      </w:r>
      <w:r>
        <w:rPr>
          <w:rFonts w:hint="eastAsia"/>
        </w:rPr>
        <w:br/>
      </w:r>
      <w:r>
        <w:rPr>
          <w:rFonts w:hint="eastAsia"/>
        </w:rPr>
        <w:t>　　　　　　3、2025年氧化铬绿行业成本费用利润率对比分析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2025年氧化铬绿行业效率分析</w:t>
      </w:r>
      <w:r>
        <w:rPr>
          <w:rFonts w:hint="eastAsia"/>
        </w:rPr>
        <w:br/>
      </w:r>
      <w:r>
        <w:rPr>
          <w:rFonts w:hint="eastAsia"/>
        </w:rPr>
        <w:t>　　　　　　1、2025年氧化铬绿行业资产负债率对比分析</w:t>
      </w:r>
      <w:r>
        <w:rPr>
          <w:rFonts w:hint="eastAsia"/>
        </w:rPr>
        <w:br/>
      </w:r>
      <w:r>
        <w:rPr>
          <w:rFonts w:hint="eastAsia"/>
        </w:rPr>
        <w:t>　　　　　　2、2025年氧化铬绿行业流动资产周转次数对比分析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2025年氧化铬绿行业结构分析</w:t>
      </w:r>
      <w:r>
        <w:rPr>
          <w:rFonts w:hint="eastAsia"/>
        </w:rPr>
        <w:br/>
      </w:r>
      <w:r>
        <w:rPr>
          <w:rFonts w:hint="eastAsia"/>
        </w:rPr>
        <w:t>　　　　一、2025年氧化铬绿行业地区结构分析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二、2025年氧化铬绿行业所有制结构分析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三、2025年氧化铬绿行业不同规模企业结构分析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2025年氧化铬绿行业不同规模企业财务状况分析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　　1、2025年氧化铬绿行业不同规模企业人均指标分析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　　2、2025年氧化铬绿行业不同规模企业盈利能力分析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3、2025年氧化铬绿行业不同规模企业营运能力分析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4、2025年氧化铬绿行业不同规模企业偿债能力分析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国内外氧化铬绿重点企业分析</w:t>
      </w:r>
      <w:r>
        <w:rPr>
          <w:rFonts w:hint="eastAsia"/>
        </w:rPr>
        <w:br/>
      </w:r>
      <w:r>
        <w:rPr>
          <w:rFonts w:hint="eastAsia"/>
        </w:rPr>
        <w:t>　　第一节 河北宝成化工有限公司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天津市明洋化工有限公司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富阳市巨兴化工有限公司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中国氧化铬绿行业发展预测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2025-2031年我国氧化铬绿行业产量预测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2025-2031年我国氧化铬绿行业消费量预测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2025-2031年我国氧化铬绿行业产值预测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2025-2031年我国氧化铬绿行业销售收入预测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氧化铬绿行业投资前景与投资策略分析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一、优势分析HX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氧化铬绿行业发展的PEST分析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氧化铬绿行业投资价值分析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一、氧化铬绿行业发展前景分析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二、氧化铬绿行业盈利能力预测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氧化铬绿行业投资策略分析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业内专家对中国氧化铬绿行业总结及企业重点客户管理建议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氧化铬绿行业企业问题总结</w:t>
      </w:r>
      <w:r>
        <w:rPr>
          <w:rFonts w:hint="eastAsia"/>
        </w:rPr>
        <w:br/>
      </w:r>
      <w:r>
        <w:rPr>
          <w:rFonts w:hint="eastAsia"/>
        </w:rPr>
        <w:t>　　第二节 氧化铬绿企业应对策略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[.中.智.林.]氧化铬绿市场的重点客户战略实施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 2025年I季度—2015年Ⅰ季度国内生产总值季度累计同比增长率（%）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2025年中央财政收入结构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氧化铬绿行业环境“波特五力”分析模型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2020-2025年我国氧化铬绿行业销售收入及增长情况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2020-2025年我国氧化铬绿行业销售收入及增长对比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10 2020-2025年我国氧化铬绿行业工业总产值及增长情况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2020-2025年我国氧化铬绿行业工业总产值及增长对比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2020-2025年我国氧化铬绿行业进口额及增长情况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2020-2025年我国氧化铬绿行业进口额及增长对比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2020-2025年我国氧化铬绿行业出口额及增长情况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2020-2025年我国氧化铬绿行业出口额及增长对比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2025-2031年中国氧化铬绿行业进口额预测图</w:t>
      </w:r>
      <w:r>
        <w:rPr>
          <w:rFonts w:hint="eastAsia"/>
        </w:rPr>
        <w:br/>
      </w:r>
      <w:r>
        <w:rPr>
          <w:rFonts w:hint="eastAsia"/>
        </w:rPr>
        <w:t>　　图表 17 2025-2031年中国氧化铬绿行业出口额预测图</w:t>
      </w:r>
      <w:r>
        <w:rPr>
          <w:rFonts w:hint="eastAsia"/>
        </w:rPr>
        <w:br/>
      </w:r>
      <w:r>
        <w:rPr>
          <w:rFonts w:hint="eastAsia"/>
        </w:rPr>
        <w:t>　　图表 18 2020-2025年我国氧化铬绿行业资产合计及增长情况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2020-2025年我国氧化铬绿行业资产合计及增长对比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2020-2025年我国中高档人造毛皮行业规模企业个数及增长情况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2020-2025年我国中高档人造毛皮行业规模企业个数及增长对比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2020-2025年我国氧化铬绿行业从业人员及增长情况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2020-2025年我国氧化铬绿行业从业人员及增长对比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2020-2025年我国氧化铬绿行业产值利税率及增长情况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2020-2025年我国氧化铬绿行业资金利润率及增长情况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2020-2025年我国氧化铬绿行业成本费用利润率及增长情况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2020-2025年我国氧化铬绿行业资产负债率及增长情况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2020-2025年我国氧化铬绿行业流动资产周转次数及增长情况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30 2020-2025年我国氧化铬绿行业不同所有制企业工业总产值分布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31 2020-2025年我国氧化铬绿行业不同规模企业工业总产值分布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32 2020-2025年我国氧化铬绿行业不同规模企业人均销售率 （单位：万元/人）</w:t>
      </w:r>
      <w:r>
        <w:rPr>
          <w:rFonts w:hint="eastAsia"/>
        </w:rPr>
        <w:br/>
      </w:r>
      <w:r>
        <w:rPr>
          <w:rFonts w:hint="eastAsia"/>
        </w:rPr>
        <w:t>　　图表 33 2020-2025年我国氧化铬绿行业不同规模企业销售毛利率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34 2020-2025年我国氧化铬绿行业不同规模企业总资产周转率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35 2020-2025年我国氧化铬绿行业不同规模企业资产负债率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36 近3年河北宝成化工有限公司资产负债率变化情况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近3年河北宝成化工有限公司产权比率变化情况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近3年河北宝成化工有限公司固定资产周转次数情况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近3年河北宝成化工有限公司流动资产周转次数变化情况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近3年河北宝成化工有限公司总资产周转次数变化情况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近3年河北宝成化工有限公司销售毛利率变化情况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近3年天津市明洋化工有限公司资产负债率变化情况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近3年天津市明洋化工有限公司产权比率变化情况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近3年天津市明洋化工有限公司固定资产周转次数情况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近3年天津市明洋化工有限公司流动资产周转次数变化情况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近3年天津市明洋化工有限公司总资产周转次数变化情况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近3年天津市明洋化工有限公司销售毛利率变化情况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近3年武汉市华创化工有限公司资产负债率变化情况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近3年武汉市华创化工有限公司产权比率变化情况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近3年武汉市华创化工有限公司固定资产周转次数情况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近3年武汉市华创化工有限公司流动资产周转次数变化情况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近3年武汉市华创化工有限公司总资产周转次数变化情况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近3年武汉市华创化工有限公司销售毛利率变化情况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近3年富阳市巨兴化工有限公司资产负债率变化情况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近3年富阳市巨兴化工有限公司产权比率变化情况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近3年富阳市巨兴化工有限公司固定资产周转次数情况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近3年富阳市巨兴化工有限公司流动资产周转次数变化情况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近3年富阳市巨兴化工有限公司总资产周转次数变化情况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近3年富阳市巨兴化工有限公司销售毛利率变化情况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近3年四川省安县银河建化集团有限公司资产负债率变化情况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近3年四川省安县银河建化集团有限公司产权比率变化情况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近3年四川省安县银河建化集团有限公司固定资产周转次数情况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近3年四川省安县银河建化集团有限公司流动资产周转次数变化情况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近3年四川省安县银河建化集团有限公司总资产周转次数变化情况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近3年四川省安县银河建化集团有限公司销售毛利率变化情况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2025-2031年氧化铬绿行业投资方向预测</w:t>
      </w:r>
      <w:r>
        <w:rPr>
          <w:rFonts w:hint="eastAsia"/>
        </w:rPr>
        <w:br/>
      </w:r>
      <w:r>
        <w:rPr>
          <w:rFonts w:hint="eastAsia"/>
        </w:rPr>
        <w:t>　　图表 66 2025-2031年中国氧化铬绿行业工业总产值预测图</w:t>
      </w:r>
      <w:r>
        <w:rPr>
          <w:rFonts w:hint="eastAsia"/>
        </w:rPr>
        <w:br/>
      </w:r>
      <w:r>
        <w:rPr>
          <w:rFonts w:hint="eastAsia"/>
        </w:rPr>
        <w:t>　　图表 67 2025-2031年中国氧化铬绿行业销售收入预测图</w:t>
      </w:r>
      <w:r>
        <w:rPr>
          <w:rFonts w:hint="eastAsia"/>
        </w:rPr>
        <w:br/>
      </w:r>
      <w:r>
        <w:rPr>
          <w:rFonts w:hint="eastAsia"/>
        </w:rPr>
        <w:t>　　图表 68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69 2020-2025年我国氧化铬绿行业利润总额及增长情况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2020-2025年我国氧化铬绿行业利润总额及增长对比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2025-2031年氧化铬绿行业同业竞争风险及控制策略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71 氧化铬绿产业链投资示意图</w:t>
      </w:r>
      <w:r>
        <w:rPr>
          <w:rFonts w:hint="eastAsia"/>
        </w:rPr>
        <w:br/>
      </w:r>
      <w:r>
        <w:rPr>
          <w:rFonts w:hint="eastAsia"/>
        </w:rPr>
        <w:t>　　表格 1 2020-2025年同期东北地区氧化铬绿行业产销能力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2 2020-2025年同期华北地区氧化铬绿行业产销能力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3 2020-2025年同期华东地区氧化铬绿行业产销能力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2020-2025年同期华中地区氧化铬绿行业产销能力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5 2020-2025年同期华南地区氧化铬绿行业产销能力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6 2020-2025年同期西南地区氧化铬绿行业产销能力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7 2020-2025年同期西北地区氧化铬绿行业产销能力</w:t>
      </w:r>
      <w:r>
        <w:rPr>
          <w:rFonts w:hint="eastAsia"/>
        </w:rPr>
        <w:br/>
      </w:r>
      <w:r>
        <w:rPr>
          <w:rFonts w:hint="eastAsia"/>
        </w:rPr>
        <w:t>　　表格 8 2025-2031年中国氧化铬绿行业进口额预测结果</w:t>
      </w:r>
      <w:r>
        <w:rPr>
          <w:rFonts w:hint="eastAsia"/>
        </w:rPr>
        <w:br/>
      </w:r>
      <w:r>
        <w:rPr>
          <w:rFonts w:hint="eastAsia"/>
        </w:rPr>
        <w:t>　　表格 9 2025-2031年中国氧化铬绿行业出口额预测结果</w:t>
      </w:r>
      <w:r>
        <w:rPr>
          <w:rFonts w:hint="eastAsia"/>
        </w:rPr>
        <w:br/>
      </w:r>
      <w:r>
        <w:rPr>
          <w:rFonts w:hint="eastAsia"/>
        </w:rPr>
        <w:t>　　表格 10 近4年河北宝成化工有限公司资产负债率变化情况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近4年河北宝成化工有限公司产权比率变化情况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近4年河北宝成化工有限公司固定资产周转次数情况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近4年河北宝成化工有限公司流动资产周转次数变化情况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近4年河北宝成化工有限公司总资产周转次数变化情况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近4年河北宝成化工有限公司销售毛利率变化情况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近4年天津市明洋化工有限公司资产负债率变化情况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近4年天津市明洋化工有限公司产权比率变化情况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近4年天津市明洋化工有限公司固定资产周转次数情况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近4年天津市明洋化工有限公司流动资产周转次数变化情况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近4年天津市明洋化工有限公司总资产周转次数变化情况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近4年天津市明洋化工有限公司销售毛利率变化情况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近4年武汉市华创化工有限公司资产负债率变化情况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近4年武汉市华创化工有限公司产权比率变化情况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近4年武汉市华创化工有限公司固定资产周转次数情况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近4年武汉市华创化工有限公司流动资产周转次数变化情况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近4年武汉市华创化工有限公司总资产周转次数变化情况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近4年武汉市华创化工有限公司销售毛利率变化情况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近4年富阳市巨兴化工有限公司资产负债率变化情况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近4年富阳市巨兴化工有限公司产权比率变化情况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近4年富阳市巨兴化工有限公司固定资产周转次数情况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近4年富阳市巨兴化工有限公司流动资产周转次数变化情况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近4年富阳市巨兴化工有限公司总资产周转次数变化情况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近4年富阳市巨兴化工有限公司销售毛利率变化情况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近4年四川省安县银河建化集团有限公司资产负债率变化情况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近4年四川省安县银河建化集团有限公司产权比率变化情况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近4年四川省安县银河建化集团有限公司固定资产周转次数情况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近4年四川省安县银河建化集团有限公司流动资产周转次数变化情况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近4年四川省安县银河建化集团有限公司总资产周转次数变化情况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近4年四川省安县银河建化集团有限公司销售毛利率变化情况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2025-2031年中国氧化铬绿行业工业总产值预测结果</w:t>
      </w:r>
      <w:r>
        <w:rPr>
          <w:rFonts w:hint="eastAsia"/>
        </w:rPr>
        <w:br/>
      </w:r>
      <w:r>
        <w:rPr>
          <w:rFonts w:hint="eastAsia"/>
        </w:rPr>
        <w:t>　　表格 41 2025-2031年中国氧化铬绿行业销售收入预测结果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baca0752472e" w:history="1">
        <w:r>
          <w:rPr>
            <w:rStyle w:val="Hyperlink"/>
          </w:rPr>
          <w:t>2025年版中国氧化铬绿市场调研与前景预测分析报告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baca0752472e" w:history="1">
        <w:r>
          <w:rPr>
            <w:rStyle w:val="Hyperlink"/>
          </w:rPr>
          <w:t>https://www.20087.com/M_ShiYouHuaGong/23/YangHuaGeLvDeFaZhanQuShi.html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热点：氧化铬绿主要用途、氧化铬绿是危化品吗、氧化铬绿价格、氧化铬绿是什么、氧化铬绿生产厂家、氧化铬绿怎么读、氧化铬绿的颜色、氧化铬绿是危险品吗、氧化铬绿是危险品吗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d15afac1d49a1" w:history="1">
      <w:r>
        <w:rPr>
          <w:rStyle w:val="Hyperlink"/>
        </w:rPr>
        <w:t>2025年版中国氧化铬绿市场调研与前景预测分析报告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YangHuaGeLvDeFaZhanQuShi.html" TargetMode="External" Id="Rf951baca0752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YangHuaGeLvDeFaZhanQuShi.html" TargetMode="External" Id="R251d15afac1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2025-05-11T00:42:00Z</dcterms:created>
  <dcterms:modified xsi:type="dcterms:W3CDTF">2025-05-11T01:42:00Z</dcterms:modified>
  <dc:subject>2025年版中国氧化铬绿市场调研与前景预测分析报告</dc:subject>
  <dc:title>2025年版中国氧化铬绿市场调研与前景预测分析报告</dc:title>
  <cp:keywords>2025年版中国氧化铬绿市场调研与前景预测分析报告</cp:keywords>
  <dc:description>2025年版中国氧化铬绿市场调研与前景预测分析报告</dc:description>
</cp:coreProperties>
</file>