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e88e0ee9e47b7" w:history="1">
              <w:r>
                <w:rPr>
                  <w:rStyle w:val="Hyperlink"/>
                </w:rPr>
                <w:t>2025-2031年中国氨基甲酸甲酯市场调研与发展趋势研究报告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e88e0ee9e47b7" w:history="1">
              <w:r>
                <w:rPr>
                  <w:rStyle w:val="Hyperlink"/>
                </w:rPr>
                <w:t>2025-2031年中国氨基甲酸甲酯市场调研与发展趋势研究报告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e88e0ee9e47b7" w:history="1">
                <w:r>
                  <w:rPr>
                    <w:rStyle w:val="Hyperlink"/>
                  </w:rPr>
                  <w:t>https://www.20087.com/3/32/AnJiJiaSuanJiaZhiHangYeFenXiBaoGao.html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甲酸甲酯是一种重要的有机化合物，广泛应用于医药、农药、染料及香料的合成。近年来，随着精细化工行业的技术进步和环保法规的日趋严格，氨基甲酸甲酯的生产正朝着绿色化、高效化的方向发展。目前，采用生物催化、酶法合成等温和条件下的生产技术，不仅提高了产物的纯度和收率，还显著降低了能耗和废水排放，实现了经济效益与环境保护的双赢。</w:t>
      </w:r>
      <w:r>
        <w:rPr>
          <w:rFonts w:hint="eastAsia"/>
        </w:rPr>
        <w:br/>
      </w:r>
      <w:r>
        <w:rPr>
          <w:rFonts w:hint="eastAsia"/>
        </w:rPr>
        <w:t>　　未来，氨基甲酸甲酯的开发将更加注重功能化和衍生化，通过化学修饰或构建复杂的分子框架，开发具有特定生理活性的新型化合物，以满足医药、生物技术等领域的创新需求。同时，连续流化学和微反应器技术的应用，将促进氨基甲酸甲酯的规模化生产，实现更精准的过程控制和更稳定的品质输出。此外，循环经济模式的推广，如副产物的回收利用、废弃物的生物降解，将成为行业可持续发展的关键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e88e0ee9e47b7" w:history="1">
        <w:r>
          <w:rPr>
            <w:rStyle w:val="Hyperlink"/>
          </w:rPr>
          <w:t>2025-2031年中国氨基甲酸甲酯市场调研与发展趋势研究报告</w:t>
        </w:r>
      </w:hyperlink>
      <w:r>
        <w:rPr>
          <w:rFonts w:hint="eastAsia"/>
        </w:rPr>
        <w:t>》全面剖析了氨基甲酸甲酯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氨基甲酸甲酯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氨基甲酸甲酯产业概述</w:t>
      </w:r>
      <w:r>
        <w:rPr>
          <w:rFonts w:hint="eastAsia"/>
        </w:rPr>
        <w:br/>
      </w:r>
      <w:r>
        <w:rPr>
          <w:rFonts w:hint="eastAsia"/>
        </w:rPr>
        <w:t>　　第一节 氨基甲酸甲酯产业定义</w:t>
      </w:r>
      <w:r>
        <w:rPr>
          <w:rFonts w:hint="eastAsia"/>
        </w:rPr>
        <w:br/>
      </w:r>
      <w:r>
        <w:rPr>
          <w:rFonts w:hint="eastAsia"/>
        </w:rPr>
        <w:t>　　第二节 氨基甲酸甲酯产业发展历程</w:t>
      </w:r>
      <w:r>
        <w:rPr>
          <w:rFonts w:hint="eastAsia"/>
        </w:rPr>
        <w:br/>
      </w:r>
      <w:r>
        <w:rPr>
          <w:rFonts w:hint="eastAsia"/>
        </w:rPr>
        <w:t>　　第三节 氨基甲酸甲酯分类情况</w:t>
      </w:r>
      <w:r>
        <w:rPr>
          <w:rFonts w:hint="eastAsia"/>
        </w:rPr>
        <w:br/>
      </w:r>
      <w:r>
        <w:rPr>
          <w:rFonts w:hint="eastAsia"/>
        </w:rPr>
        <w:t>　　第四节 氨基甲酸甲酯产业链分析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2024-2025年氨基甲酸甲酯行业发展环境分析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我国氨基甲酸甲酯行业政策环境分析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一、氨基甲酸甲酯产业政策分析</w:t>
      </w:r>
      <w:r>
        <w:rPr>
          <w:rFonts w:hint="eastAsia"/>
        </w:rPr>
        <w:br/>
      </w:r>
      <w:r>
        <w:rPr>
          <w:rFonts w:hint="eastAsia"/>
        </w:rPr>
        <w:t>　　　　二、相关氨基甲酸甲酯产业政策影响分析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我国氨基甲酸甲酯行业技术环境分析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一、我国氨基甲酸甲酯技术发展概况</w:t>
      </w:r>
      <w:r>
        <w:rPr>
          <w:rFonts w:hint="eastAsia"/>
        </w:rPr>
        <w:br/>
      </w:r>
      <w:r>
        <w:rPr>
          <w:rFonts w:hint="eastAsia"/>
        </w:rPr>
        <w:t>　　　　二、我国氨基甲酸甲酯行业技术发展趋势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中国氨基甲酸甲酯市场供需分析预测</w:t>
      </w:r>
      <w:r>
        <w:rPr>
          <w:rFonts w:hint="eastAsia"/>
        </w:rPr>
        <w:br/>
      </w:r>
      <w:r>
        <w:rPr>
          <w:rFonts w:hint="eastAsia"/>
        </w:rPr>
        <w:t>　　第一节 氨基甲酸甲酯市场现状分析及预测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一、2019-2024年我国氨基甲酸甲酯市场规模分析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二、2025-2031年我国氨基甲酸甲酯市场规模预测</w:t>
      </w:r>
      <w:r>
        <w:rPr>
          <w:rFonts w:hint="eastAsia"/>
        </w:rPr>
        <w:br/>
      </w:r>
      <w:r>
        <w:rPr>
          <w:rFonts w:hint="eastAsia"/>
        </w:rPr>
        <w:t>　　第二节 氨基甲酸甲酯行业供给分析及预测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一、2019-2024年我国氨基甲酸甲酯行业产量分析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二、2025年我国氨基甲酸甲酯行业产量特点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三、2025-2031年我国氨基甲酸甲酯行业产量预测</w:t>
      </w:r>
      <w:r>
        <w:rPr>
          <w:rFonts w:hint="eastAsia"/>
        </w:rPr>
        <w:br/>
      </w:r>
      <w:r>
        <w:rPr>
          <w:rFonts w:hint="eastAsia"/>
        </w:rPr>
        <w:t>　　第三节 氨基甲酸甲酯市场需求分析及预测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一、2019-2024年我国氨基甲酸甲酯市场需求分析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二、2025年我国氨基甲酸甲酯市场需求特点分析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三、2025-2031年我国氨基甲酸甲酯市场需求预测</w:t>
      </w:r>
      <w:r>
        <w:rPr>
          <w:rFonts w:hint="eastAsia"/>
        </w:rPr>
        <w:br/>
      </w:r>
      <w:r>
        <w:rPr>
          <w:rFonts w:hint="eastAsia"/>
        </w:rPr>
        <w:t>　　第四节 氨基甲酸甲酯行业进出口情况分析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一、2019-2024年我国氨基甲酸甲酯进出口情况分析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二、2025年我国氨基甲酸甲酯行业进出口特点分析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三、2025-2031年我国氨基甲酸甲酯进出口情况预测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中国氨基甲酸甲酯市场价格未来趋势分析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2019-2024年我国氨基甲酸甲酯市场价格回顾分析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当前国内氨基甲酸甲酯产品市场价格及评述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国内氨基甲酸甲酯产品价格影响因素分析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2025-2031年我国氨基甲酸甲酯市场价格趋势预测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氨基甲酸甲酯行业细分市场调研分析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氨基甲酸甲酯行业细分（一）市场调研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氨基甲酸甲酯行业细分（二）市场调研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氨基甲酸甲酯行业上、下游产业分析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氨基甲酸甲酯产业链分析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二、氨基甲酸甲酯产业链模型分析</w:t>
      </w:r>
      <w:r>
        <w:rPr>
          <w:rFonts w:hint="eastAsia"/>
        </w:rPr>
        <w:br/>
      </w:r>
      <w:r>
        <w:rPr>
          <w:rFonts w:hint="eastAsia"/>
        </w:rPr>
        <w:t>　　第二节 氨基甲酸甲酯上游行业发展状况分析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氨基甲酸甲酯下游产业发展状况分析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中国氨基甲酸甲酯行业重点区域发展分析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一、中国氨基甲酸甲酯行业重点区域市场结构变化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二、中国氨基甲酸甲酯行业重点区域（一）发展分析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三、中国氨基甲酸甲酯行业重点区域（二）发展分析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四、中国氨基甲酸甲酯行业重点区域（三）发展分析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五、中国氨基甲酸甲酯行业重点区域（四）发展分析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六、中国氨基甲酸甲酯行业重点区域（五）发展分析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近几年氨基甲酸甲酯行业重点企业发展分析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氨基甲酸甲酯企业（一）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氨基甲酸甲酯企业（二）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氨基甲酸甲酯企业（三）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氨基甲酸甲酯企业（四）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氨基甲酸甲酯企业（五）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2019-2024年中国氨基甲酸甲酯行业总体发展状况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中国氨基甲酸甲酯行业规模情况分析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中国氨基甲酸甲酯行业财务能力分析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氨基甲酸甲酯行业竞争格局分析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2019-2024年中国氨基甲酸甲酯行业集中度分析</w:t>
      </w:r>
      <w:r>
        <w:rPr>
          <w:rFonts w:hint="eastAsia"/>
        </w:rPr>
        <w:br/>
      </w:r>
      <w:r>
        <w:rPr>
          <w:rFonts w:hint="eastAsia"/>
        </w:rPr>
        <w:t>　　第二节 氨基甲酸甲酯行业SWOT分析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2025-2031年中国氨基甲酸甲酯行业竞争格局预测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2025-2031年氨基甲酸甲酯行业发展趋势及投资风险分析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当前氨基甲酸甲酯行业存在的问题</w:t>
      </w:r>
      <w:r>
        <w:rPr>
          <w:rFonts w:hint="eastAsia"/>
        </w:rPr>
        <w:br/>
      </w:r>
      <w:r>
        <w:rPr>
          <w:rFonts w:hint="eastAsia"/>
        </w:rPr>
        <w:t>　　第二节 氨基甲酸甲酯未来发展预测分析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一、中国氨基甲酸甲酯发展方向分析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二、2025-2031年中国氨基甲酸甲酯行业发展规模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三、2025-2031年中国氨基甲酸甲酯行业发展趋势预测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2025-2031年中国氨基甲酸甲酯行业投资风险分析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一、氨基甲酸甲酯市场竞争风险</w:t>
      </w:r>
      <w:r>
        <w:rPr>
          <w:rFonts w:hint="eastAsia"/>
        </w:rPr>
        <w:br/>
      </w:r>
      <w:r>
        <w:rPr>
          <w:rFonts w:hint="eastAsia"/>
        </w:rPr>
        <w:t>　　　　二、氨基甲酸甲酯原材料压力风险分析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三、氨基甲酸甲酯技术风险分析</w:t>
      </w:r>
      <w:r>
        <w:rPr>
          <w:rFonts w:hint="eastAsia"/>
        </w:rPr>
        <w:br/>
      </w:r>
      <w:r>
        <w:rPr>
          <w:rFonts w:hint="eastAsia"/>
        </w:rPr>
        <w:t>　　　　四、氨基甲酸甲酯政策和体制风险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氨基甲酸甲酯行业投资情况与发展前景分析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2024-2025年氨基甲酸甲酯行业投资情况分析</w:t>
      </w:r>
      <w:r>
        <w:rPr>
          <w:rFonts w:hint="eastAsia"/>
        </w:rPr>
        <w:br/>
      </w:r>
      <w:r>
        <w:rPr>
          <w:rFonts w:hint="eastAsia"/>
        </w:rPr>
        <w:t>　　　　一、氨基甲酸甲酯总体投资结构</w:t>
      </w:r>
      <w:r>
        <w:rPr>
          <w:rFonts w:hint="eastAsia"/>
        </w:rPr>
        <w:br/>
      </w:r>
      <w:r>
        <w:rPr>
          <w:rFonts w:hint="eastAsia"/>
        </w:rPr>
        <w:t>　　　　二、氨基甲酸甲酯投资规模情况</w:t>
      </w:r>
      <w:r>
        <w:rPr>
          <w:rFonts w:hint="eastAsia"/>
        </w:rPr>
        <w:br/>
      </w:r>
      <w:r>
        <w:rPr>
          <w:rFonts w:hint="eastAsia"/>
        </w:rPr>
        <w:t>　　　　三、氨基甲酸甲酯投资增速情况</w:t>
      </w:r>
      <w:r>
        <w:rPr>
          <w:rFonts w:hint="eastAsia"/>
        </w:rPr>
        <w:br/>
      </w:r>
      <w:r>
        <w:rPr>
          <w:rFonts w:hint="eastAsia"/>
        </w:rPr>
        <w:t>　　　　四、氨基甲酸甲酯分地区投资分析</w:t>
      </w:r>
      <w:r>
        <w:rPr>
          <w:rFonts w:hint="eastAsia"/>
        </w:rPr>
        <w:br/>
      </w:r>
      <w:r>
        <w:rPr>
          <w:rFonts w:hint="eastAsia"/>
        </w:rPr>
        <w:t>　　第二节 氨基甲酸甲酯行业投资机会分析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一、氨基甲酸甲酯投资项目分析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二、可以投资的氨基甲酸甲酯模式</w:t>
      </w:r>
      <w:r>
        <w:rPr>
          <w:rFonts w:hint="eastAsia"/>
        </w:rPr>
        <w:br/>
      </w:r>
      <w:r>
        <w:rPr>
          <w:rFonts w:hint="eastAsia"/>
        </w:rPr>
        <w:t>　　　　三、2025年氨基甲酸甲酯投资机会</w:t>
      </w:r>
      <w:r>
        <w:rPr>
          <w:rFonts w:hint="eastAsia"/>
        </w:rPr>
        <w:br/>
      </w:r>
      <w:r>
        <w:rPr>
          <w:rFonts w:hint="eastAsia"/>
        </w:rPr>
        <w:t>　　　　四、2025年氨基甲酸甲酯投资新方向</w:t>
      </w:r>
      <w:r>
        <w:rPr>
          <w:rFonts w:hint="eastAsia"/>
        </w:rPr>
        <w:br/>
      </w:r>
      <w:r>
        <w:rPr>
          <w:rFonts w:hint="eastAsia"/>
        </w:rPr>
        <w:t>　　第三节 中^智^林－氨基甲酸甲酯行业发展前景分析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一、2025年氨基甲酸甲酯市场的发展前景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二、2025年氨基甲酸甲酯市场面临的发展商机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氨基甲酸甲酯行业研究观点及建议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氨基甲酸甲酯行业历程</w:t>
      </w:r>
      <w:r>
        <w:rPr>
          <w:rFonts w:hint="eastAsia"/>
        </w:rPr>
        <w:br/>
      </w:r>
      <w:r>
        <w:rPr>
          <w:rFonts w:hint="eastAsia"/>
        </w:rPr>
        <w:t>　　图表 氨基甲酸甲酯行业生命周期</w:t>
      </w:r>
      <w:r>
        <w:rPr>
          <w:rFonts w:hint="eastAsia"/>
        </w:rPr>
        <w:br/>
      </w:r>
      <w:r>
        <w:rPr>
          <w:rFonts w:hint="eastAsia"/>
        </w:rPr>
        <w:t>　　图表 氨基甲酸甲酯行业产业链分析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2019-2024年中国氨基甲酸甲酯行业市场规模及增长情况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2019-2024年氨基甲酸甲酯行业市场容量分析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2019-2024年中国氨基甲酸甲酯行业产能统计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2019-2024年中国氨基甲酸甲酯行业产量及增长趋势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2019-2024年中国氨基甲酸甲酯市场需求量及增速统计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2025年中国氨基甲酸甲酯行业需求领域分布格局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2019-2024年中国氨基甲酸甲酯行业销售收入分析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2019-2024年中国氨基甲酸甲酯行业盈利情况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2019-2024年中国氨基甲酸甲酯行业利润总额统计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2019-2024年中国氨基甲酸甲酯进口数量分析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2019-2024年中国氨基甲酸甲酯进口金额分析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2019-2024年中国氨基甲酸甲酯出口数量分析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2019-2024年中国氨基甲酸甲酯出口金额分析</w:t>
      </w:r>
      <w:r>
        <w:rPr>
          <w:rFonts w:hint="eastAsia"/>
        </w:rPr>
        <w:br/>
      </w:r>
      <w:r>
        <w:rPr>
          <w:rFonts w:hint="eastAsia"/>
        </w:rPr>
        <w:t>　　图表 2025年中国氨基甲酸甲酯进口国家及地区分析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2025年中国氨基甲酸甲酯出口国家及地区分析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2019-2024年中国氨基甲酸甲酯行业企业数量情况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2019-2024年中国氨基甲酸甲酯行业企业平均规模情况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**地区氨基甲酸甲酯行业市场需求情况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**地区氨基甲酸甲酯行业市场需求情况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**地区氨基甲酸甲酯行业市场需求情况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**地区氨基甲酸甲酯行业市场需求情况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氨基甲酸甲酯重点企业（一）基本信息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氨基甲酸甲酯重点企业（一）经营情况分析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氨基甲酸甲酯重点企业（一）主要经济指标情况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氨基甲酸甲酯重点企业（一）盈利能力情况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氨基甲酸甲酯重点企业（一）偿债能力情况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氨基甲酸甲酯重点企业（一）运营能力情况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氨基甲酸甲酯重点企业（一）成长能力情况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氨基甲酸甲酯重点企业（二）基本信息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氨基甲酸甲酯重点企业（二）经营情况分析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氨基甲酸甲酯重点企业（二）主要经济指标情况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氨基甲酸甲酯重点企业（二）盈利能力情况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氨基甲酸甲酯重点企业（二）偿债能力情况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氨基甲酸甲酯重点企业（二）运营能力情况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氨基甲酸甲酯重点企业（二）成长能力情况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氨基甲酸甲酯重点企业（三）基本信息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氨基甲酸甲酯重点企业（三）经营情况分析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氨基甲酸甲酯重点企业（三）主要经济指标情况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氨基甲酸甲酯重点企业（三）盈利能力情况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氨基甲酸甲酯重点企业（三）偿债能力情况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氨基甲酸甲酯重点企业（三）运营能力情况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氨基甲酸甲酯重点企业（三）成长能力情况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2025-2031年中国氨基甲酸甲酯行业产能预测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2025-2031年中国氨基甲酸甲酯行业产量预测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2025-2031年中国氨基甲酸甲酯市场需求量预测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2025-2031年中国氨基甲酸甲酯行业供需平衡预测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2025-2031年中国氨基甲酸甲酯行业市场容量预测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2025-2031年中国氨基甲酸甲酯行业市场规模预测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2025年中国氨基甲酸甲酯市场前景分析</w:t>
      </w:r>
      <w:r>
        <w:rPr>
          <w:rFonts w:hint="eastAsia"/>
        </w:rPr>
        <w:br/>
      </w:r>
      <w:r>
        <w:rPr>
          <w:rFonts w:hint="eastAsia"/>
        </w:rPr>
        <w:t>　　图表 2025年中国氨基甲酸甲酯发展趋势预测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e88e0ee9e47b7" w:history="1">
        <w:r>
          <w:rPr>
            <w:rStyle w:val="Hyperlink"/>
          </w:rPr>
          <w:t>2025-2031年中国氨基甲酸甲酯市场调研与发展趋势研究报告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e88e0ee9e47b7" w:history="1">
        <w:r>
          <w:rPr>
            <w:rStyle w:val="Hyperlink"/>
          </w:rPr>
          <w:t>https://www.20087.com/3/32/AnJiJiaSuanJiaZhiHangYeFenXiBaoGao.html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胺对人的毒性、氨基甲酸甲酯百科、甲酸甲酯难溶于水的原因、氨基甲酸甲酯用途、氨基甲酸甲酯止痛效果好吗、氨基甲酸甲酯生产厂家、异氰酸酯的性质、氨基甲酸甲酯树脂、属于氨基甲酸酯类的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ac6964e424572" w:history="1">
      <w:r>
        <w:rPr>
          <w:rStyle w:val="Hyperlink"/>
        </w:rPr>
        <w:t>2025-2031年中国氨基甲酸甲酯市场调研与发展趋势研究报告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AnJiJiaSuanJiaZhiHangYeFenXiBaoGao.html" TargetMode="External" Id="R7fde88e0ee9e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AnJiJiaSuanJiaZhiHangYeFenXiBaoGao.html" TargetMode="External" Id="R6afac6964e42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2024-10-15T02:50:00Z</dcterms:created>
  <dcterms:modified xsi:type="dcterms:W3CDTF">2024-10-15T03:50:00Z</dcterms:modified>
  <dc:subject>2025-2031年中国氨基甲酸甲酯市场调研与发展趋势研究报告</dc:subject>
  <dc:title>2025-2031年中国氨基甲酸甲酯市场调研与发展趋势研究报告</dc:title>
  <cp:keywords>2025-2031年中国氨基甲酸甲酯市场调研与发展趋势研究报告</cp:keywords>
  <dc:description>2025-2031年中国氨基甲酸甲酯市场调研与发展趋势研究报告</dc:description>
</cp:coreProperties>
</file>