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3ca0b64334bc5" w:history="1">
              <w:r>
                <w:rPr>
                  <w:rStyle w:val="Hyperlink"/>
                </w:rPr>
                <w:t>2026-2032年中国氯化镁化合物市场现状及前景趋势报告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3ca0b64334bc5" w:history="1">
              <w:r>
                <w:rPr>
                  <w:rStyle w:val="Hyperlink"/>
                </w:rPr>
                <w:t>2026-2032年中国氯化镁化合物市场现状及前景趋势报告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3ca0b64334bc5" w:history="1">
                <w:r>
                  <w:rPr>
                    <w:rStyle w:val="Hyperlink"/>
                  </w:rPr>
                  <w:t>https://www.20087.com/3/92/LvHuaMeiHuaHeWuShiChangQianJingFenXi.html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镁化合物是重要的无机化工原料，广泛应用于融雪剂、建材（如菱镁水泥）、食品添加剂（凝固剂）、医药中间体及金属镁冶炼等领域。工业级产品主要通过盐湖卤水提纯或海水浓缩结晶制得，需控制钙、硫酸根及重金属杂质含量；食品级与医药级则执行更严格的纯度与微生物标准。在建材领域，氯化镁与氧化镁反应生成的氯氧镁水泥具有快硬、高强、防火等特性，用于通风管道、防火板等制品；但在潮湿环境中易返卤泛霜，限制其耐久性应用。市场供应集中于资源富集区（如青海、死海周边），但环保政策趋严对卤水开采与废水处理提出更高要求，部分小规模产能面临整合压力。</w:t>
      </w:r>
      <w:r>
        <w:rPr>
          <w:rFonts w:hint="eastAsia"/>
        </w:rPr>
        <w:br/>
      </w:r>
      <w:r>
        <w:rPr>
          <w:rFonts w:hint="eastAsia"/>
        </w:rPr>
        <w:t>　　未来，氯化镁化合物将围绕高值化利用、绿色工艺与功能材料开发深化发展。在新能源领域，高纯无水氯化镁是熔盐电解法制备金属镁的关键原料，而金属镁又是储氢合金与轻量化结构件的基础，形成潜在价值链延伸。在建材方面，纳米改性、复合掺合料（如粉煤灰、硅灰）及表面憎水处理技术将显著改善氯氧镁制品的抗水性能，拓展至装配式建筑构件。环保型融雪剂配方将通过复配缓蚀剂降低对混凝土与植被的损害。此外，生物医用级氯化镁在骨修复材料中的探索初现端倪。氯化镁化合物正从大宗化工品，向支撑新材料、新能源与可持续基础设施的功能性原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3ca0b64334bc5" w:history="1">
        <w:r>
          <w:rPr>
            <w:rStyle w:val="Hyperlink"/>
          </w:rPr>
          <w:t>2026-2032年中国氯化镁化合物市场现状及前景趋势报告</w:t>
        </w:r>
      </w:hyperlink>
      <w:r>
        <w:rPr>
          <w:rFonts w:hint="eastAsia"/>
        </w:rPr>
        <w:t>》通过严谨的分析、翔实的数据及直观的图表，系统解析了氯化镁化合物行业的市场规模、需求变化、价格波动及产业链结构。报告全面评估了当前氯化镁化合物市场现状，科学预测了未来市场前景与发展趋势，重点剖析了氯化镁化合物细分市场的机遇与挑战。同时，报告对氯化镁化合物重点企业的竞争地位及市场集中度进行了评估，为氯化镁化合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氯化镁化合物市场概述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按照不同产品类型，氯化镁化合物主要可以分为如下几个类别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中国不同产品类型氯化镁化合物增长趋势2021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无水氯化镁</w:t>
      </w:r>
      <w:r>
        <w:rPr>
          <w:rFonts w:hint="eastAsia"/>
        </w:rPr>
        <w:br/>
      </w:r>
      <w:r>
        <w:rPr>
          <w:rFonts w:hint="eastAsia"/>
        </w:rPr>
        <w:t>　　　　1.2.3 六水合氯化镁</w:t>
      </w:r>
      <w:r>
        <w:rPr>
          <w:rFonts w:hint="eastAsia"/>
        </w:rPr>
        <w:br/>
      </w:r>
      <w:r>
        <w:rPr>
          <w:rFonts w:hint="eastAsia"/>
        </w:rPr>
        <w:t>　　1.3 按照不同等级，氯化镁化合物主要可以分为如下几个类别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中国不同等级氯化镁化合物增长趋势2021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　　1.3.4 化妆品级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按照不同物理形态，氯化镁化合物主要可以分为如下几个类别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中国不同物理形态氯化镁化合物增长趋势2021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薄片</w:t>
      </w:r>
      <w:r>
        <w:rPr>
          <w:rFonts w:hint="eastAsia"/>
        </w:rPr>
        <w:br/>
      </w:r>
      <w:r>
        <w:rPr>
          <w:rFonts w:hint="eastAsia"/>
        </w:rPr>
        <w:t>　　　　1.4.4 晶体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按照不同纯度，氯化镁化合物主要可以分为如下几个类别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中国不同纯度氯化镁化合物增长趋势2021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标纯</w:t>
      </w:r>
      <w:r>
        <w:rPr>
          <w:rFonts w:hint="eastAsia"/>
        </w:rPr>
        <w:br/>
      </w:r>
      <w:r>
        <w:rPr>
          <w:rFonts w:hint="eastAsia"/>
        </w:rPr>
        <w:t>　　　　1.5.3 高纯</w:t>
      </w:r>
      <w:r>
        <w:rPr>
          <w:rFonts w:hint="eastAsia"/>
        </w:rPr>
        <w:br/>
      </w:r>
      <w:r>
        <w:rPr>
          <w:rFonts w:hint="eastAsia"/>
        </w:rPr>
        <w:t>　　　　1.5.4 超纯</w:t>
      </w:r>
      <w:r>
        <w:rPr>
          <w:rFonts w:hint="eastAsia"/>
        </w:rPr>
        <w:br/>
      </w:r>
      <w:r>
        <w:rPr>
          <w:rFonts w:hint="eastAsia"/>
        </w:rPr>
        <w:t>　　1.6 从不同应用，氯化镁化合物主要包括如下几个方面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中国不同应用氯化镁化合物增长趋势2021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冶金领域</w:t>
      </w:r>
      <w:r>
        <w:rPr>
          <w:rFonts w:hint="eastAsia"/>
        </w:rPr>
        <w:br/>
      </w:r>
      <w:r>
        <w:rPr>
          <w:rFonts w:hint="eastAsia"/>
        </w:rPr>
        <w:t>　　　　1.6.3 化工领域</w:t>
      </w:r>
      <w:r>
        <w:rPr>
          <w:rFonts w:hint="eastAsia"/>
        </w:rPr>
        <w:br/>
      </w:r>
      <w:r>
        <w:rPr>
          <w:rFonts w:hint="eastAsia"/>
        </w:rPr>
        <w:t>　　　　1.6.4 建筑材料</w:t>
      </w:r>
      <w:r>
        <w:rPr>
          <w:rFonts w:hint="eastAsia"/>
        </w:rPr>
        <w:br/>
      </w:r>
      <w:r>
        <w:rPr>
          <w:rFonts w:hint="eastAsia"/>
        </w:rPr>
        <w:t>　　　　1.6.5 食品领域</w:t>
      </w:r>
      <w:r>
        <w:rPr>
          <w:rFonts w:hint="eastAsia"/>
        </w:rPr>
        <w:br/>
      </w:r>
      <w:r>
        <w:rPr>
          <w:rFonts w:hint="eastAsia"/>
        </w:rPr>
        <w:t>　　　　1.6.6 除冰和粉尘控制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中国氯化镁化合物发展现状及未来趋势（2021-2032）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中国市场氯化镁化合物收入及增长率（2021-2032）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中国市场氯化镁化合物销量及增长率（2021-2032）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中国市场主要氯化镁化合物厂商分析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中国市场主要厂商氯化镁化合物销量及市场占有率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中国市场主要厂商氯化镁化合物销量（2021-2026）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中国市场主要厂商氯化镁化合物销量市场份额（2021-2026）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中国市场主要厂商氯化镁化合物收入及市场占有率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中国市场主要厂商氯化镁化合物收入（2021-2026）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中国市场主要厂商氯化镁化合物收入市场份额（2021-2026）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2025年中国市场主要厂商氯化镁化合物收入排名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中国市场主要厂商氯化镁化合物价格（2021-2026）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中国市场主要厂商氯化镁化合物总部及产地分布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中国市场主要厂商成立时间及氯化镁化合物商业化日期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中国市场主要厂商氯化镁化合物产品类型及应用</w:t>
      </w:r>
      <w:r>
        <w:rPr>
          <w:rFonts w:hint="eastAsia"/>
        </w:rPr>
        <w:br/>
      </w:r>
      <w:r>
        <w:rPr>
          <w:rFonts w:hint="eastAsia"/>
        </w:rPr>
        <w:t>　　2.7 氯化镁化合物行业集中度、竞争程度分析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氯化镁化合物行业集中度分析：2025年中国Top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中国市场氯化镁化合物第一梯队、第二梯队和第三梯队厂商（品牌）及2025年市场份额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不同产品类型氯化镁化合物分析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中国市场不同产品类型氯化镁化合物销量（2021-2032）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中国市场不同产品类型氯化镁化合物销量及市场份额（2021-2026）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中国市场不同产品类型氯化镁化合物销量预测（2027-2032）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中国市场不同产品类型氯化镁化合物规模（2021-2032）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中国市场不同产品类型氯化镁化合物规模及市场份额（2021-2026）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中国市场不同产品类型氯化镁化合物规模预测（2027-2032）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中国市场不同产品类型氯化镁化合物价格走势（2021-2032）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不同应用氯化镁化合物分析</w:t>
      </w:r>
      <w:r>
        <w:rPr>
          <w:rFonts w:hint="eastAsia"/>
        </w:rPr>
        <w:br/>
      </w:r>
      <w:r>
        <w:rPr>
          <w:rFonts w:hint="eastAsia"/>
        </w:rPr>
        <w:t>　　5.1 中国市场不同应用氯化镁化合物销量（2021-2032）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中国市场不同应用氯化镁化合物销量及市场份额（2021-2026）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中国市场不同应用氯化镁化合物销量预测（2027-2032）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中国市场不同应用氯化镁化合物规模（2021-2032）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中国市场不同应用氯化镁化合物规模及市场份额（2021-2026）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中国市场不同应用氯化镁化合物规模预测（2027-2032）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中国市场不同应用氯化镁化合物价格走势（2021-2032）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氯化镁化合物行业发展分析---发展趋势</w:t>
      </w:r>
      <w:r>
        <w:rPr>
          <w:rFonts w:hint="eastAsia"/>
        </w:rPr>
        <w:br/>
      </w:r>
      <w:r>
        <w:rPr>
          <w:rFonts w:hint="eastAsia"/>
        </w:rPr>
        <w:t>　　6.2 氯化镁化合物行业发展分析---厂商壁垒</w:t>
      </w:r>
      <w:r>
        <w:rPr>
          <w:rFonts w:hint="eastAsia"/>
        </w:rPr>
        <w:br/>
      </w:r>
      <w:r>
        <w:rPr>
          <w:rFonts w:hint="eastAsia"/>
        </w:rPr>
        <w:t>　　6.3 氯化镁化合物行业发展分析---驱动因素</w:t>
      </w:r>
      <w:r>
        <w:rPr>
          <w:rFonts w:hint="eastAsia"/>
        </w:rPr>
        <w:br/>
      </w:r>
      <w:r>
        <w:rPr>
          <w:rFonts w:hint="eastAsia"/>
        </w:rPr>
        <w:t>　　6.4 氯化镁化合物行业发展分析---制约因素</w:t>
      </w:r>
      <w:r>
        <w:rPr>
          <w:rFonts w:hint="eastAsia"/>
        </w:rPr>
        <w:br/>
      </w:r>
      <w:r>
        <w:rPr>
          <w:rFonts w:hint="eastAsia"/>
        </w:rPr>
        <w:t>　　6.5 氯化镁化合物中国企业SWOT分析</w:t>
      </w:r>
      <w:r>
        <w:rPr>
          <w:rFonts w:hint="eastAsia"/>
        </w:rPr>
        <w:br/>
      </w:r>
      <w:r>
        <w:rPr>
          <w:rFonts w:hint="eastAsia"/>
        </w:rPr>
        <w:t>　　6.6 氯化镁化合物行业发展分析---行业政策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氯化镁化合物行业产业链简介</w:t>
      </w:r>
      <w:r>
        <w:rPr>
          <w:rFonts w:hint="eastAsia"/>
        </w:rPr>
        <w:br/>
      </w:r>
      <w:r>
        <w:rPr>
          <w:rFonts w:hint="eastAsia"/>
        </w:rPr>
        <w:t>　　7.2 氯化镁化合物产业链分析-上游</w:t>
      </w:r>
      <w:r>
        <w:rPr>
          <w:rFonts w:hint="eastAsia"/>
        </w:rPr>
        <w:br/>
      </w:r>
      <w:r>
        <w:rPr>
          <w:rFonts w:hint="eastAsia"/>
        </w:rPr>
        <w:t>　　7.3 氯化镁化合物产业链分析-中游</w:t>
      </w:r>
      <w:r>
        <w:rPr>
          <w:rFonts w:hint="eastAsia"/>
        </w:rPr>
        <w:br/>
      </w:r>
      <w:r>
        <w:rPr>
          <w:rFonts w:hint="eastAsia"/>
        </w:rPr>
        <w:t>　　7.4 氯化镁化合物产业链分析-下游</w:t>
      </w:r>
      <w:r>
        <w:rPr>
          <w:rFonts w:hint="eastAsia"/>
        </w:rPr>
        <w:br/>
      </w:r>
      <w:r>
        <w:rPr>
          <w:rFonts w:hint="eastAsia"/>
        </w:rPr>
        <w:t>　　7.5 氯化镁化合物行业采购模式</w:t>
      </w:r>
      <w:r>
        <w:rPr>
          <w:rFonts w:hint="eastAsia"/>
        </w:rPr>
        <w:br/>
      </w:r>
      <w:r>
        <w:rPr>
          <w:rFonts w:hint="eastAsia"/>
        </w:rPr>
        <w:t>　　7.6 氯化镁化合物行业生产模式</w:t>
      </w:r>
      <w:r>
        <w:rPr>
          <w:rFonts w:hint="eastAsia"/>
        </w:rPr>
        <w:br/>
      </w:r>
      <w:r>
        <w:rPr>
          <w:rFonts w:hint="eastAsia"/>
        </w:rPr>
        <w:t>　　7.7 氯化镁化合物行业销售模式及销售渠道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中国本土氯化镁化合物产能、产量分析</w:t>
      </w:r>
      <w:r>
        <w:rPr>
          <w:rFonts w:hint="eastAsia"/>
        </w:rPr>
        <w:br/>
      </w:r>
      <w:r>
        <w:rPr>
          <w:rFonts w:hint="eastAsia"/>
        </w:rPr>
        <w:t>　　8.1 中国氯化镁化合物供需现状及预测（2021-2032）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中国氯化镁化合物产能、产量、产能利用率及发展趋势（2021-2032）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中国氯化镁化合物产量、市场需求量及发展趋势（2021-2032）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中国氯化镁化合物进出口分析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中国市场氯化镁化合物主要进口来源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中国市场氯化镁化合物主要出口目的地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不同产品类型氯化镁化合物市场规模2021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不同等级氯化镁化合物市场规模2021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不同物理形态氯化镁化合物市场规模2021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不同纯度氯化镁化合物市场规模2021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不同应用氯化镁化合物市场规模2021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中国市场主要厂商氯化镁化合物销量（2021-2026）&amp;（千吨）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中国市场主要厂商氯化镁化合物销量市场份额（2021-2026）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中国市场主要厂商氯化镁化合物收入（2021-2026）&amp;（万元）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中国市场主要厂商氯化镁化合物收入份额（2021-2026）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2025年中国主要生产商氯化镁化合物收入排名（万元）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中国市场主要厂商氯化镁化合物价格（2021-2026）&amp;（元/吨）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中国市场主要厂商氯化镁化合物总部及产地分布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中国市场主要厂商成立时间及氯化镁化合物商业化日期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中国市场主要厂商氯化镁化合物产品类型及应用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2025年中国市场氯化镁化合物主要厂商市场地位（第一梯队、第二梯队和第三梯队）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氯化镁化合物市场投资、并购等现状分析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氯化镁化合物生产基地、总部、竞争对手及市场地位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中国市场不同产品类型氯化镁化合物销量（2021-2026）&amp;（千吨）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中国市场不同产品类型氯化镁化合物销量市场份额（2021-2026）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中国市场不同产品类型氯化镁化合物销量预测（2027-2032）&amp;（千吨）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中国市场不同产品类型氯化镁化合物销量市场份额预测（2027-2032）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中国市场不同产品类型氯化镁化合物规模（2021-2026）&amp;（万元）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中国市场不同产品类型氯化镁化合物规模市场份额（2021-2026）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中国市场不同产品类型氯化镁化合物规模预测（2027-2032）&amp;（万元）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中国市场不同产品类型氯化镁化合物规模市场份额预测（2027-2032）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中国市场不同应用氯化镁化合物销量（2021-2026）&amp;（千吨）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中国市场不同应用氯化镁化合物销量市场份额（2021-2026）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中国市场不同应用氯化镁化合物销量预测（2027-2032）&amp;（千吨）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中国市场不同应用氯化镁化合物销量市场份额预测（2027-2032）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中国市场不同应用氯化镁化合物规模（2021-2026）&amp;（万元）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中国市场不同应用氯化镁化合物规模市场份额（2021-2026）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中国市场不同应用氯化镁化合物规模预测（2027-2032）&amp;（万元）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中国市场不同应用氯化镁化合物规模市场份额预测（2027-2032）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氯化镁化合物行业发展分析---发展趋势</w:t>
      </w:r>
      <w:r>
        <w:rPr>
          <w:rFonts w:hint="eastAsia"/>
        </w:rPr>
        <w:br/>
      </w:r>
      <w:r>
        <w:rPr>
          <w:rFonts w:hint="eastAsia"/>
        </w:rPr>
        <w:t>　　表 124： 氯化镁化合物行业发展分析---厂商壁垒</w:t>
      </w:r>
      <w:r>
        <w:rPr>
          <w:rFonts w:hint="eastAsia"/>
        </w:rPr>
        <w:br/>
      </w:r>
      <w:r>
        <w:rPr>
          <w:rFonts w:hint="eastAsia"/>
        </w:rPr>
        <w:t>　　表 125： 氯化镁化合物行业发展分析---驱动因素</w:t>
      </w:r>
      <w:r>
        <w:rPr>
          <w:rFonts w:hint="eastAsia"/>
        </w:rPr>
        <w:br/>
      </w:r>
      <w:r>
        <w:rPr>
          <w:rFonts w:hint="eastAsia"/>
        </w:rPr>
        <w:t>　　表 126： 氯化镁化合物行业发展分析---制约因素</w:t>
      </w:r>
      <w:r>
        <w:rPr>
          <w:rFonts w:hint="eastAsia"/>
        </w:rPr>
        <w:br/>
      </w:r>
      <w:r>
        <w:rPr>
          <w:rFonts w:hint="eastAsia"/>
        </w:rPr>
        <w:t>　　表 127： 氯化镁化合物行业相关重点政策一览</w:t>
      </w:r>
      <w:r>
        <w:rPr>
          <w:rFonts w:hint="eastAsia"/>
        </w:rPr>
        <w:br/>
      </w:r>
      <w:r>
        <w:rPr>
          <w:rFonts w:hint="eastAsia"/>
        </w:rPr>
        <w:t>　　表 128： 氯化镁化合物行业供应链分析</w:t>
      </w:r>
      <w:r>
        <w:rPr>
          <w:rFonts w:hint="eastAsia"/>
        </w:rPr>
        <w:br/>
      </w:r>
      <w:r>
        <w:rPr>
          <w:rFonts w:hint="eastAsia"/>
        </w:rPr>
        <w:t>　　表 129： 氯化镁化合物上游原料供应商</w:t>
      </w:r>
      <w:r>
        <w:rPr>
          <w:rFonts w:hint="eastAsia"/>
        </w:rPr>
        <w:br/>
      </w:r>
      <w:r>
        <w:rPr>
          <w:rFonts w:hint="eastAsia"/>
        </w:rPr>
        <w:t>　　表 130： 氯化镁化合物行业主要下游客户</w:t>
      </w:r>
      <w:r>
        <w:rPr>
          <w:rFonts w:hint="eastAsia"/>
        </w:rPr>
        <w:br/>
      </w:r>
      <w:r>
        <w:rPr>
          <w:rFonts w:hint="eastAsia"/>
        </w:rPr>
        <w:t>　　表 131： 氯化镁化合物典型经销商</w:t>
      </w:r>
      <w:r>
        <w:rPr>
          <w:rFonts w:hint="eastAsia"/>
        </w:rPr>
        <w:br/>
      </w:r>
      <w:r>
        <w:rPr>
          <w:rFonts w:hint="eastAsia"/>
        </w:rPr>
        <w:t>　　表 132： 中国氯化镁化合物产量、销量、进口量及出口量（2021-2026）&amp;（千吨）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中国氯化镁化合物产量、销量、进口量及出口量预测（2027-2032）&amp;（千吨）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中国市场氯化镁化合物主要进口来源</w:t>
      </w:r>
      <w:r>
        <w:rPr>
          <w:rFonts w:hint="eastAsia"/>
        </w:rPr>
        <w:br/>
      </w:r>
      <w:r>
        <w:rPr>
          <w:rFonts w:hint="eastAsia"/>
        </w:rPr>
        <w:t>　　表 135： 中国市场氯化镁化合物主要出口目的地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氯化镁化合物产品图片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中国不同产品类型氯化镁化合物市场规模市场份额2025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无水氯化镁产品图片</w:t>
      </w:r>
      <w:r>
        <w:rPr>
          <w:rFonts w:hint="eastAsia"/>
        </w:rPr>
        <w:br/>
      </w:r>
      <w:r>
        <w:rPr>
          <w:rFonts w:hint="eastAsia"/>
        </w:rPr>
        <w:t>　　图 4： 六水合氯化镁产品图片</w:t>
      </w:r>
      <w:r>
        <w:rPr>
          <w:rFonts w:hint="eastAsia"/>
        </w:rPr>
        <w:br/>
      </w:r>
      <w:r>
        <w:rPr>
          <w:rFonts w:hint="eastAsia"/>
        </w:rPr>
        <w:t>　　图 5： 中国不同等级氯化镁化合物市场规模市场份额2025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工业级产品图片</w:t>
      </w:r>
      <w:r>
        <w:rPr>
          <w:rFonts w:hint="eastAsia"/>
        </w:rPr>
        <w:br/>
      </w:r>
      <w:r>
        <w:rPr>
          <w:rFonts w:hint="eastAsia"/>
        </w:rPr>
        <w:t>　　图 7： 食品级产品图片</w:t>
      </w:r>
      <w:r>
        <w:rPr>
          <w:rFonts w:hint="eastAsia"/>
        </w:rPr>
        <w:br/>
      </w:r>
      <w:r>
        <w:rPr>
          <w:rFonts w:hint="eastAsia"/>
        </w:rPr>
        <w:t>　　图 8： 化妆品级产品图片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中国不同物理形态氯化镁化合物市场规模市场份额2025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粉末产品图片</w:t>
      </w:r>
      <w:r>
        <w:rPr>
          <w:rFonts w:hint="eastAsia"/>
        </w:rPr>
        <w:br/>
      </w:r>
      <w:r>
        <w:rPr>
          <w:rFonts w:hint="eastAsia"/>
        </w:rPr>
        <w:t>　　图 12： 薄片产品图片</w:t>
      </w:r>
      <w:r>
        <w:rPr>
          <w:rFonts w:hint="eastAsia"/>
        </w:rPr>
        <w:br/>
      </w:r>
      <w:r>
        <w:rPr>
          <w:rFonts w:hint="eastAsia"/>
        </w:rPr>
        <w:t>　　图 13： 晶体产品图片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中国不同纯度氯化镁化合物市场规模市场份额2025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标纯产品图片</w:t>
      </w:r>
      <w:r>
        <w:rPr>
          <w:rFonts w:hint="eastAsia"/>
        </w:rPr>
        <w:br/>
      </w:r>
      <w:r>
        <w:rPr>
          <w:rFonts w:hint="eastAsia"/>
        </w:rPr>
        <w:t>　　图 17： 高纯产品图片</w:t>
      </w:r>
      <w:r>
        <w:rPr>
          <w:rFonts w:hint="eastAsia"/>
        </w:rPr>
        <w:br/>
      </w:r>
      <w:r>
        <w:rPr>
          <w:rFonts w:hint="eastAsia"/>
        </w:rPr>
        <w:t>　　图 18： 超纯产品图片</w:t>
      </w:r>
      <w:r>
        <w:rPr>
          <w:rFonts w:hint="eastAsia"/>
        </w:rPr>
        <w:br/>
      </w:r>
      <w:r>
        <w:rPr>
          <w:rFonts w:hint="eastAsia"/>
        </w:rPr>
        <w:t>　　图 19： 中国不同应用氯化镁化合物市场份额2025 &amp; 2032</w:t>
      </w:r>
      <w:r>
        <w:rPr>
          <w:rFonts w:hint="eastAsia"/>
        </w:rPr>
        <w:br/>
      </w:r>
      <w:r>
        <w:rPr>
          <w:rFonts w:hint="eastAsia"/>
        </w:rPr>
        <w:t>　　图 20： 冶金领域</w:t>
      </w:r>
      <w:r>
        <w:rPr>
          <w:rFonts w:hint="eastAsia"/>
        </w:rPr>
        <w:br/>
      </w:r>
      <w:r>
        <w:rPr>
          <w:rFonts w:hint="eastAsia"/>
        </w:rPr>
        <w:t>　　图 21： 化工领域</w:t>
      </w:r>
      <w:r>
        <w:rPr>
          <w:rFonts w:hint="eastAsia"/>
        </w:rPr>
        <w:br/>
      </w:r>
      <w:r>
        <w:rPr>
          <w:rFonts w:hint="eastAsia"/>
        </w:rPr>
        <w:t>　　图 22： 建筑材料</w:t>
      </w:r>
      <w:r>
        <w:rPr>
          <w:rFonts w:hint="eastAsia"/>
        </w:rPr>
        <w:br/>
      </w:r>
      <w:r>
        <w:rPr>
          <w:rFonts w:hint="eastAsia"/>
        </w:rPr>
        <w:t>　　图 23： 食品领域</w:t>
      </w:r>
      <w:r>
        <w:rPr>
          <w:rFonts w:hint="eastAsia"/>
        </w:rPr>
        <w:br/>
      </w:r>
      <w:r>
        <w:rPr>
          <w:rFonts w:hint="eastAsia"/>
        </w:rPr>
        <w:t>　　图 24： 除冰和粉尘控制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中国市场氯化镁化合物市场规模，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中国市场氯化镁化合物收入及增长率（2021-2032）&amp;（万元）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中国市场氯化镁化合物销量及增长率（2021-2032）&amp;（千吨）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2025年中国市场主要厂商氯化镁化合物销量市场份额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2025年中国市场主要厂商氯化镁化合物收入市场份额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2025年中国市场前五大厂商氯化镁化合物市场份额</w:t>
      </w:r>
      <w:r>
        <w:rPr>
          <w:rFonts w:hint="eastAsia"/>
        </w:rPr>
        <w:br/>
      </w:r>
      <w:r>
        <w:rPr>
          <w:rFonts w:hint="eastAsia"/>
        </w:rPr>
        <w:t>　　图 32： 2025年中国市场氯化镁化合物第一梯队、第二梯队和第三梯队厂商（品牌）及市场份额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中国市场不同产品类型氯化镁化合物价格走势（2021-2032）&amp;（元/吨）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中国市场不同应用氯化镁化合物价格走势（2021-2032）&amp;（元/吨）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氯化镁化合物中国企业SWOT分析</w:t>
      </w:r>
      <w:r>
        <w:rPr>
          <w:rFonts w:hint="eastAsia"/>
        </w:rPr>
        <w:br/>
      </w:r>
      <w:r>
        <w:rPr>
          <w:rFonts w:hint="eastAsia"/>
        </w:rPr>
        <w:t>　　图 36： 氯化镁化合物产业链</w:t>
      </w:r>
      <w:r>
        <w:rPr>
          <w:rFonts w:hint="eastAsia"/>
        </w:rPr>
        <w:br/>
      </w:r>
      <w:r>
        <w:rPr>
          <w:rFonts w:hint="eastAsia"/>
        </w:rPr>
        <w:t>　　图 37： 氯化镁化合物行业采购模式分析</w:t>
      </w:r>
      <w:r>
        <w:rPr>
          <w:rFonts w:hint="eastAsia"/>
        </w:rPr>
        <w:br/>
      </w:r>
      <w:r>
        <w:rPr>
          <w:rFonts w:hint="eastAsia"/>
        </w:rPr>
        <w:t>　　图 38： 氯化镁化合物行业生产模式分析</w:t>
      </w:r>
      <w:r>
        <w:rPr>
          <w:rFonts w:hint="eastAsia"/>
        </w:rPr>
        <w:br/>
      </w:r>
      <w:r>
        <w:rPr>
          <w:rFonts w:hint="eastAsia"/>
        </w:rPr>
        <w:t>　　图 39： 氯化镁化合物行业销售模式分析</w:t>
      </w:r>
      <w:r>
        <w:rPr>
          <w:rFonts w:hint="eastAsia"/>
        </w:rPr>
        <w:br/>
      </w:r>
      <w:r>
        <w:rPr>
          <w:rFonts w:hint="eastAsia"/>
        </w:rPr>
        <w:t>　　图 40： 中国氯化镁化合物产能、产量、产能利用率及发展趋势（2021-2032）&amp;（千吨）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中国氯化镁化合物产量、市场需求量及发展趋势（2021-2032）&amp;（千吨）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3ca0b64334bc5" w:history="1">
        <w:r>
          <w:rPr>
            <w:rStyle w:val="Hyperlink"/>
          </w:rPr>
          <w:t>2026-2032年中国氯化镁化合物市场现状及前景趋势报告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3ca0b64334bc5" w:history="1">
        <w:r>
          <w:rPr>
            <w:rStyle w:val="Hyperlink"/>
          </w:rPr>
          <w:t>https://www.20087.com/3/92/LvHuaMeiHuaHeWuShiChangQianJingFenXi.html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df5c1da5a46bd" w:history="1">
      <w:r>
        <w:rPr>
          <w:rStyle w:val="Hyperlink"/>
        </w:rPr>
        <w:t>2026-2032年中国氯化镁化合物市场现状及前景趋势报告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LvHuaMeiHuaHeWuShiChangQianJingFenXi.html" TargetMode="External" Id="Rb023ca0b6433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LvHuaMeiHuaHeWuShiChangQianJingFenXi.html" TargetMode="External" Id="Rabbdf5c1da5a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2026-01-14T04:24:51Z</dcterms:created>
  <dcterms:modified xsi:type="dcterms:W3CDTF">2026-01-14T05:24:51Z</dcterms:modified>
  <dc:subject>2026-2032年中国氯化镁化合物市场现状及前景趋势报告</dc:subject>
  <dc:title>2026-2032年中国氯化镁化合物市场现状及前景趋势报告</dc:title>
  <cp:keywords>2026-2032年中国氯化镁化合物市场现状及前景趋势报告</cp:keywords>
  <dc:description>2026-2032年中国氯化镁化合物市场现状及前景趋势报告</dc:description>
</cp:coreProperties>
</file>