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80649b076e457e" w:history="1">
              <w:r>
                <w:rPr>
                  <w:rStyle w:val="Hyperlink"/>
                </w:rPr>
                <w:t>2026-2032年全球与中国氰乙酸甲酯行业现状调研及发展前景趋势预测报告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80649b076e457e" w:history="1">
              <w:r>
                <w:rPr>
                  <w:rStyle w:val="Hyperlink"/>
                </w:rPr>
                <w:t>2026-2032年全球与中国氰乙酸甲酯行业现状调研及发展前景趋势预测报告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08A9023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80649b076e457e" w:history="1">
                <w:r>
                  <w:rPr>
                    <w:rStyle w:val="Hyperlink"/>
                  </w:rPr>
                  <w:t>https://www.20087.com/3/02/QingYiSuanJiaZhiShiChangQianJing.html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氰乙酸甲酯是一种重要的有机合成中间体，因其具有广泛的化学反应性和合成潜力而受到市场的重视。随着精细化工技术和材料科学的发展，氰乙酸甲酯的生产工艺不断优化，不仅提高了其纯度和稳定性，还增强了其在不同应用场景中的适用性。近年来，随着环保法规的趋严和可持续发展的要求，氰乙酸甲酯的生产和加工更加注重环保和资源的循环利用，减少了对环境的影响。通过采用更先进的合成工艺和材料优化，氰乙酸甲酯的性能和品质不断提高，满足了市场对高品质有机中间体的需求。此外，随着新技术的应用，氰乙酸甲酯在合成路径上更加注重绿色化学原则，提高了其生产过程的环保性和经济效益。</w:t>
      </w:r>
      <w:r>
        <w:rPr>
          <w:rFonts w:hint="eastAsia"/>
        </w:rPr>
        <w:br/>
      </w:r>
      <w:r>
        <w:rPr>
          <w:rFonts w:hint="eastAsia"/>
        </w:rPr>
        <w:t>　　未来，氰乙酸甲酯的发展将更加注重高效化和多功能化。市场调研网指出，通过集成先进的材料科学和智能控制系统，氰乙酸甲酯将能够提供更加优异的性能和更多的功能性，满足高端应用的需求。同时，随着新材料技术的应用，氰乙酸甲酯将采用更多环保和高性能材料，进一步提升其在不同应用领域的适应性和环保性能。然而，如何在保证产品质量的同时降低成本，以及如何应对不同应用场景的特殊需求，将是氰乙酸甲酯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80649b076e457e" w:history="1">
        <w:r>
          <w:rPr>
            <w:rStyle w:val="Hyperlink"/>
          </w:rPr>
          <w:t>2026-2032年全球与中国氰乙酸甲酯行业现状调研及发展前景趋势预测报告</w:t>
        </w:r>
      </w:hyperlink>
      <w:r>
        <w:rPr>
          <w:rFonts w:hint="eastAsia"/>
        </w:rPr>
        <w:t>》，2025年氰乙酸甲酯行业市场规模达 亿元，预计2032年市场规模将达 亿元，期间年均复合增长率（CAGR）达 %。报告基于国家权威机构及相关协会的详实数据，结合一手调研资料，全面分析了氰乙酸甲酯行业的发展环境、市场规模及未来预测。报告详细解读了氰乙酸甲酯重点地区的市场表现、供需状况及价格趋势，并对氰乙酸甲酯进出口情况进行了前景预测。同时，报告深入探讨了氰乙酸甲酯技术现状与未来发展方向，重点分析了领先企业的经营表现及市场竞争力。通过SWOT分析，报告揭示了氰乙酸甲酯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氰乙酸甲酯概述</w:t>
      </w:r>
      <w:r>
        <w:rPr>
          <w:rFonts w:hint="eastAsia"/>
        </w:rPr>
        <w:br/>
      </w:r>
      <w:r>
        <w:rPr>
          <w:rFonts w:hint="eastAsia"/>
        </w:rPr>
        <w:t>　　第一节 氰乙酸甲酯定义</w:t>
      </w:r>
      <w:r>
        <w:rPr>
          <w:rFonts w:hint="eastAsia"/>
        </w:rPr>
        <w:br/>
      </w:r>
      <w:r>
        <w:rPr>
          <w:rFonts w:hint="eastAsia"/>
        </w:rPr>
        <w:t>　　第二节 氰乙酸甲酯用途</w:t>
      </w:r>
      <w:r>
        <w:rPr>
          <w:rFonts w:hint="eastAsia"/>
        </w:rPr>
        <w:br/>
      </w:r>
      <w:r>
        <w:rPr>
          <w:rFonts w:hint="eastAsia"/>
        </w:rPr>
        <w:t>　　第三节 氰乙酸甲酯市场特点分析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氰乙酸甲酯行业发展周期特征分析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2025-2026年氰乙酸甲酯行业环境分析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中国氰乙酸甲酯行业政策环境分析</w:t>
      </w:r>
      <w:r>
        <w:rPr>
          <w:rFonts w:hint="eastAsia"/>
        </w:rPr>
        <w:br/>
      </w:r>
      <w:r>
        <w:rPr>
          <w:rFonts w:hint="eastAsia"/>
        </w:rPr>
        <w:t>　　　　一、氰乙酸甲酯产业政策分析</w:t>
      </w:r>
      <w:r>
        <w:rPr>
          <w:rFonts w:hint="eastAsia"/>
        </w:rPr>
        <w:br/>
      </w:r>
      <w:r>
        <w:rPr>
          <w:rFonts w:hint="eastAsia"/>
        </w:rPr>
        <w:t>　　　　二、相关氰乙酸甲酯产业政策影响分析</w:t>
      </w:r>
      <w:r>
        <w:rPr>
          <w:rFonts w:hint="eastAsia"/>
        </w:rPr>
        <w:br/>
      </w:r>
      <w:r>
        <w:rPr>
          <w:rFonts w:hint="eastAsia"/>
        </w:rPr>
        <w:t>　　第三节 中国氰乙酸甲酯行业技术环境分析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一、中国氰乙酸甲酯技术发展概况</w:t>
      </w:r>
      <w:r>
        <w:rPr>
          <w:rFonts w:hint="eastAsia"/>
        </w:rPr>
        <w:br/>
      </w:r>
      <w:r>
        <w:rPr>
          <w:rFonts w:hint="eastAsia"/>
        </w:rPr>
        <w:t>　　　　二、中国氰乙酸甲酯产品工艺特点或流程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三、中国氰乙酸甲酯行业技术发展趋势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全球氰乙酸甲酯市场分析</w:t>
      </w:r>
      <w:r>
        <w:rPr>
          <w:rFonts w:hint="eastAsia"/>
        </w:rPr>
        <w:br/>
      </w:r>
      <w:r>
        <w:rPr>
          <w:rFonts w:hint="eastAsia"/>
        </w:rPr>
        <w:t>　　第一节 氰乙酸甲酯产能分析及预测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一、2021-2026年全球氰乙酸甲酯产能分析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二、2026-2032年全球氰乙酸甲酯产能预测</w:t>
      </w:r>
      <w:r>
        <w:rPr>
          <w:rFonts w:hint="eastAsia"/>
        </w:rPr>
        <w:br/>
      </w:r>
      <w:r>
        <w:rPr>
          <w:rFonts w:hint="eastAsia"/>
        </w:rPr>
        <w:t>　　第二节 氰乙酸甲酯产量分析及预测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一、2021-2026年全球氰乙酸甲酯产量分析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二、2026-2032年全球氰乙酸甲酯产量预测</w:t>
      </w:r>
      <w:r>
        <w:rPr>
          <w:rFonts w:hint="eastAsia"/>
        </w:rPr>
        <w:br/>
      </w:r>
      <w:r>
        <w:rPr>
          <w:rFonts w:hint="eastAsia"/>
        </w:rPr>
        <w:t>　　第三节 氰乙酸甲酯市场需求分析及预测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一、2021-2026年全球氰乙酸甲酯市场需求分析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二、2026-2032年全球氰乙酸甲酯市场需求预测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中国氰乙酸甲酯市场分析</w:t>
      </w:r>
      <w:r>
        <w:rPr>
          <w:rFonts w:hint="eastAsia"/>
        </w:rPr>
        <w:br/>
      </w:r>
      <w:r>
        <w:rPr>
          <w:rFonts w:hint="eastAsia"/>
        </w:rPr>
        <w:t>　　第一节 氰乙酸甲酯市场现状分析及预测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一、2021-2026年中国氰乙酸甲酯市场规模分析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二、2026-2032年中国氰乙酸甲酯市场规模预测</w:t>
      </w:r>
      <w:r>
        <w:rPr>
          <w:rFonts w:hint="eastAsia"/>
        </w:rPr>
        <w:br/>
      </w:r>
      <w:r>
        <w:rPr>
          <w:rFonts w:hint="eastAsia"/>
        </w:rPr>
        <w:t>　　第二节 氰乙酸甲酯产能分析及预测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一、2021-2026年中国氰乙酸甲酯产能分析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二、2026-2032年中国氰乙酸甲酯产能预测</w:t>
      </w:r>
      <w:r>
        <w:rPr>
          <w:rFonts w:hint="eastAsia"/>
        </w:rPr>
        <w:br/>
      </w:r>
      <w:r>
        <w:rPr>
          <w:rFonts w:hint="eastAsia"/>
        </w:rPr>
        <w:t>　　第三节 氰乙酸甲酯产量分析及预测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一、2021-2026年中国氰乙酸甲酯产量分析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二、2026-2032年中国氰乙酸甲酯产量预测</w:t>
      </w:r>
      <w:r>
        <w:rPr>
          <w:rFonts w:hint="eastAsia"/>
        </w:rPr>
        <w:br/>
      </w:r>
      <w:r>
        <w:rPr>
          <w:rFonts w:hint="eastAsia"/>
        </w:rPr>
        <w:t>　　第四节 氰乙酸甲酯市场需求分析及预测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一、2021-2026年中国氰乙酸甲酯市场需求分析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二、2026-2032年中国氰乙酸甲酯市场需求预测</w:t>
      </w:r>
      <w:r>
        <w:rPr>
          <w:rFonts w:hint="eastAsia"/>
        </w:rPr>
        <w:br/>
      </w:r>
      <w:r>
        <w:rPr>
          <w:rFonts w:hint="eastAsia"/>
        </w:rPr>
        <w:t>　　第五节 氰乙酸甲酯进出口数据分析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一、2021-2026年中国氰乙酸甲酯进出口数据分析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二、2026-2032年中国氰乙酸甲酯产品未来进出口情况预测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氰乙酸甲酯产业渠道分析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2025-2026年中国氰乙酸甲酯产品的需求地域分布结构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2021-2026年中国氰乙酸甲酯产品重点区域市场消费情况分析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2025-2026年中国氰乙酸甲酯产品的经销模式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氰乙酸甲酯行业国际化营销模式分析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2025-2026年中国氰乙酸甲酯产品生产及销售投资运作模式分析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氰乙酸甲酯行业重点企业发展调研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氰乙酸甲酯重点企业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三、氰乙酸甲酯企业经营情况分析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氰乙酸甲酯重点企业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三、氰乙酸甲酯企业经营情况分析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氰乙酸甲酯重点企业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三、氰乙酸甲酯企业经营情况分析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氰乙酸甲酯重点企业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三、氰乙酸甲酯企业经营情况分析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氰乙酸甲酯重点企业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三、氰乙酸甲酯企业经营情况分析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氰乙酸甲酯重点企业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三、氰乙酸甲酯企业经营情况分析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氰乙酸甲酯重点企业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三、氰乙酸甲酯企业经营情况分析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氰乙酸甲酯重点企业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三、氰乙酸甲酯企业经营情况分析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氰乙酸甲酯行业相关产业分析</w:t>
      </w:r>
      <w:r>
        <w:rPr>
          <w:rFonts w:hint="eastAsia"/>
        </w:rPr>
        <w:br/>
      </w:r>
      <w:r>
        <w:rPr>
          <w:rFonts w:hint="eastAsia"/>
        </w:rPr>
        <w:t>　　第一节 氰乙酸甲酯行业产业链概述</w:t>
      </w:r>
      <w:r>
        <w:rPr>
          <w:rFonts w:hint="eastAsia"/>
        </w:rPr>
        <w:br/>
      </w:r>
      <w:r>
        <w:rPr>
          <w:rFonts w:hint="eastAsia"/>
        </w:rPr>
        <w:t>　　第二节 氰乙酸甲酯X上游行业发展状况分析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氰乙酸甲酯下游行业发展情况分析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2021-2026年内中国氰乙酸甲酯行业竞争格局发展趋势分析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2026-2032年氰乙酸甲酯行业前景展望与趋势预测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氰乙酸甲酯行业投资价值分析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一、2021-2026年中国氰乙酸甲酯行业盈利能力分析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二、2021-2026年中国氰乙酸甲酯行业偿债能力分析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三、2026-2032年中国氰乙酸甲酯产品投资收益率分析预测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四、2021-2026年中国氰乙酸甲酯行业运营效率分析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2026-2032年中国氰乙酸甲酯行业投资机会分析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一、中国强劲的经济增长对氰乙酸甲酯行业的支撑因素分析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二、下游行业的需求对氰乙酸甲酯行业的推动因素分析</w:t>
      </w:r>
      <w:r>
        <w:rPr>
          <w:rFonts w:hint="eastAsia"/>
        </w:rPr>
        <w:br/>
      </w:r>
      <w:r>
        <w:rPr>
          <w:rFonts w:hint="eastAsia"/>
        </w:rPr>
        <w:t>　　　　三、氰乙酸甲酯产品相关产业的发展对氰乙酸甲酯行业的带动因素分析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2026-2032年中国氰乙酸甲酯行业投资热点及未来投资方向分析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一、氰乙酸甲酯产品发展趋势</w:t>
      </w:r>
      <w:r>
        <w:rPr>
          <w:rFonts w:hint="eastAsia"/>
        </w:rPr>
        <w:br/>
      </w:r>
      <w:r>
        <w:rPr>
          <w:rFonts w:hint="eastAsia"/>
        </w:rPr>
        <w:t>　　　　二、氰乙酸甲酯价格变化趋势</w:t>
      </w:r>
      <w:r>
        <w:rPr>
          <w:rFonts w:hint="eastAsia"/>
        </w:rPr>
        <w:br/>
      </w:r>
      <w:r>
        <w:rPr>
          <w:rFonts w:hint="eastAsia"/>
        </w:rPr>
        <w:t>　　　　三、氰乙酸甲酯用户需求结构趋势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2026-2032年中国氰乙酸甲酯行业未来市场发展前景预测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一、氰乙酸甲酯市场规模预测分析</w:t>
      </w:r>
      <w:r>
        <w:rPr>
          <w:rFonts w:hint="eastAsia"/>
        </w:rPr>
        <w:br/>
      </w:r>
      <w:r>
        <w:rPr>
          <w:rFonts w:hint="eastAsia"/>
        </w:rPr>
        <w:t>　　　　二、氰乙酸甲酯市场结构预测分析</w:t>
      </w:r>
      <w:r>
        <w:rPr>
          <w:rFonts w:hint="eastAsia"/>
        </w:rPr>
        <w:br/>
      </w:r>
      <w:r>
        <w:rPr>
          <w:rFonts w:hint="eastAsia"/>
        </w:rPr>
        <w:t>　　　　三、氰乙酸甲酯市场供需情况预测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2021-2026年氰乙酸甲酯行业投资战略研究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2021-2026年中国氰乙酸甲酯行业发展的关键要素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2026-2032年中国氰乙酸甲酯投资机会分析</w:t>
      </w:r>
      <w:r>
        <w:rPr>
          <w:rFonts w:hint="eastAsia"/>
        </w:rPr>
        <w:br/>
      </w:r>
      <w:r>
        <w:rPr>
          <w:rFonts w:hint="eastAsia"/>
        </w:rPr>
        <w:t>　　　　一、氰乙酸甲酯行业投资前景</w:t>
      </w:r>
      <w:r>
        <w:rPr>
          <w:rFonts w:hint="eastAsia"/>
        </w:rPr>
        <w:br/>
      </w:r>
      <w:r>
        <w:rPr>
          <w:rFonts w:hint="eastAsia"/>
        </w:rPr>
        <w:t>　　　　二、氰乙酸甲酯行业投资热点</w:t>
      </w:r>
      <w:r>
        <w:rPr>
          <w:rFonts w:hint="eastAsia"/>
        </w:rPr>
        <w:br/>
      </w:r>
      <w:r>
        <w:rPr>
          <w:rFonts w:hint="eastAsia"/>
        </w:rPr>
        <w:t>　　　　三、氰乙酸甲酯行业投资区域</w:t>
      </w:r>
      <w:r>
        <w:rPr>
          <w:rFonts w:hint="eastAsia"/>
        </w:rPr>
        <w:br/>
      </w:r>
      <w:r>
        <w:rPr>
          <w:rFonts w:hint="eastAsia"/>
        </w:rPr>
        <w:t>　　　　四、氰乙酸甲酯行业投资吸引力分析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2026-2032年中国氰乙酸甲酯投资风险分析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中.智林.－氰乙酸甲酯项目投资建议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2021-2026年国外氰乙酸甲酯产能分析</w:t>
      </w:r>
      <w:r>
        <w:rPr>
          <w:rFonts w:hint="eastAsia"/>
        </w:rPr>
        <w:br/>
      </w:r>
      <w:r>
        <w:rPr>
          <w:rFonts w:hint="eastAsia"/>
        </w:rPr>
        <w:t>　　图表 2026-2032年国外氰乙酸甲酯产能预测</w:t>
      </w:r>
      <w:r>
        <w:rPr>
          <w:rFonts w:hint="eastAsia"/>
        </w:rPr>
        <w:br/>
      </w:r>
      <w:r>
        <w:rPr>
          <w:rFonts w:hint="eastAsia"/>
        </w:rPr>
        <w:t>　　图表 2021-2026年国外氰乙酸甲酯产量分析</w:t>
      </w:r>
      <w:r>
        <w:rPr>
          <w:rFonts w:hint="eastAsia"/>
        </w:rPr>
        <w:br/>
      </w:r>
      <w:r>
        <w:rPr>
          <w:rFonts w:hint="eastAsia"/>
        </w:rPr>
        <w:t>　　图表 2026-2032年国外氰乙酸甲酯产量预测</w:t>
      </w:r>
      <w:r>
        <w:rPr>
          <w:rFonts w:hint="eastAsia"/>
        </w:rPr>
        <w:br/>
      </w:r>
      <w:r>
        <w:rPr>
          <w:rFonts w:hint="eastAsia"/>
        </w:rPr>
        <w:t>　　图表 2021-2026年国外氰乙酸甲酯市场需求分析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2026-2032年国外氰乙酸甲酯市场需求预测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2021-2026年中国氰乙酸甲酯产能分析</w:t>
      </w:r>
      <w:r>
        <w:rPr>
          <w:rFonts w:hint="eastAsia"/>
        </w:rPr>
        <w:br/>
      </w:r>
      <w:r>
        <w:rPr>
          <w:rFonts w:hint="eastAsia"/>
        </w:rPr>
        <w:t>　　图表 2026-2032年中国氰乙酸甲酯产能预测</w:t>
      </w:r>
      <w:r>
        <w:rPr>
          <w:rFonts w:hint="eastAsia"/>
        </w:rPr>
        <w:br/>
      </w:r>
      <w:r>
        <w:rPr>
          <w:rFonts w:hint="eastAsia"/>
        </w:rPr>
        <w:t>　　图表 2021-2026年中国氰乙酸甲酯产量分析</w:t>
      </w:r>
      <w:r>
        <w:rPr>
          <w:rFonts w:hint="eastAsia"/>
        </w:rPr>
        <w:br/>
      </w:r>
      <w:r>
        <w:rPr>
          <w:rFonts w:hint="eastAsia"/>
        </w:rPr>
        <w:t>　　图表 2026-2032年中国氰乙酸甲酯产量预测</w:t>
      </w:r>
      <w:r>
        <w:rPr>
          <w:rFonts w:hint="eastAsia"/>
        </w:rPr>
        <w:br/>
      </w:r>
      <w:r>
        <w:rPr>
          <w:rFonts w:hint="eastAsia"/>
        </w:rPr>
        <w:t>　　图表 2021-2026年中国氰乙酸甲酯市场需求分析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2026-2032年中国氰乙酸甲酯市场需求预测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2021-2026年中国氰乙酸甲酯进口数据分析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2021-2026年中国氰乙酸甲酯出口数据分析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2021-2026年中国氰乙酸甲酯行业盈利能力分析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2021-2026年中国氰乙酸甲酯行业偿债能力分析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2026-2032年中国氰乙酸甲酯产品投资收益率分析预测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2021-2026年中国氰乙酸甲酯行业运营效率分析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2026-2032年中国氰乙酸甲酯市场规模预测分析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2026-2032年中国氰乙酸甲酯市场结构预测分析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2026-2032年中国氰乙酸甲酯市场供需情况预测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80649b076e457e" w:history="1">
        <w:r>
          <w:rPr>
            <w:rStyle w:val="Hyperlink"/>
          </w:rPr>
          <w:t>2026-2032年全球与中国氰乙酸甲酯行业现状调研及发展前景趋势预测报告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08A9023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80649b076e457e" w:history="1">
        <w:r>
          <w:rPr>
            <w:rStyle w:val="Hyperlink"/>
          </w:rPr>
          <w:t>https://www.20087.com/3/02/QingYiSuanJiaZhiShiChangQianJing.html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热点：氰乙酸甲酯结构式、氰乙酸甲酯沸点、氰乙酸甲酯价格、氰乙酸甲酯的理化性质、氰乙酸甲酯与苯胺反应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bae9a6a30f46ce" w:history="1">
      <w:r>
        <w:rPr>
          <w:rStyle w:val="Hyperlink"/>
        </w:rPr>
        <w:t>2026-2032年全球与中国氰乙酸甲酯行业现状调研及发展前景趋势预测报告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QingYiSuanJiaZhiShiChangQianJing.html" TargetMode="External" Id="R2880649b076e45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QingYiSuanJiaZhiShiChangQianJing.html" TargetMode="External" Id="R5fbae9a6a30f46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2026-02-09T08:33:00Z</dcterms:created>
  <dcterms:modified xsi:type="dcterms:W3CDTF">2026-02-09T09:33:00Z</dcterms:modified>
  <dc:subject>2026-2032年全球与中国氰乙酸甲酯行业现状调研及发展前景趋势预测报告</dc:subject>
  <dc:title>2026-2032年全球与中国氰乙酸甲酯行业现状调研及发展前景趋势预测报告</dc:title>
  <cp:keywords>2026-2032年全球与中国氰乙酸甲酯行业现状调研及发展前景趋势预测报告</cp:keywords>
  <dc:description>2026-2032年全球与中国氰乙酸甲酯行业现状调研及发展前景趋势预测报告</dc:description>
</cp:coreProperties>
</file>