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a5017c304345" w:history="1">
              <w:r>
                <w:rPr>
                  <w:rStyle w:val="Hyperlink"/>
                </w:rPr>
                <w:t>2025-2031年中国水体锰污染治理市场现状深度调研与发展趋势报告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a5017c304345" w:history="1">
              <w:r>
                <w:rPr>
                  <w:rStyle w:val="Hyperlink"/>
                </w:rPr>
                <w:t>2025-2031年中国水体锰污染治理市场现状深度调研与发展趋势报告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a5017c304345" w:history="1">
                <w:r>
                  <w:rPr>
                    <w:rStyle w:val="Hyperlink"/>
                  </w:rPr>
                  <w:t>https://www.20087.com/3/12/ShuiTiMengWuRanZhiLiHangYeFaZhan.html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锰污染治理是一个涉及环保技术、政策法规、市场需求等多方面的综合性问题。近年来，随着工业活动的增加和地下水开采的加剧，水体锰污染问题愈发严重。为此，各地政府加大了对水体锰污染的监管力度，推动了一系列治理技术的研究与发展。目前，水体锰污染治理技术主要包括物理、化学和生物法等几种方式，其中吸附法、混凝沉淀法、生物修复技术等得到了较为广泛的应用。随着技术的进步，新型材料和生物工程技术也被引入到水体锰污染治理中，提高了治理效率和环境友好性。</w:t>
      </w:r>
      <w:r>
        <w:rPr>
          <w:rFonts w:hint="eastAsia"/>
        </w:rPr>
        <w:br/>
      </w:r>
      <w:r>
        <w:rPr>
          <w:rFonts w:hint="eastAsia"/>
        </w:rPr>
        <w:t>　　未来，水体锰污染治理的趋势将更加注重技术创新和综合施策。一方面，通过研发更加高效的吸附材料、生物制剂等新技术，提高治理效率，减少二次污染；另一方面，通过制定更为严格的环保政策和标准，加强源头控制和过程监管，形成一套完整的水体锰污染治理体系。此外，随着环境监测技术的发展，实时监测和远程监控系统将得到广泛应用，有助于及时发现和应对突发性水体锰污染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a5017c304345" w:history="1">
        <w:r>
          <w:rPr>
            <w:rStyle w:val="Hyperlink"/>
          </w:rPr>
          <w:t>2025-2031年中国水体锰污染治理市场现状深度调研与发展趋势报告</w:t>
        </w:r>
      </w:hyperlink>
      <w:r>
        <w:rPr>
          <w:rFonts w:hint="eastAsia"/>
        </w:rPr>
        <w:t>》从产业链视角出发，系统分析了水体锰污染治理行业的市场现状与需求动态，详细解读了水体锰污染治理市场规模、价格波动及上下游影响因素。报告深入剖析了水体锰污染治理细分领域的发展特点，基于权威数据对市场前景及未来趋势进行了科学预测，同时揭示了水体锰污染治理重点企业的竞争格局与市场集中度变化。报告客观翔实地指出了水体锰污染治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水体锰污染治理行业发展概述</w:t>
      </w:r>
      <w:r>
        <w:rPr>
          <w:rFonts w:hint="eastAsia"/>
        </w:rPr>
        <w:br/>
      </w:r>
      <w:r>
        <w:rPr>
          <w:rFonts w:hint="eastAsia"/>
        </w:rPr>
        <w:t>　　第一节 水体锰污染治理简介</w:t>
      </w:r>
      <w:r>
        <w:rPr>
          <w:rFonts w:hint="eastAsia"/>
        </w:rPr>
        <w:br/>
      </w:r>
      <w:r>
        <w:rPr>
          <w:rFonts w:hint="eastAsia"/>
        </w:rPr>
        <w:t>　　　　一、水体锰污染治理的定义</w:t>
      </w:r>
      <w:r>
        <w:rPr>
          <w:rFonts w:hint="eastAsia"/>
        </w:rPr>
        <w:br/>
      </w:r>
      <w:r>
        <w:rPr>
          <w:rFonts w:hint="eastAsia"/>
        </w:rPr>
        <w:t>　　　　二、水体锰污染治理的特点</w:t>
      </w:r>
      <w:r>
        <w:rPr>
          <w:rFonts w:hint="eastAsia"/>
        </w:rPr>
        <w:br/>
      </w:r>
      <w:r>
        <w:rPr>
          <w:rFonts w:hint="eastAsia"/>
        </w:rPr>
        <w:t>　　　　三、水体锰污染治理的优缺点</w:t>
      </w:r>
      <w:r>
        <w:rPr>
          <w:rFonts w:hint="eastAsia"/>
        </w:rPr>
        <w:br/>
      </w:r>
      <w:r>
        <w:rPr>
          <w:rFonts w:hint="eastAsia"/>
        </w:rPr>
        <w:t>　　　　四、水体锰污染治理的难题</w:t>
      </w:r>
      <w:r>
        <w:rPr>
          <w:rFonts w:hint="eastAsia"/>
        </w:rPr>
        <w:br/>
      </w:r>
      <w:r>
        <w:rPr>
          <w:rFonts w:hint="eastAsia"/>
        </w:rPr>
        <w:t>　　第二节 水体锰污染治理发展状况分析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一、水体锰污染治理的意义</w:t>
      </w:r>
      <w:r>
        <w:rPr>
          <w:rFonts w:hint="eastAsia"/>
        </w:rPr>
        <w:br/>
      </w:r>
      <w:r>
        <w:rPr>
          <w:rFonts w:hint="eastAsia"/>
        </w:rPr>
        <w:t>　　　　二、水体锰污染治理的应用</w:t>
      </w:r>
      <w:r>
        <w:rPr>
          <w:rFonts w:hint="eastAsia"/>
        </w:rPr>
        <w:br/>
      </w:r>
      <w:r>
        <w:rPr>
          <w:rFonts w:hint="eastAsia"/>
        </w:rPr>
        <w:t>　　第三节 水体锰污染治理产业链分析</w:t>
      </w:r>
      <w:r>
        <w:rPr>
          <w:rFonts w:hint="eastAsia"/>
        </w:rPr>
        <w:br/>
      </w:r>
      <w:r>
        <w:rPr>
          <w:rFonts w:hint="eastAsia"/>
        </w:rPr>
        <w:t>　　　　一、水体锰污染治理的产业链结构分析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二、水体锰污染治理上游相关产业分析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三、水体锰污染治理下游相关产业分析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世界水体锰污染治理市场发展分析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全球水体锰污染治理产业发展分析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一、世界水体锰污染治理产业发展历程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三、全球水体锰污染治理产业的发展格局探讨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全球水体锰污染治理业市场发展分析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一、2025年世界水体锰污染治理业市场发展现状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二、2025年全球水体锰污染治理市场供需分析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三、2025年全球水体锰污染治理市场需求及成本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2025年主要国家水体锰污染治理业发展分析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一、德国水体锰污染治理发展分析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二、美国水体锰污染治理发展分析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三、日本水体锰污染治理发展分析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四、韩国水体锰污染治理发展分析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中国水体锰污染治理市场发展分析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我国水体锰污染治理产业发展现状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一、我国水体锰污染治理产业现状分析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二、我国水体锰污染治理产业发展历程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三、我国水体锰污染治理市场阶段性特征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我国水体锰污染治理市场技术分析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一、我国水体锰污染治理市场技术发展现状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三、中国水体锰污染治理市场技术发展趋势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中国水体锰污染治理产业链剖析及其对产业的影响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我国水体锰污染治理产业运行形势分析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我国水体锰污染治理业市场问题和挑战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中国水体锰污染治理产业的隐忧与出路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一、中国水体锰污染治理产业的问题隐患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二、中国水体锰污染治理产业发展的不利因素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三、中国水体锰污染治理产业问题的对策分析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我国水体锰污染治理产业政策问题及其对策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我国水体锰污染治理产业运行状况和开发利用分析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我国水体锰污染治理产业经济运行分析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中国水体锰污染治理开发和利用分析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一、中国水体锰污染治理行业开发的必要性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二、中国水体锰污染治理行业利用的优劣势分析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三、中国对于水体锰污染治理行业利用的关键领域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四、中国对于水体锰污染治理开发与利用的技术储备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水体锰污染治理开发利用的特性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一、水体锰污染治理的利用效率分析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二、水体锰污染治理利用的安全性分析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三、水体锰污染治理利用的费用分析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我国水体锰污染治理应用状况和前景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一、我国水体锰污染治理市场应用状况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二、中国水体锰污染治理市场应用前景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行业竟争格局</w:t>
      </w:r>
      <w:r>
        <w:rPr>
          <w:rFonts w:hint="eastAsia"/>
        </w:rPr>
        <w:br/>
      </w:r>
      <w:r>
        <w:rPr>
          <w:rFonts w:hint="eastAsia"/>
        </w:rPr>
        <w:t>第六章 水体锰污染治理行业竞争分析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中国水体锰污染治理产业竞争现状分析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三、水体锰污染治理产业竞争程度分析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水体锰污染治理行业竞争格局分析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一、全球水体锰污染治理行业竞争格局分析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二、我国水体锰污染治理行业竞争格局分析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2020-2025年中国水体锰污染治理行业竞争力分析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一、中国水体锰污染治理行业产业规模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二、中国水体锰污染治理产业集中度分析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三、中国水体锰污染治理行业要素成本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2020-2025年中国水体锰污染治理行业竞争分析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一、2025年水体锰污染治理市场竞争情况分析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二、2025年水体锰污染治理市场竞争形势分析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三、2020-2025年水体锰污染治理主要竞争因素分析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水体锰污染治理企业竞争策略分析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水体锰污染治理市场竞争策略分析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一、2025年水体锰污染治理主要潜力品种分析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二、现有水体锰污染治理竞争策略分析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三、水体锰污染治理潜力品种竞争策略选择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水体锰污染治理企业竞争策略分析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一、2025-2031年我国水体锰污染治理市场竞争趋势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二、2025-2031年水体锰污染治理行业竞争策略分析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三、2025-2031年水体锰污染治理企业竞争策略分析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四、水体锰污染治理行业发展策略的建议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水体锰污染治理重点企业分析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水体锰污染治理产业发展前景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二、未来中国水体锰污染治理的发展方向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三、中国水体锰污染治理发展的整体战略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三、2025年中国水体锰污染治理所占比重的预测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我国水体锰污染治理行业市场前景与趋势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一、中国水体锰污染治理产业市场前景分析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二、2025年我国水体锰污染治理供需趋势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三、2025-2031年中国水体锰污染治理产业发展趋势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未来水体锰污染治理行业市场预测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一、2025-2031年水体锰污染治理行业销售预测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二、2025-2031年水体锰污染治理行业成本预测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三、2025-2031年水体锰污染治理行业盈利预测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四、2025-2031年水体锰污染治理行业企业单位数预测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五、2025-2031年水体锰污染治理行业总资产预测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2020-2025年中国水体锰污染治理企业发展战略与规划分析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2020-2025年中国水体锰污染治理企业战略分析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2020-2025年中国水体锰污染治理企业盈利模式及品牌管理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2020-2025年中国水体锰污染治理行业SWOT分析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水体锰污染治理行业投资环境分析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一、2025年水体锰污染治理行业政策环境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水体锰污染治理行业投资机会与风险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我国水体锰污染治理行业投资态势和前景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一、我国水体锰污染治理产业投资态势分析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二、我国水体锰污染治理产业投资潜力分析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三、我国水体锰污染治理行业投资机会分析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水体锰污染治理行业投资效益分析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一、2020-2025年水体锰污染治理行业投资状况分析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二、2025-2031年水体锰污染治理行业投资趋势预测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三、2025-2031年水体锰污染治理行业的投资方向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水体锰污染治理行业投资风险及控制策略分析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一、2025-2031年水体锰污染治理行业市场风险及控制策略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二、2025-2031年水体锰污染治理行业政策风险及控制策略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三、2025-2031年水体锰污染治理行业经营风险及控制策略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四、2025-2031年水体锰污染治理同业竞争风险及控制策略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五、2025-2031年水体锰污染治理行业其他风险及控制策略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水体锰污染治理行业投资战略研究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水体锰污染治理行业发展战略研究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对我国水体锰污染治理品牌的战略思考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一、水体锰污染治理企业品牌的现状分析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三、水体锰污染治理实施品牌战略的意义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四、我国水体锰污染治理企业的品牌战略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水体锰污染治理行业投资战略研究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一、2025-2031年水体锰污染治理行业投资战略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中:智林:　水体锰污染治理行业的投资建议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水体锰污染治理的应用领域按市场分类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水体锰污染治理的应用领域按产品分类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2025年世界水体锰污染治理企业排名</w:t>
      </w:r>
      <w:r>
        <w:rPr>
          <w:rFonts w:hint="eastAsia"/>
        </w:rPr>
        <w:br/>
      </w:r>
      <w:r>
        <w:rPr>
          <w:rFonts w:hint="eastAsia"/>
        </w:rPr>
        <w:t>　　图表 水体锰污染治理产业链图</w:t>
      </w:r>
      <w:r>
        <w:rPr>
          <w:rFonts w:hint="eastAsia"/>
        </w:rPr>
        <w:br/>
      </w:r>
      <w:r>
        <w:rPr>
          <w:rFonts w:hint="eastAsia"/>
        </w:rPr>
        <w:t>　　图表 我国水体锰污染治理产业链各产业生命周期分析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2025年中国水体锰污染治理市场分布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2025年中国水体锰污染治理市场规模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2020-2025年水体锰污染治理重要数据指标比较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2020-2025年中国水体锰污染治理行业销售情况分析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2020-2025年中国水体锰污染治理行业利润情况分析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2020-2025年中国水体锰污染治理行业资产情况分析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2020-2025年中国水体锰污染治理发展能力分析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2020-2025年中国水体锰污染治理竞争力分析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2025-2031年中国水体锰污染治理产业企业单位数预测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a5017c304345" w:history="1">
        <w:r>
          <w:rPr>
            <w:rStyle w:val="Hyperlink"/>
          </w:rPr>
          <w:t>2025-2031年中国水体锰污染治理市场现状深度调研与发展趋势报告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a5017c304345" w:history="1">
        <w:r>
          <w:rPr>
            <w:rStyle w:val="Hyperlink"/>
          </w:rPr>
          <w:t>https://www.20087.com/3/12/ShuiTiMengWuRanZhiLiHangYeFaZhan.html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锰对环境有污染吗、水体锰污染治理方案、高锰酸盐是什么污染物、锰对水体的污染、原水锰超标对水质的影响,怎么处理、锰污染来源、原水锰高时的处理、污水中锰如何去除、锰污染生物修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83b7e43e84eaf" w:history="1">
      <w:r>
        <w:rPr>
          <w:rStyle w:val="Hyperlink"/>
        </w:rPr>
        <w:t>2025-2031年中国水体锰污染治理市场现状深度调研与发展趋势报告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iTiMengWuRanZhiLiHangYeFaZhan.html" TargetMode="External" Id="R6150a5017c30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iTiMengWuRanZhiLiHangYeFaZhan.html" TargetMode="External" Id="R23583b7e43e8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2025-04-06T03:39:00Z</dcterms:created>
  <dcterms:modified xsi:type="dcterms:W3CDTF">2025-04-06T04:39:00Z</dcterms:modified>
  <dc:subject>2025-2031年中国水体锰污染治理市场现状深度调研与发展趋势报告</dc:subject>
  <dc:title>2025-2031年中国水体锰污染治理市场现状深度调研与发展趋势报告</dc:title>
  <cp:keywords>2025-2031年中国水体锰污染治理市场现状深度调研与发展趋势报告</cp:keywords>
  <dc:description>2025-2031年中国水体锰污染治理市场现状深度调研与发展趋势报告</dc:description>
</cp:coreProperties>
</file>