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d06988719470f" w:history="1">
              <w:r>
                <w:rPr>
                  <w:rStyle w:val="Hyperlink"/>
                </w:rPr>
                <w:t>2025-2031年中国汽车内饰皮革行业市场调研与前景趋势报告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d06988719470f" w:history="1">
              <w:r>
                <w:rPr>
                  <w:rStyle w:val="Hyperlink"/>
                </w:rPr>
                <w:t>2025-2031年中国汽车内饰皮革行业市场调研与前景趋势报告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d06988719470f" w:history="1">
                <w:r>
                  <w:rPr>
                    <w:rStyle w:val="Hyperlink"/>
                  </w:rPr>
                  <w:t>https://www.20087.com/3/52/QiCheNeiShiPiGeDeQianJing.html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皮革不仅关乎车辆的美观与舒适，也是体现品质和豪华感的重要元素。随着消费者对车内环境体验要求的提升，汽车内饰皮革市场正经历一场变革。环保和可持续性成为行业关注焦点，推动着合成皮革和再生皮革材料的创新。同时，个性化需求的增长促使制造商提供更多样化的颜色和纹理选择。</w:t>
      </w:r>
      <w:r>
        <w:rPr>
          <w:rFonts w:hint="eastAsia"/>
        </w:rPr>
        <w:br/>
      </w:r>
      <w:r>
        <w:rPr>
          <w:rFonts w:hint="eastAsia"/>
        </w:rPr>
        <w:t>　　未来，汽车内饰皮革将更加注重环保和可持续性，使用更多可回收和生物降解材料。技术进步将使得合成皮革在触感、耐用性和环保性上更加接近甚至超越天然皮革。此外，随着电动汽车和自动驾驶汽车的兴起，内饰设计趋向于更加开放和休闲，对皮革材料的创新应用将创造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d06988719470f" w:history="1">
        <w:r>
          <w:rPr>
            <w:rStyle w:val="Hyperlink"/>
          </w:rPr>
          <w:t>2025-2031年中国汽车内饰皮革行业市场调研与前景趋势报告</w:t>
        </w:r>
      </w:hyperlink>
      <w:r>
        <w:rPr>
          <w:rFonts w:hint="eastAsia"/>
        </w:rPr>
        <w:t>》基于权威机构及相关协会等渠道的数据，结合汽车内饰皮革行业发展的宏观环境和微观实践，从多维度对汽车内饰皮革行业进行了深入调研与分析。报告内容严谨、数据翔实，辅以大量直观图表，旨在帮助汽车内饰皮革企业精准把握行业动态，科学制定发展战略与投资策略。本报告是汽车内饰皮革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汽车内饰皮革行业相关概述</w:t>
      </w:r>
      <w:r>
        <w:rPr>
          <w:rFonts w:hint="eastAsia"/>
        </w:rPr>
        <w:br/>
      </w:r>
      <w:r>
        <w:rPr>
          <w:rFonts w:hint="eastAsia"/>
        </w:rPr>
        <w:t>　　　　一、汽车内饰皮革行业定义及特点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1、汽车内饰皮革行业定义</w:t>
      </w:r>
      <w:r>
        <w:rPr>
          <w:rFonts w:hint="eastAsia"/>
        </w:rPr>
        <w:br/>
      </w:r>
      <w:r>
        <w:rPr>
          <w:rFonts w:hint="eastAsia"/>
        </w:rPr>
        <w:t>　　　　　　2、汽车内饰皮革行业特点</w:t>
      </w:r>
      <w:r>
        <w:rPr>
          <w:rFonts w:hint="eastAsia"/>
        </w:rPr>
        <w:br/>
      </w:r>
      <w:r>
        <w:rPr>
          <w:rFonts w:hint="eastAsia"/>
        </w:rPr>
        <w:t>　　　　二、汽车内饰皮革行业经营模式分析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1、汽车内饰皮革生产模式</w:t>
      </w:r>
      <w:r>
        <w:rPr>
          <w:rFonts w:hint="eastAsia"/>
        </w:rPr>
        <w:br/>
      </w:r>
      <w:r>
        <w:rPr>
          <w:rFonts w:hint="eastAsia"/>
        </w:rPr>
        <w:t>　　　　　　2、汽车内饰皮革采购模式</w:t>
      </w:r>
      <w:r>
        <w:rPr>
          <w:rFonts w:hint="eastAsia"/>
        </w:rPr>
        <w:br/>
      </w:r>
      <w:r>
        <w:rPr>
          <w:rFonts w:hint="eastAsia"/>
        </w:rPr>
        <w:t>　　　　　　3、汽车内饰皮革销售模式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2024-2025年全球汽车内饰皮革行业市场运行形势分析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2024-2025年全球汽车内饰皮革行业发展概况</w:t>
      </w:r>
      <w:r>
        <w:rPr>
          <w:rFonts w:hint="eastAsia"/>
        </w:rPr>
        <w:br/>
      </w:r>
      <w:r>
        <w:rPr>
          <w:rFonts w:hint="eastAsia"/>
        </w:rPr>
        <w:t>　　第二节 全球汽车内饰皮革行业发展走势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一、全球汽车内饰皮革行业市场分布情况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二、全球汽车内饰皮革行业发展趋势分析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全球汽车内饰皮革行业重点国家和区域分析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2024-2025年中国汽车内饰皮革行业发展环境分析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汽车内饰皮革政策环境分析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汽车内饰皮革技术环境分析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2024-2025年汽车内饰皮革行业技术发展现状及趋势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当前我国汽车内饰皮革技术发展现状</w:t>
      </w:r>
      <w:r>
        <w:rPr>
          <w:rFonts w:hint="eastAsia"/>
        </w:rPr>
        <w:br/>
      </w:r>
      <w:r>
        <w:rPr>
          <w:rFonts w:hint="eastAsia"/>
        </w:rPr>
        <w:t>　　第二节 中外汽车内饰皮革技术差距及产生差距的主要原因分析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提高我国汽车内饰皮革技术的对策</w:t>
      </w:r>
      <w:r>
        <w:rPr>
          <w:rFonts w:hint="eastAsia"/>
        </w:rPr>
        <w:br/>
      </w:r>
      <w:r>
        <w:rPr>
          <w:rFonts w:hint="eastAsia"/>
        </w:rPr>
        <w:t>　　第四节 我国汽车内饰皮革研发、设计发展趋势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2024-2025年中国汽车内饰皮革行业市场供需状况分析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中国汽车内饰皮革行业市场规模情况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中国汽车内饰皮革行业盈利情况分析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中国汽车内饰皮革行业市场需求状况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一、2019-2024年汽车内饰皮革行业市场需求情况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二、汽车内饰皮革行业市场需求特点分析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三、2025-2031年汽车内饰皮革行业市场需求预测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中国汽车内饰皮革行业市场供给状况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一、2019-2024年汽车内饰皮革行业市场供给情况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二、汽车内饰皮革行业市场供给特点分析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三、2025-2031年汽车内饰皮革行业市场供给预测</w:t>
      </w:r>
      <w:r>
        <w:rPr>
          <w:rFonts w:hint="eastAsia"/>
        </w:rPr>
        <w:br/>
      </w:r>
      <w:r>
        <w:rPr>
          <w:rFonts w:hint="eastAsia"/>
        </w:rPr>
        <w:t>　　第五节 汽车内饰皮革行业市场供需平衡状况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中国汽车内饰皮革行业进出口情况分析预测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2019-2024年中国汽车内饰皮革行业进出口情况分析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一、2019-2024年中国汽车内饰皮革行业进口分析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二、2019-2024年中国汽车内饰皮革行业出口分析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2025-2031年中国汽车内饰皮革行业进出口情况预测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一、2025-2031年中国汽车内饰皮革行业进口预测分析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二、2025-2031年中国汽车内饰皮革行业出口预测分析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影响汽车内饰皮革行业进出口变化的主要原因分析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2019-2024年中国汽车内饰皮革行业重点地区调研分析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一、中国汽车内饰皮革行业重点区域市场结构调研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二、**地区汽车内饰皮革市场调研分析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三、**地区汽车内饰皮革市场调研分析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四、**地区汽车内饰皮革市场调研分析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五、**地区汽车内饰皮革市场调研分析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六、**地区汽车内饰皮革市场调研分析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汽车内饰皮革行业细分产品市场调研分析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中国汽车内饰皮革行业市场行情分析预测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汽车内饰皮革价格影响因素分析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2019-2024年中国汽车内饰皮革市场价格趋向分析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2025-2031年中国汽车内饰皮革市场价格趋向预测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汽车内饰皮革行业上、下游市场分析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汽车内饰皮革行业上游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汽车内饰皮革行业下游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汽车内饰皮革行业竞争格局分析</w:t>
      </w:r>
      <w:r>
        <w:rPr>
          <w:rFonts w:hint="eastAsia"/>
        </w:rPr>
        <w:br/>
      </w:r>
      <w:r>
        <w:rPr>
          <w:rFonts w:hint="eastAsia"/>
        </w:rPr>
        <w:t>　　第一节 汽车内饰皮革行业集中度分析</w:t>
      </w:r>
      <w:r>
        <w:rPr>
          <w:rFonts w:hint="eastAsia"/>
        </w:rPr>
        <w:br/>
      </w:r>
      <w:r>
        <w:rPr>
          <w:rFonts w:hint="eastAsia"/>
        </w:rPr>
        <w:t>　　　　一、汽车内饰皮革市场集中度分析</w:t>
      </w:r>
      <w:r>
        <w:rPr>
          <w:rFonts w:hint="eastAsia"/>
        </w:rPr>
        <w:br/>
      </w:r>
      <w:r>
        <w:rPr>
          <w:rFonts w:hint="eastAsia"/>
        </w:rPr>
        <w:t>　　　　二、汽车内饰皮革企业集中度分析</w:t>
      </w:r>
      <w:r>
        <w:rPr>
          <w:rFonts w:hint="eastAsia"/>
        </w:rPr>
        <w:br/>
      </w:r>
      <w:r>
        <w:rPr>
          <w:rFonts w:hint="eastAsia"/>
        </w:rPr>
        <w:t>　　　　三、汽车内饰皮革区域集中度分析</w:t>
      </w:r>
      <w:r>
        <w:rPr>
          <w:rFonts w:hint="eastAsia"/>
        </w:rPr>
        <w:br/>
      </w:r>
      <w:r>
        <w:rPr>
          <w:rFonts w:hint="eastAsia"/>
        </w:rPr>
        <w:t>　　第二节 汽车内饰皮革行业竞争格局分析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一、2025年汽车内饰皮革行业竞争分析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二、2025年中外汽车内饰皮革产品竞争分析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三、2019-2024年中国汽车内饰皮革市场竞争分析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四、2025-2031年国内主要汽车内饰皮革企业动向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汽车内饰皮革行业重点企业发展调研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汽车内饰皮革重点企业（一）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汽车内饰皮革重点企业（二）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汽车内饰皮革重点企业（三）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汽车内饰皮革重点企业（四）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汽车内饰皮革重点企业（五）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汽车内饰皮革重点企业（六）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2024-2025年汽车内饰皮革企业发展策略分析</w:t>
      </w:r>
      <w:r>
        <w:rPr>
          <w:rFonts w:hint="eastAsia"/>
        </w:rPr>
        <w:br/>
      </w:r>
      <w:r>
        <w:rPr>
          <w:rFonts w:hint="eastAsia"/>
        </w:rPr>
        <w:t>　　第一节 汽车内饰皮革市场策略分析</w:t>
      </w:r>
      <w:r>
        <w:rPr>
          <w:rFonts w:hint="eastAsia"/>
        </w:rPr>
        <w:br/>
      </w:r>
      <w:r>
        <w:rPr>
          <w:rFonts w:hint="eastAsia"/>
        </w:rPr>
        <w:t>　　　　一、汽车内饰皮革价格策略分析</w:t>
      </w:r>
      <w:r>
        <w:rPr>
          <w:rFonts w:hint="eastAsia"/>
        </w:rPr>
        <w:br/>
      </w:r>
      <w:r>
        <w:rPr>
          <w:rFonts w:hint="eastAsia"/>
        </w:rPr>
        <w:t>　　　　二、汽车内饰皮革渠道策略分析</w:t>
      </w:r>
      <w:r>
        <w:rPr>
          <w:rFonts w:hint="eastAsia"/>
        </w:rPr>
        <w:br/>
      </w:r>
      <w:r>
        <w:rPr>
          <w:rFonts w:hint="eastAsia"/>
        </w:rPr>
        <w:t>　　第二节 汽车内饰皮革销售策略分析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提高汽车内饰皮革企业竞争力的策略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一、提高中国汽车内饰皮革企业核心竞争力的对策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二、汽车内饰皮革企业提升竞争力的主要方向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三、影响汽车内饰皮革企业核心竞争力的因素及提升途径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四、提高汽车内饰皮革企业竞争力的策略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对我国汽车内饰皮革品牌的战略思考</w:t>
      </w:r>
      <w:r>
        <w:rPr>
          <w:rFonts w:hint="eastAsia"/>
        </w:rPr>
        <w:br/>
      </w:r>
      <w:r>
        <w:rPr>
          <w:rFonts w:hint="eastAsia"/>
        </w:rPr>
        <w:t>　　　　一、汽车内饰皮革实施品牌战略的意义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二、汽车内饰皮革企业品牌的现状分析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三、我国汽车内饰皮革企业的品牌战略</w:t>
      </w:r>
      <w:r>
        <w:rPr>
          <w:rFonts w:hint="eastAsia"/>
        </w:rPr>
        <w:br/>
      </w:r>
      <w:r>
        <w:rPr>
          <w:rFonts w:hint="eastAsia"/>
        </w:rPr>
        <w:t>　　　　四、汽车内饰皮革品牌战略管理的策略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2024-2025年中国汽车内饰皮革行业营销策略分析</w:t>
      </w:r>
      <w:r>
        <w:rPr>
          <w:rFonts w:hint="eastAsia"/>
        </w:rPr>
        <w:br/>
      </w:r>
      <w:r>
        <w:rPr>
          <w:rFonts w:hint="eastAsia"/>
        </w:rPr>
        <w:t>　　第一节 汽车内饰皮革市场推广策略研究分析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一、做好汽车内饰皮革产品导入</w:t>
      </w:r>
      <w:r>
        <w:rPr>
          <w:rFonts w:hint="eastAsia"/>
        </w:rPr>
        <w:br/>
      </w:r>
      <w:r>
        <w:rPr>
          <w:rFonts w:hint="eastAsia"/>
        </w:rPr>
        <w:t>　　　　二、做好汽车内饰皮革产品组合和产品线决策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三、汽车内饰皮革行业城市市场推广策略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汽车内饰皮革行业渠道营销研究分析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一、汽车内饰皮革行业营销环境分析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二、汽车内饰皮革行业现存的营销渠道分析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三、汽车内饰皮革行业终端市场营销管理策略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汽车内饰皮革行业营销战略研究分析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一、中国汽车内饰皮革行业有效整合营销策略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二、建立汽车内饰皮革行业厂商的双嬴模式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2025-2031年中国汽车内饰皮革行业前景与风险预测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2025年汽车内饰皮革市场前景分析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2025年汽车内饰皮革发展趋势预测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2025-2031年中国汽车内饰皮革行业投资特性分析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一、2025-2031年中国汽车内饰皮革行业进入壁垒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二、2025-2031年中国汽车内饰皮革行业盈利模式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三、2025-2031年中国汽车内饰皮革行业盈利因素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2025-2031年中国汽车内饰皮革行业投资机会分析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一、2025-2031年中国汽车内饰皮革细分市场投资机会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二、2025-2031年中国汽车内饰皮革行业区域市场投资潜力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2025-2031年中国汽车内饰皮革行业投资风险分析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一、2025-2031年中国汽车内饰皮革行业市场竞争风险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二、2025-2031年中国汽车内饰皮革行业技术风险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三、2025-2031年中国汽车内饰皮革行业政策风险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四、2025-2031年中国汽车内饰皮革行业进入退出风险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2025-2031年中国汽车内饰皮革行业盈利模式与投资策略分析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国外汽车内饰皮革行业投资现状及经营模式分析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一、境外汽车内饰皮革行业成长情况调查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中国汽车内饰皮革行业商业模式探讨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中国汽车内饰皮革行业投资国际化发展战略分析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中国汽车内饰皮革行业投资策略分析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中国汽车内饰皮革行业资本运作战略选择方案研究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中^智^林^中国汽车内饰皮革行业多元化经营战略的可行性分析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汽车内饰皮革图片</w:t>
      </w:r>
      <w:r>
        <w:rPr>
          <w:rFonts w:hint="eastAsia"/>
        </w:rPr>
        <w:br/>
      </w:r>
      <w:r>
        <w:rPr>
          <w:rFonts w:hint="eastAsia"/>
        </w:rPr>
        <w:t>　　图表 汽车内饰皮革种类 分类</w:t>
      </w:r>
      <w:r>
        <w:rPr>
          <w:rFonts w:hint="eastAsia"/>
        </w:rPr>
        <w:br/>
      </w:r>
      <w:r>
        <w:rPr>
          <w:rFonts w:hint="eastAsia"/>
        </w:rPr>
        <w:t>　　图表 汽车内饰皮革用途 应用</w:t>
      </w:r>
      <w:r>
        <w:rPr>
          <w:rFonts w:hint="eastAsia"/>
        </w:rPr>
        <w:br/>
      </w:r>
      <w:r>
        <w:rPr>
          <w:rFonts w:hint="eastAsia"/>
        </w:rPr>
        <w:t>　　图表 汽车内饰皮革主要特点</w:t>
      </w:r>
      <w:r>
        <w:rPr>
          <w:rFonts w:hint="eastAsia"/>
        </w:rPr>
        <w:br/>
      </w:r>
      <w:r>
        <w:rPr>
          <w:rFonts w:hint="eastAsia"/>
        </w:rPr>
        <w:t>　　图表 汽车内饰皮革产业链分析</w:t>
      </w:r>
      <w:r>
        <w:rPr>
          <w:rFonts w:hint="eastAsia"/>
        </w:rPr>
        <w:br/>
      </w:r>
      <w:r>
        <w:rPr>
          <w:rFonts w:hint="eastAsia"/>
        </w:rPr>
        <w:t>　　图表 汽车内饰皮革政策分析</w:t>
      </w:r>
      <w:r>
        <w:rPr>
          <w:rFonts w:hint="eastAsia"/>
        </w:rPr>
        <w:br/>
      </w:r>
      <w:r>
        <w:rPr>
          <w:rFonts w:hint="eastAsia"/>
        </w:rPr>
        <w:t>　　图表 汽车内饰皮革技术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2019-2024年汽车内饰皮革行业市场容量分析</w:t>
      </w:r>
      <w:r>
        <w:rPr>
          <w:rFonts w:hint="eastAsia"/>
        </w:rPr>
        <w:br/>
      </w:r>
      <w:r>
        <w:rPr>
          <w:rFonts w:hint="eastAsia"/>
        </w:rPr>
        <w:t>　　图表 汽车内饰皮革生产现状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2019-2024年中国汽车内饰皮革行业产能统计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2019-2024年中国汽车内饰皮革行业产量及增长趋势</w:t>
      </w:r>
      <w:r>
        <w:rPr>
          <w:rFonts w:hint="eastAsia"/>
        </w:rPr>
        <w:br/>
      </w:r>
      <w:r>
        <w:rPr>
          <w:rFonts w:hint="eastAsia"/>
        </w:rPr>
        <w:t>　　图表 汽车内饰皮革行业动态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2019-2024年中国汽车内饰皮革市场需求量及增速统计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2019-2024年中国汽车内饰皮革行业销售收入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2025年中国汽车内饰皮革行业需求领域分布格局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2019-2024年中国汽车内饰皮革行业利润总额统计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2019-2024年中国汽车内饰皮革进口情况分析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2019-2024年中国汽车内饰皮革出口情况分析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2019-2024年中国汽车内饰皮革行业企业平均规模情况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2019-2024年中国汽车内饰皮革价格走势</w:t>
      </w:r>
      <w:r>
        <w:rPr>
          <w:rFonts w:hint="eastAsia"/>
        </w:rPr>
        <w:br/>
      </w:r>
      <w:r>
        <w:rPr>
          <w:rFonts w:hint="eastAsia"/>
        </w:rPr>
        <w:t>　　图表 2024年汽车内饰皮革成本和利润分析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**地区汽车内饰皮革市场规模及增长情况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**地区汽车内饰皮革行业市场需求情况</w:t>
      </w:r>
      <w:r>
        <w:rPr>
          <w:rFonts w:hint="eastAsia"/>
        </w:rPr>
        <w:br/>
      </w:r>
      <w:r>
        <w:rPr>
          <w:rFonts w:hint="eastAsia"/>
        </w:rPr>
        <w:t>　　图表 汽车内饰皮革品牌</w:t>
      </w:r>
      <w:r>
        <w:rPr>
          <w:rFonts w:hint="eastAsia"/>
        </w:rPr>
        <w:br/>
      </w:r>
      <w:r>
        <w:rPr>
          <w:rFonts w:hint="eastAsia"/>
        </w:rPr>
        <w:t>　　图表 汽车内饰皮革企业（一）概况</w:t>
      </w:r>
      <w:r>
        <w:rPr>
          <w:rFonts w:hint="eastAsia"/>
        </w:rPr>
        <w:br/>
      </w:r>
      <w:r>
        <w:rPr>
          <w:rFonts w:hint="eastAsia"/>
        </w:rPr>
        <w:t>　　图表 企业汽车内饰皮革型号 规格</w:t>
      </w:r>
      <w:r>
        <w:rPr>
          <w:rFonts w:hint="eastAsia"/>
        </w:rPr>
        <w:br/>
      </w:r>
      <w:r>
        <w:rPr>
          <w:rFonts w:hint="eastAsia"/>
        </w:rPr>
        <w:t>　　图表 汽车内饰皮革企业（一）经营分析</w:t>
      </w:r>
      <w:r>
        <w:rPr>
          <w:rFonts w:hint="eastAsia"/>
        </w:rPr>
        <w:br/>
      </w:r>
      <w:r>
        <w:rPr>
          <w:rFonts w:hint="eastAsia"/>
        </w:rPr>
        <w:t>　　图表 汽车内饰皮革企业（一）盈利能力情况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汽车内饰皮革企业（一）偿债能力情况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汽车内饰皮革企业（一）运营能力情况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汽车内饰皮革企业（一）成长能力情况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汽车内饰皮革上游现状</w:t>
      </w:r>
      <w:r>
        <w:rPr>
          <w:rFonts w:hint="eastAsia"/>
        </w:rPr>
        <w:br/>
      </w:r>
      <w:r>
        <w:rPr>
          <w:rFonts w:hint="eastAsia"/>
        </w:rPr>
        <w:t>　　图表 汽车内饰皮革下游调研</w:t>
      </w:r>
      <w:r>
        <w:rPr>
          <w:rFonts w:hint="eastAsia"/>
        </w:rPr>
        <w:br/>
      </w:r>
      <w:r>
        <w:rPr>
          <w:rFonts w:hint="eastAsia"/>
        </w:rPr>
        <w:t>　　图表 汽车内饰皮革企业（二）概况</w:t>
      </w:r>
      <w:r>
        <w:rPr>
          <w:rFonts w:hint="eastAsia"/>
        </w:rPr>
        <w:br/>
      </w:r>
      <w:r>
        <w:rPr>
          <w:rFonts w:hint="eastAsia"/>
        </w:rPr>
        <w:t>　　图表 企业汽车内饰皮革型号 规格</w:t>
      </w:r>
      <w:r>
        <w:rPr>
          <w:rFonts w:hint="eastAsia"/>
        </w:rPr>
        <w:br/>
      </w:r>
      <w:r>
        <w:rPr>
          <w:rFonts w:hint="eastAsia"/>
        </w:rPr>
        <w:t>　　图表 汽车内饰皮革企业（二）经营分析</w:t>
      </w:r>
      <w:r>
        <w:rPr>
          <w:rFonts w:hint="eastAsia"/>
        </w:rPr>
        <w:br/>
      </w:r>
      <w:r>
        <w:rPr>
          <w:rFonts w:hint="eastAsia"/>
        </w:rPr>
        <w:t>　　图表 汽车内饰皮革企业（二）盈利能力情况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汽车内饰皮革企业（二）偿债能力情况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汽车内饰皮革企业（二）运营能力情况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汽车内饰皮革企业（二）成长能力情况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汽车内饰皮革企业（三）概况</w:t>
      </w:r>
      <w:r>
        <w:rPr>
          <w:rFonts w:hint="eastAsia"/>
        </w:rPr>
        <w:br/>
      </w:r>
      <w:r>
        <w:rPr>
          <w:rFonts w:hint="eastAsia"/>
        </w:rPr>
        <w:t>　　图表 企业汽车内饰皮革型号 规格</w:t>
      </w:r>
      <w:r>
        <w:rPr>
          <w:rFonts w:hint="eastAsia"/>
        </w:rPr>
        <w:br/>
      </w:r>
      <w:r>
        <w:rPr>
          <w:rFonts w:hint="eastAsia"/>
        </w:rPr>
        <w:t>　　图表 汽车内饰皮革企业（三）经营分析</w:t>
      </w:r>
      <w:r>
        <w:rPr>
          <w:rFonts w:hint="eastAsia"/>
        </w:rPr>
        <w:br/>
      </w:r>
      <w:r>
        <w:rPr>
          <w:rFonts w:hint="eastAsia"/>
        </w:rPr>
        <w:t>　　图表 汽车内饰皮革企业（三）盈利能力情况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汽车内饰皮革企业（三）偿债能力情况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汽车内饰皮革企业（三）运营能力情况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汽车内饰皮革企业（三）成长能力情况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汽车内饰皮革优势</w:t>
      </w:r>
      <w:r>
        <w:rPr>
          <w:rFonts w:hint="eastAsia"/>
        </w:rPr>
        <w:br/>
      </w:r>
      <w:r>
        <w:rPr>
          <w:rFonts w:hint="eastAsia"/>
        </w:rPr>
        <w:t>　　图表 汽车内饰皮革劣势</w:t>
      </w:r>
      <w:r>
        <w:rPr>
          <w:rFonts w:hint="eastAsia"/>
        </w:rPr>
        <w:br/>
      </w:r>
      <w:r>
        <w:rPr>
          <w:rFonts w:hint="eastAsia"/>
        </w:rPr>
        <w:t>　　图表 汽车内饰皮革机会</w:t>
      </w:r>
      <w:r>
        <w:rPr>
          <w:rFonts w:hint="eastAsia"/>
        </w:rPr>
        <w:br/>
      </w:r>
      <w:r>
        <w:rPr>
          <w:rFonts w:hint="eastAsia"/>
        </w:rPr>
        <w:t>　　图表 汽车内饰皮革威胁</w:t>
      </w:r>
      <w:r>
        <w:rPr>
          <w:rFonts w:hint="eastAsia"/>
        </w:rPr>
        <w:br/>
      </w:r>
      <w:r>
        <w:rPr>
          <w:rFonts w:hint="eastAsia"/>
        </w:rPr>
        <w:t>　　图表 2025-2031年中国汽车内饰皮革行业产能预测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2025-2031年中国汽车内饰皮革市场销售预测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2025-2031年中国汽车内饰皮革行业市场规模预测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2025-2031年中国汽车内饰皮革行业风险分析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2025-2031年中国汽车内饰皮革行业发展趋势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d06988719470f" w:history="1">
        <w:r>
          <w:rPr>
            <w:rStyle w:val="Hyperlink"/>
          </w:rPr>
          <w:t>2025-2031年中国汽车内饰皮革行业市场调研与前景趋势报告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d06988719470f" w:history="1">
        <w:r>
          <w:rPr>
            <w:rStyle w:val="Hyperlink"/>
          </w:rPr>
          <w:t>https://www.20087.com/3/52/QiCheNeiShiPiGeDeQianJing.html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翻新、汽车内饰皮革划痕怎么修复、汽车内饰皮革如何保养、汽车内饰皮革用什么保养好、汽车内饰皮革怎么清洗、汽车内饰皮革褶皱怎么修复、自己动手包真皮座椅、汽车内饰皮革脏了怎么清洗、全车内饰包真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03c085e7b414d" w:history="1">
      <w:r>
        <w:rPr>
          <w:rStyle w:val="Hyperlink"/>
        </w:rPr>
        <w:t>2025-2031年中国汽车内饰皮革行业市场调研与前景趋势报告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QiCheNeiShiPiGeDeQianJing.html" TargetMode="External" Id="R1b3d06988719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QiCheNeiShiPiGeDeQianJing.html" TargetMode="External" Id="R71e03c085e7b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2024-09-30T23:31:00Z</dcterms:created>
  <dcterms:modified xsi:type="dcterms:W3CDTF">2024-10-01T00:31:00Z</dcterms:modified>
  <dc:subject>2025-2031年中国汽车内饰皮革行业市场调研与前景趋势报告</dc:subject>
  <dc:title>2025-2031年中国汽车内饰皮革行业市场调研与前景趋势报告</dc:title>
  <cp:keywords>2025-2031年中国汽车内饰皮革行业市场调研与前景趋势报告</cp:keywords>
  <dc:description>2025-2031年中国汽车内饰皮革行业市场调研与前景趋势报告</dc:description>
</cp:coreProperties>
</file>