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f23052c94496c" w:history="1">
              <w:r>
                <w:rPr>
                  <w:rStyle w:val="Hyperlink"/>
                </w:rPr>
                <w:t>2025-2031年中国汽车安全玻璃行业发展研究与前景趋势报告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f23052c94496c" w:history="1">
              <w:r>
                <w:rPr>
                  <w:rStyle w:val="Hyperlink"/>
                </w:rPr>
                <w:t>2025-2031年中国汽车安全玻璃行业发展研究与前景趋势报告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f23052c94496c" w:history="1">
                <w:r>
                  <w:rPr>
                    <w:rStyle w:val="Hyperlink"/>
                  </w:rPr>
                  <w:t>https://www.20087.com/3/72/QiCheAnQuanBoLiShiChangQianJingYuCe.html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玻璃作为车辆被动安全系统的重要组成部分，经历了从普通钢化玻璃到夹层玻璃、区域钢化玻璃的演变，极大地提高了车辆乘员的安全性。目前，安全玻璃不仅具有优秀的抗冲击和抗穿透性能，还融入了诸如加热除霜、防晒、隔音等功能。随着自动驾驶和智能汽车的发展，对玻璃的集成化、信息化要求也在不断提高。</w:t>
      </w:r>
      <w:r>
        <w:rPr>
          <w:rFonts w:hint="eastAsia"/>
        </w:rPr>
        <w:br/>
      </w:r>
      <w:r>
        <w:rPr>
          <w:rFonts w:hint="eastAsia"/>
        </w:rPr>
        <w:t>　　汽车安全玻璃的未来发展趋势将紧密围绕智能化和轻量化。随着抬头显示技术、增强现实技术的融合，安全玻璃将变成信息显示和交互的界面，提供导航、路况提示等驾驶辅助信息。同时，通过采用更先进的材料和结构设计，如超薄高强度玻璃和多功能涂层，减轻玻璃重量，提高车辆的燃油经济性和电动车续航里程。此外，对太阳能转换技术的探索，使安全玻璃具备自供电能力，也是未来研究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f23052c94496c" w:history="1">
        <w:r>
          <w:rPr>
            <w:rStyle w:val="Hyperlink"/>
          </w:rPr>
          <w:t>2025-2031年中国汽车安全玻璃行业发展研究与前景趋势报告</w:t>
        </w:r>
      </w:hyperlink>
      <w:r>
        <w:rPr>
          <w:rFonts w:hint="eastAsia"/>
        </w:rPr>
        <w:t>》基于国家统计局、相关行业协会的详实数据，系统分析汽车安全玻璃行业的市场规模、产业链结构和价格体系，客观呈现当前汽车安全玻璃技术发展水平及未来创新方向。报告结合宏观经济环境和行业运行规律，科学预测汽车安全玻璃市场发展前景与增长趋势，评估不同汽车安全玻璃细分领域的商业机会与潜在风险，并通过对汽车安全玻璃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汽车安全玻璃行业概述</w:t>
      </w:r>
      <w:r>
        <w:rPr>
          <w:rFonts w:hint="eastAsia"/>
        </w:rPr>
        <w:br/>
      </w:r>
      <w:r>
        <w:rPr>
          <w:rFonts w:hint="eastAsia"/>
        </w:rPr>
        <w:t>　　第一节 汽车安全玻璃定义与分类</w:t>
      </w:r>
      <w:r>
        <w:rPr>
          <w:rFonts w:hint="eastAsia"/>
        </w:rPr>
        <w:br/>
      </w:r>
      <w:r>
        <w:rPr>
          <w:rFonts w:hint="eastAsia"/>
        </w:rPr>
        <w:t>　　第二节 汽车安全玻璃应用领域</w:t>
      </w:r>
      <w:r>
        <w:rPr>
          <w:rFonts w:hint="eastAsia"/>
        </w:rPr>
        <w:br/>
      </w:r>
      <w:r>
        <w:rPr>
          <w:rFonts w:hint="eastAsia"/>
        </w:rPr>
        <w:t>　　第三节 汽车安全玻璃行业经济指标分析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一、汽车安全玻璃行业赢利性评估</w:t>
      </w:r>
      <w:r>
        <w:rPr>
          <w:rFonts w:hint="eastAsia"/>
        </w:rPr>
        <w:br/>
      </w:r>
      <w:r>
        <w:rPr>
          <w:rFonts w:hint="eastAsia"/>
        </w:rPr>
        <w:t>　　　　二、汽车安全玻璃行业成长速度分析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三、汽车安全玻璃附加值提升空间探讨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四、汽车安全玻璃行业进入壁垒分析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五、汽车安全玻璃行业风险性评估</w:t>
      </w:r>
      <w:r>
        <w:rPr>
          <w:rFonts w:hint="eastAsia"/>
        </w:rPr>
        <w:br/>
      </w:r>
      <w:r>
        <w:rPr>
          <w:rFonts w:hint="eastAsia"/>
        </w:rPr>
        <w:t>　　　　六、汽车安全玻璃行业周期性分析</w:t>
      </w:r>
      <w:r>
        <w:rPr>
          <w:rFonts w:hint="eastAsia"/>
        </w:rPr>
        <w:br/>
      </w:r>
      <w:r>
        <w:rPr>
          <w:rFonts w:hint="eastAsia"/>
        </w:rPr>
        <w:t>　　　　七、汽车安全玻璃行业竞争程度指标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八、汽车安全玻璃行业成熟度综合分析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汽车安全玻璃产业链及经营模式分析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三、汽车安全玻璃销售模式与渠道策略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全球汽车安全玻璃市场发展分析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2023-2024年全球汽车安全玻璃行业发展分析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一、全球汽车安全玻璃行业市场规模与趋势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二、全球汽车安全玻璃行业发展特点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三、全球汽车安全玻璃行业竞争格局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主要国家与地区汽车安全玻璃市场分析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2025-2031年全球汽车安全玻璃行业发展趋势与前景预测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一、汽车安全玻璃技术发展趋势</w:t>
      </w:r>
      <w:r>
        <w:rPr>
          <w:rFonts w:hint="eastAsia"/>
        </w:rPr>
        <w:br/>
      </w:r>
      <w:r>
        <w:rPr>
          <w:rFonts w:hint="eastAsia"/>
        </w:rPr>
        <w:t>　　　　二、汽车安全玻璃行业发展趋势</w:t>
      </w:r>
      <w:r>
        <w:rPr>
          <w:rFonts w:hint="eastAsia"/>
        </w:rPr>
        <w:br/>
      </w:r>
      <w:r>
        <w:rPr>
          <w:rFonts w:hint="eastAsia"/>
        </w:rPr>
        <w:t>　　　　三、汽车安全玻璃行业发展潜力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中国汽车安全玻璃行业市场分析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2023-2024年汽车安全玻璃产能与投资动态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一、国内汽车安全玻璃产能现状与利用效率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二、汽车安全玻璃产能扩张与投资动态分析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2025-2031年汽车安全玻璃行业产量统计与趋势预测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一、2020-2024年汽车安全玻璃行业数据与增长趋势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1、2020-2024年汽车安全玻璃产量及增长趋势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2、2020-2024年汽车安全玻璃细分产品产量及份额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二、汽车安全玻璃产量影响因素分析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三、2025-2031年汽车安全玻璃产量预测</w:t>
      </w:r>
      <w:r>
        <w:rPr>
          <w:rFonts w:hint="eastAsia"/>
        </w:rPr>
        <w:br/>
      </w:r>
      <w:r>
        <w:rPr>
          <w:rFonts w:hint="eastAsia"/>
        </w:rPr>
        <w:t>　　第三节 2025-2031年汽车安全玻璃市场需求与销售分析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一、2023-2024年汽车安全玻璃行业需求现状</w:t>
      </w:r>
      <w:r>
        <w:rPr>
          <w:rFonts w:hint="eastAsia"/>
        </w:rPr>
        <w:br/>
      </w:r>
      <w:r>
        <w:rPr>
          <w:rFonts w:hint="eastAsia"/>
        </w:rPr>
        <w:t>　　　　二、汽车安全玻璃客户群体与需求特点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三、2020-2024年汽车安全玻璃行业销售规模分析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四、2025-2031年汽车安全玻璃市场增长潜力与规模预测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一、2023-2024年汽车安全玻璃主要细分产品市场现状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2023-2024年中国汽车安全玻璃技术发展研究</w:t>
      </w:r>
      <w:r>
        <w:rPr>
          <w:rFonts w:hint="eastAsia"/>
        </w:rPr>
        <w:br/>
      </w:r>
      <w:r>
        <w:rPr>
          <w:rFonts w:hint="eastAsia"/>
        </w:rPr>
        <w:t>　　第一节 当前汽车安全玻璃技术发展现状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汽车安全玻璃技术未来发展趋势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汽车安全玻璃价格机制与竞争策略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一、2020-2024年汽车安全玻璃市场价格走势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汽车安全玻璃定价策略与方法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2025-2031年汽车安全玻璃价格竞争态势与趋势预测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2023-2024年重点区域汽车安全玻璃市场发展概况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二、2020-2024年汽车安全玻璃市场需求规模情况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二、2020-2024年汽车安全玻璃市场需求规模情况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二、2020-2024年汽车安全玻璃市场需求规模情况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二、2020-2024年汽车安全玻璃市场需求规模情况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二、2020-2024年汽车安全玻璃市场需求规模情况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2020-2024年中国汽车安全玻璃行业进出口情况分析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汽车安全玻璃行业进口规模与来源分析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一、2020-2024年汽车安全玻璃进口规模分析</w:t>
      </w:r>
      <w:r>
        <w:rPr>
          <w:rFonts w:hint="eastAsia"/>
        </w:rPr>
        <w:br/>
      </w:r>
      <w:r>
        <w:rPr>
          <w:rFonts w:hint="eastAsia"/>
        </w:rPr>
        <w:t>　　　　二、汽车安全玻璃主要进口来源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汽车安全玻璃行业出口规模与目的地分析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一、2020-2024年汽车安全玻璃出口规模分析</w:t>
      </w:r>
      <w:r>
        <w:rPr>
          <w:rFonts w:hint="eastAsia"/>
        </w:rPr>
        <w:br/>
      </w:r>
      <w:r>
        <w:rPr>
          <w:rFonts w:hint="eastAsia"/>
        </w:rPr>
        <w:t>　　　　二、汽车安全玻璃主要出口目的地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2020-2024年中国汽车安全玻璃总体规模与财务指标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中国汽车安全玻璃行业总体规模分析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一、汽车安全玻璃企业数量与结构</w:t>
      </w:r>
      <w:r>
        <w:rPr>
          <w:rFonts w:hint="eastAsia"/>
        </w:rPr>
        <w:br/>
      </w:r>
      <w:r>
        <w:rPr>
          <w:rFonts w:hint="eastAsia"/>
        </w:rPr>
        <w:t>　　　　二、汽车安全玻璃从业人员规模</w:t>
      </w:r>
      <w:r>
        <w:rPr>
          <w:rFonts w:hint="eastAsia"/>
        </w:rPr>
        <w:br/>
      </w:r>
      <w:r>
        <w:rPr>
          <w:rFonts w:hint="eastAsia"/>
        </w:rPr>
        <w:t>　　　　三、汽车安全玻璃行业资产状况</w:t>
      </w:r>
      <w:r>
        <w:rPr>
          <w:rFonts w:hint="eastAsia"/>
        </w:rPr>
        <w:br/>
      </w:r>
      <w:r>
        <w:rPr>
          <w:rFonts w:hint="eastAsia"/>
        </w:rPr>
        <w:t>　　第二节 中国汽车安全玻璃行业财务指标总体分析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汽车安全玻璃领先企业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汽车安全玻璃标杆企业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汽车安全玻璃代表企业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汽车安全玻璃龙头企业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中国汽车安全玻璃行业竞争格局分析</w:t>
      </w:r>
      <w:r>
        <w:rPr>
          <w:rFonts w:hint="eastAsia"/>
        </w:rPr>
        <w:br/>
      </w:r>
      <w:r>
        <w:rPr>
          <w:rFonts w:hint="eastAsia"/>
        </w:rPr>
        <w:t>　　第一节 汽车安全玻璃行业竞争格局总览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2023-2024年汽车安全玻璃行业竞争力分析</w:t>
      </w:r>
      <w:r>
        <w:rPr>
          <w:rFonts w:hint="eastAsia"/>
        </w:rPr>
        <w:br/>
      </w:r>
      <w:r>
        <w:rPr>
          <w:rFonts w:hint="eastAsia"/>
        </w:rPr>
        <w:t>　　　　一、汽车安全玻璃供应商议价能力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四、汽车安全玻璃替代品威胁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2020-2024年汽车安全玻璃行业企业并购活动分析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2023-2024年汽车安全玻璃行业会展与招投标活动分析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一、汽车安全玻璃行业会展活动及其市场影响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2025年中国汽车安全玻璃企业发展策略分析</w:t>
      </w:r>
      <w:r>
        <w:rPr>
          <w:rFonts w:hint="eastAsia"/>
        </w:rPr>
        <w:br/>
      </w:r>
      <w:r>
        <w:rPr>
          <w:rFonts w:hint="eastAsia"/>
        </w:rPr>
        <w:t>　　第一节 汽车安全玻璃市场策略分析</w:t>
      </w:r>
      <w:r>
        <w:rPr>
          <w:rFonts w:hint="eastAsia"/>
        </w:rPr>
        <w:br/>
      </w:r>
      <w:r>
        <w:rPr>
          <w:rFonts w:hint="eastAsia"/>
        </w:rPr>
        <w:t>　　　　一、汽车安全玻璃市场定位与拓展策略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二、汽车安全玻璃市场细分与目标客户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汽车安全玻璃销售策略分析</w:t>
      </w:r>
      <w:r>
        <w:rPr>
          <w:rFonts w:hint="eastAsia"/>
        </w:rPr>
        <w:br/>
      </w:r>
      <w:r>
        <w:rPr>
          <w:rFonts w:hint="eastAsia"/>
        </w:rPr>
        <w:t>　　　　一、汽车安全玻璃销售渠道与网络建设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提高汽车安全玻璃企业竞争力建议</w:t>
      </w:r>
      <w:r>
        <w:rPr>
          <w:rFonts w:hint="eastAsia"/>
        </w:rPr>
        <w:br/>
      </w:r>
      <w:r>
        <w:rPr>
          <w:rFonts w:hint="eastAsia"/>
        </w:rPr>
        <w:t>　　　　一、汽车安全玻璃技术创新与管理优化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汽车安全玻璃品牌战略思考</w:t>
      </w:r>
      <w:r>
        <w:rPr>
          <w:rFonts w:hint="eastAsia"/>
        </w:rPr>
        <w:br/>
      </w:r>
      <w:r>
        <w:rPr>
          <w:rFonts w:hint="eastAsia"/>
        </w:rPr>
        <w:t>　　　　一、汽车安全玻璃品牌建设与维护</w:t>
      </w:r>
      <w:r>
        <w:rPr>
          <w:rFonts w:hint="eastAsia"/>
        </w:rPr>
        <w:br/>
      </w:r>
      <w:r>
        <w:rPr>
          <w:rFonts w:hint="eastAsia"/>
        </w:rPr>
        <w:t>　　　　二、汽车安全玻璃品牌影响力与市场竞争力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中国汽车安全玻璃行业风险与对策</w:t>
      </w:r>
      <w:r>
        <w:rPr>
          <w:rFonts w:hint="eastAsia"/>
        </w:rPr>
        <w:br/>
      </w:r>
      <w:r>
        <w:rPr>
          <w:rFonts w:hint="eastAsia"/>
        </w:rPr>
        <w:t>　　第一节 汽车安全玻璃行业SWOT分析</w:t>
      </w:r>
      <w:r>
        <w:rPr>
          <w:rFonts w:hint="eastAsia"/>
        </w:rPr>
        <w:br/>
      </w:r>
      <w:r>
        <w:rPr>
          <w:rFonts w:hint="eastAsia"/>
        </w:rPr>
        <w:t>　　　　一、汽车安全玻璃行业优势分析</w:t>
      </w:r>
      <w:r>
        <w:rPr>
          <w:rFonts w:hint="eastAsia"/>
        </w:rPr>
        <w:br/>
      </w:r>
      <w:r>
        <w:rPr>
          <w:rFonts w:hint="eastAsia"/>
        </w:rPr>
        <w:t>　　　　二、汽车安全玻璃行业劣势分析</w:t>
      </w:r>
      <w:r>
        <w:rPr>
          <w:rFonts w:hint="eastAsia"/>
        </w:rPr>
        <w:br/>
      </w:r>
      <w:r>
        <w:rPr>
          <w:rFonts w:hint="eastAsia"/>
        </w:rPr>
        <w:t>　　　　三、汽车安全玻璃市场机会探索</w:t>
      </w:r>
      <w:r>
        <w:rPr>
          <w:rFonts w:hint="eastAsia"/>
        </w:rPr>
        <w:br/>
      </w:r>
      <w:r>
        <w:rPr>
          <w:rFonts w:hint="eastAsia"/>
        </w:rPr>
        <w:t>　　　　四、汽车安全玻璃市场威胁评估</w:t>
      </w:r>
      <w:r>
        <w:rPr>
          <w:rFonts w:hint="eastAsia"/>
        </w:rPr>
        <w:br/>
      </w:r>
      <w:r>
        <w:rPr>
          <w:rFonts w:hint="eastAsia"/>
        </w:rPr>
        <w:t>　　第二节 汽车安全玻璃行业风险及对策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2025-2031年中国汽车安全玻璃行业前景与发展趋势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汽车安全玻璃行业发展环境分析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2025-2031年汽车安全玻璃行业发展趋势与方向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一、汽车安全玻璃行业发展方向预测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二、汽车安全玻璃发展趋势分析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2025-2031年汽车安全玻璃行业发展潜力与机遇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一、汽车安全玻璃市场发展潜力评估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二、汽车安全玻璃新兴市场与机遇探索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汽车安全玻璃行业研究结论与建议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中.智.林.－汽车安全玻璃行业发展建议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2020-2024年中国汽车安全玻璃市场规模及增长情况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2020-2024年中国汽车安全玻璃行业产量及增长趋势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2020-2024年中国汽车安全玻璃行业市场需求及增长情况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2020-2024年中国汽车安全玻璃行业利润及增长情况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**地区汽车安全玻璃行业市场需求情况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2020-2024年中国汽车安全玻璃行业进口量及增速统计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2020-2024年中国汽车安全玻璃行业出口量及增速统计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2025年汽车安全玻璃市场前景分析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2025-2031年中国汽车安全玻璃市场需求预测</w:t>
      </w:r>
      <w:r>
        <w:rPr>
          <w:rFonts w:hint="eastAsia"/>
        </w:rPr>
        <w:br/>
      </w:r>
      <w:r>
        <w:rPr>
          <w:rFonts w:hint="eastAsia"/>
        </w:rPr>
        <w:t>　　图表 2025年汽车安全玻璃发展趋势预测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f23052c94496c" w:history="1">
        <w:r>
          <w:rPr>
            <w:rStyle w:val="Hyperlink"/>
          </w:rPr>
          <w:t>2025-2031年中国汽车安全玻璃行业发展研究与前景趋势报告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f23052c94496c" w:history="1">
        <w:r>
          <w:rPr>
            <w:rStyle w:val="Hyperlink"/>
          </w:rPr>
          <w:t>https://www.20087.com/3/72/QiCheAnQuanBoLiShiChangQianJingYuCe.html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热点：汽车安全玻璃国家强制性标准、汽车安全玻璃属于主动安全技术、汽车前挡风玻璃、汽车安全玻璃标准、汽车玻璃方圆标志、汽车安全玻璃发展过程、防撞玻璃、汽车安全玻璃有哪几种、汽车安全玻璃术语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9d37a53804ede" w:history="1">
      <w:r>
        <w:rPr>
          <w:rStyle w:val="Hyperlink"/>
        </w:rPr>
        <w:t>2025-2031年中国汽车安全玻璃行业发展研究与前景趋势报告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CheAnQuanBoLiShiChangQianJingYuCe.html" TargetMode="External" Id="Rd95f23052c94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CheAnQuanBoLiShiChangQianJingYuCe.html" TargetMode="External" Id="Rcf69d37a5380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2024-12-13T01:18:44Z</dcterms:created>
  <dcterms:modified xsi:type="dcterms:W3CDTF">2024-12-13T02:18:44Z</dcterms:modified>
  <dc:subject>2025-2031年中国汽车安全玻璃行业发展研究与前景趋势报告</dc:subject>
  <dc:title>2025-2031年中国汽车安全玻璃行业发展研究与前景趋势报告</dc:title>
  <cp:keywords>2025-2031年中国汽车安全玻璃行业发展研究与前景趋势报告</cp:keywords>
  <dc:description>2025-2031年中国汽车安全玻璃行业发展研究与前景趋势报告</dc:description>
</cp:coreProperties>
</file>