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a3c3877d94f18" w:history="1">
              <w:r>
                <w:rPr>
                  <w:rStyle w:val="Hyperlink"/>
                </w:rPr>
                <w:t>2025-2031年全球与中国油漆助剂行业现状分析及前景趋势预测报告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a3c3877d94f18" w:history="1">
              <w:r>
                <w:rPr>
                  <w:rStyle w:val="Hyperlink"/>
                </w:rPr>
                <w:t>2025-2031年全球与中国油漆助剂行业现状分析及前景趋势预测报告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a3c3877d94f18" w:history="1">
                <w:r>
                  <w:rPr>
                    <w:rStyle w:val="Hyperlink"/>
                  </w:rPr>
                  <w:t>https://www.20087.com/3/22/YouQiZhuJiFaZhanQianJing.html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助剂是一种用于改善油漆性能的添加剂，广泛应用于涂料行业。近年来，随着建筑和装饰行业的快速发展，油漆助剂的市场需求持续增长。市场上的油漆助剂种类多样，能够满足不同涂料和施工需求。技术方面，油漆助剂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油漆助剂的发展将更加注重技术创新和环保性。企业将通过研发更加环保的合成工艺和提纯方法，减少对环境的影响。此外，功能性油漆助剂的研发和应用也将成为重要方向，如具有自修复、抗菌等功能的油漆助剂，以满足市场对高性能涂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a3c3877d94f18" w:history="1">
        <w:r>
          <w:rPr>
            <w:rStyle w:val="Hyperlink"/>
          </w:rPr>
          <w:t>2025-2031年全球与中国油漆助剂行业现状分析及前景趋势预测报告</w:t>
        </w:r>
      </w:hyperlink>
      <w:r>
        <w:rPr>
          <w:rFonts w:hint="eastAsia"/>
        </w:rPr>
        <w:t>》基于统计局、相关行业协会及科研机构的详实数据，系统呈现油漆助剂行业市场规模、技术发展现状及未来趋势，客观分析油漆助剂行业竞争格局与主要企业经营状况。报告从油漆助剂供需关系、政策环境等维度，评估了油漆助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全球不同产品类型油漆助剂销售额增长趋势2020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流变改性剂</w:t>
      </w:r>
      <w:r>
        <w:rPr>
          <w:rFonts w:hint="eastAsia"/>
        </w:rPr>
        <w:br/>
      </w:r>
      <w:r>
        <w:rPr>
          <w:rFonts w:hint="eastAsia"/>
        </w:rPr>
        <w:t>　　　　1.2.3 消泡剂</w:t>
      </w:r>
      <w:r>
        <w:rPr>
          <w:rFonts w:hint="eastAsia"/>
        </w:rPr>
        <w:br/>
      </w:r>
      <w:r>
        <w:rPr>
          <w:rFonts w:hint="eastAsia"/>
        </w:rPr>
        <w:t>　　　　1.2.4 分散剂</w:t>
      </w:r>
      <w:r>
        <w:rPr>
          <w:rFonts w:hint="eastAsia"/>
        </w:rPr>
        <w:br/>
      </w:r>
      <w:r>
        <w:rPr>
          <w:rFonts w:hint="eastAsia"/>
        </w:rPr>
        <w:t>　　　　1.2.5 润湿剂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从不同应用，油漆助剂主要包括如下几个方面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全球不同应用油漆助剂销售额增长趋势2020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建筑工业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木材与家具工业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油漆助剂行业背景、发展历史、现状及趋势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油漆助剂行业目前现状分析</w:t>
      </w:r>
      <w:r>
        <w:rPr>
          <w:rFonts w:hint="eastAsia"/>
        </w:rPr>
        <w:br/>
      </w:r>
      <w:r>
        <w:rPr>
          <w:rFonts w:hint="eastAsia"/>
        </w:rPr>
        <w:t>　　　　1.4.2 油漆助剂发展趋势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全球油漆助剂总体规模分析</w:t>
      </w:r>
      <w:r>
        <w:rPr>
          <w:rFonts w:hint="eastAsia"/>
        </w:rPr>
        <w:br/>
      </w:r>
      <w:r>
        <w:rPr>
          <w:rFonts w:hint="eastAsia"/>
        </w:rPr>
        <w:t>　　2.1 全球油漆助剂供需现状及预测（2020-2031）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全球油漆助剂产能、产量、产能利用率及发展趋势（2020-2031）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全球油漆助剂产量、需求量及发展趋势（2020-2031）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全球主要地区油漆助剂产量及发展趋势（2020-2031）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全球主要地区油漆助剂产量（2020-2025）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全球主要地区油漆助剂产量（2026-2031）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全球主要地区油漆助剂产量市场份额（2020-2031）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中国油漆助剂供需现状及预测（2020-2031）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中国油漆助剂产能、产量、产能利用率及发展趋势（2020-2031）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中国油漆助剂产量、市场需求量及发展趋势（2020-2031）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全球油漆助剂销量及销售额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全球市场油漆助剂销售额（2020-2031）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全球市场油漆助剂销量（2020-2031）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全球市场油漆助剂价格趋势（2020-2031）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全球油漆助剂主要地区分析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全球主要地区油漆助剂市场规模分析：2020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全球主要地区油漆助剂销售收入及市场份额（2020-2025年）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全球主要地区油漆助剂销售收入预测（2026-2031年）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全球主要地区油漆助剂销量分析：2020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全球主要地区油漆助剂销量及市场份额（2020-2025年）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全球主要地区油漆助剂销量及市场份额预测（2026-2031）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北美市场油漆助剂销量、收入及增长率（2020-2031）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欧洲市场油漆助剂销量、收入及增长率（2020-2031）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中国市场油漆助剂销量、收入及增长率（2020-2031）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日本市场油漆助剂销量、收入及增长率（2020-2031）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东南亚市场油漆助剂销量、收入及增长率（2020-2031）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印度市场油漆助剂销量、收入及增长率（2020-2031）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全球市场主要厂商油漆助剂产能市场份额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全球市场主要厂商油漆助剂销量（2020-2025）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全球市场主要厂商油漆助剂销量（2020-2025）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全球市场主要厂商油漆助剂销售收入（2020-2025）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全球市场主要厂商油漆助剂销售价格（2020-2025）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2024年全球主要生产商油漆助剂收入排名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中国市场主要厂商油漆助剂销量（2020-2025）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中国市场主要厂商油漆助剂销量（2020-2025）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中国市场主要厂商油漆助剂销售收入（2020-2025）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2024年中国主要生产商油漆助剂收入排名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中国市场主要厂商油漆助剂销售价格（2020-2025）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全球主要厂商油漆助剂总部及产地分布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全球主要厂商成立时间及油漆助剂商业化日期</w:t>
      </w:r>
      <w:r>
        <w:rPr>
          <w:rFonts w:hint="eastAsia"/>
        </w:rPr>
        <w:br/>
      </w:r>
      <w:r>
        <w:rPr>
          <w:rFonts w:hint="eastAsia"/>
        </w:rPr>
        <w:t>　　4.6 全球主要厂商油漆助剂产品类型及应用</w:t>
      </w:r>
      <w:r>
        <w:rPr>
          <w:rFonts w:hint="eastAsia"/>
        </w:rPr>
        <w:br/>
      </w:r>
      <w:r>
        <w:rPr>
          <w:rFonts w:hint="eastAsia"/>
        </w:rPr>
        <w:t>　　4.7 油漆助剂行业集中度、竞争程度分析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油漆助剂行业集中度分析：2024年全球Top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全球油漆助剂第一梯队、第二梯队和第三梯队生产商（品牌）及市场份额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油漆助剂销量、收入、价格及毛利率（2020-2025）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不同产品类型油漆助剂分析</w:t>
      </w:r>
      <w:r>
        <w:rPr>
          <w:rFonts w:hint="eastAsia"/>
        </w:rPr>
        <w:br/>
      </w:r>
      <w:r>
        <w:rPr>
          <w:rFonts w:hint="eastAsia"/>
        </w:rPr>
        <w:t>　　6.1 全球不同产品类型油漆助剂销量（2020-2031）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全球不同产品类型油漆助剂销量及市场份额（2020-2025）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全球不同产品类型油漆助剂销量预测（2026-2031）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全球不同产品类型油漆助剂收入（2020-2031）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全球不同产品类型油漆助剂收入及市场份额（2020-2025）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全球不同产品类型油漆助剂收入预测（2026-2031）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全球不同产品类型油漆助剂价格走势（2020-2031）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不同应用油漆助剂分析</w:t>
      </w:r>
      <w:r>
        <w:rPr>
          <w:rFonts w:hint="eastAsia"/>
        </w:rPr>
        <w:br/>
      </w:r>
      <w:r>
        <w:rPr>
          <w:rFonts w:hint="eastAsia"/>
        </w:rPr>
        <w:t>　　7.1 全球不同应用油漆助剂销量（2020-2031）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全球不同应用油漆助剂销量及市场份额（2020-2025）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全球不同应用油漆助剂销量预测（2026-2031）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全球不同应用油漆助剂收入（2020-2031）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全球不同应用油漆助剂收入及市场份额（2020-2025）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全球不同应用油漆助剂收入预测（2026-2031）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全球不同应用油漆助剂价格走势（2020-2031）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油漆助剂产业链分析</w:t>
      </w:r>
      <w:r>
        <w:rPr>
          <w:rFonts w:hint="eastAsia"/>
        </w:rPr>
        <w:br/>
      </w:r>
      <w:r>
        <w:rPr>
          <w:rFonts w:hint="eastAsia"/>
        </w:rPr>
        <w:t>　　8.2 油漆助剂工艺制造技术分析</w:t>
      </w:r>
      <w:r>
        <w:rPr>
          <w:rFonts w:hint="eastAsia"/>
        </w:rPr>
        <w:br/>
      </w:r>
      <w:r>
        <w:rPr>
          <w:rFonts w:hint="eastAsia"/>
        </w:rPr>
        <w:t>　　8.3 油漆助剂产业上游供应分析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油漆助剂下游客户分析</w:t>
      </w:r>
      <w:r>
        <w:rPr>
          <w:rFonts w:hint="eastAsia"/>
        </w:rPr>
        <w:br/>
      </w:r>
      <w:r>
        <w:rPr>
          <w:rFonts w:hint="eastAsia"/>
        </w:rPr>
        <w:t>　　8.5 油漆助剂销售渠道分析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油漆助剂行业发展机遇及主要驱动因素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油漆助剂行业发展面临的风险</w:t>
      </w:r>
      <w:r>
        <w:rPr>
          <w:rFonts w:hint="eastAsia"/>
        </w:rPr>
        <w:br/>
      </w:r>
      <w:r>
        <w:rPr>
          <w:rFonts w:hint="eastAsia"/>
        </w:rPr>
        <w:t>　　9.3 油漆助剂行业政策分析</w:t>
      </w:r>
      <w:r>
        <w:rPr>
          <w:rFonts w:hint="eastAsia"/>
        </w:rPr>
        <w:br/>
      </w:r>
      <w:r>
        <w:rPr>
          <w:rFonts w:hint="eastAsia"/>
        </w:rPr>
        <w:t>　　9.4 油漆助剂中国企业SWOT分析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全球不同产品类型油漆助剂销售额增长（CAGR）趋势2020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油漆助剂行业目前发展现状</w:t>
      </w:r>
      <w:r>
        <w:rPr>
          <w:rFonts w:hint="eastAsia"/>
        </w:rPr>
        <w:br/>
      </w:r>
      <w:r>
        <w:rPr>
          <w:rFonts w:hint="eastAsia"/>
        </w:rPr>
        <w:t>　　表 4： 油漆助剂发展趋势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全球主要地区油漆助剂产量增速（CAGR）：（2020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全球主要地区油漆助剂产量（2020-2025）&amp;（吨）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全球主要地区油漆助剂产量（2026-2031）&amp;（吨）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全球主要地区油漆助剂产量市场份额（2020-2025）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全球主要地区油漆助剂产量（2026-2031）&amp;（吨）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全球主要地区油漆助剂销售收入增速：（2020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全球主要地区油漆助剂销售收入（2020-2025）&amp;（百万美元）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全球主要地区油漆助剂销售收入市场份额（2020-2025）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全球主要地区油漆助剂收入（2026-2031）&amp;（百万美元）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全球主要地区油漆助剂收入市场份额（2026-2031）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全球主要地区油漆助剂销量（吨）：2020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全球主要地区油漆助剂销量（2020-2025）&amp;（吨）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全球主要地区油漆助剂销量市场份额（2020-2025）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全球主要地区油漆助剂销量（2026-2031）&amp;（吨）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全球主要地区油漆助剂销量份额（2026-2031）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全球市场主要厂商油漆助剂产能（2024-2025）&amp;（吨）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全球市场主要厂商油漆助剂销量（2020-2025）&amp;（吨）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全球市场主要厂商油漆助剂销量市场份额（2020-2025）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全球市场主要厂商油漆助剂销售收入（2020-2025）&amp;（百万美元）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全球市场主要厂商油漆助剂销售收入市场份额（2020-2025）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全球市场主要厂商油漆助剂销售价格（2020-2025）&amp;（美元/吨）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2024年全球主要生产商油漆助剂收入排名（百万美元）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中国市场主要厂商油漆助剂销量（2020-2025）&amp;（吨）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中国市场主要厂商油漆助剂销量市场份额（2020-2025）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中国市场主要厂商油漆助剂销售收入（2020-2025）&amp;（百万美元）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中国市场主要厂商油漆助剂销售收入市场份额（2020-2025）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2024年中国主要生产商油漆助剂收入排名（百万美元）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中国市场主要厂商油漆助剂销售价格（2020-2025）&amp;（美元/吨）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全球主要厂商油漆助剂总部及产地分布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全球主要厂商成立时间及油漆助剂商业化日期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全球主要厂商油漆助剂产品类型及应用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2024年全球油漆助剂主要厂商市场地位（第一梯队、第二梯队和第三梯队）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全球油漆助剂市场投资、并购等现状分析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油漆助剂生产基地、销售区域、竞争对手及市场地位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油漆助剂产品规格、参数及市场应用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油漆助剂销量（吨）、收入（百万美元）、价格（美元/吨）及毛利率（2020-2025）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全球不同产品类型油漆助剂销量（2020-2025年）&amp;（吨）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全球不同产品类型油漆助剂销量市场份额（2020-2025）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全球不同产品类型油漆助剂销量预测（2026-2031）&amp;（吨）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全球市场不同产品类型油漆助剂销量市场份额预测（2026-2031）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全球不同产品类型油漆助剂收入（2020-2025年）&amp;（百万美元）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全球不同产品类型油漆助剂收入市场份额（2020-2025）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全球不同产品类型油漆助剂收入预测（2026-2031）&amp;（百万美元）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全球不同产品类型油漆助剂收入市场份额预测（2026-2031）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全球不同应用油漆助剂销量（2020-2025年）&amp;（吨）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全球不同应用油漆助剂销量市场份额（2020-2025）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全球不同应用油漆助剂销量预测（2026-2031）&amp;（吨）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全球市场不同应用油漆助剂销量市场份额预测（2026-2031）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全球不同应用油漆助剂收入（2020-2025年）&amp;（百万美元）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全球不同应用油漆助剂收入市场份额（2020-2025）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全球不同应用油漆助剂收入预测（2026-2031）&amp;（百万美元）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全球不同应用油漆助剂收入市场份额预测（2026-2031）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油漆助剂上游原料供应商及联系方式列表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油漆助剂典型客户列表</w:t>
      </w:r>
      <w:r>
        <w:rPr>
          <w:rFonts w:hint="eastAsia"/>
        </w:rPr>
        <w:br/>
      </w:r>
      <w:r>
        <w:rPr>
          <w:rFonts w:hint="eastAsia"/>
        </w:rPr>
        <w:t>　　表 146： 油漆助剂主要销售模式及销售渠道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油漆助剂行业发展机遇及主要驱动因素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油漆助剂行业发展面临的风险</w:t>
      </w:r>
      <w:r>
        <w:rPr>
          <w:rFonts w:hint="eastAsia"/>
        </w:rPr>
        <w:br/>
      </w:r>
      <w:r>
        <w:rPr>
          <w:rFonts w:hint="eastAsia"/>
        </w:rPr>
        <w:t>　　表 149： 油漆助剂行业政策分析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油漆助剂产品图片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全球不同产品类型油漆助剂销售额2020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全球不同产品类型油漆助剂市场份额2024 &amp; 2031</w:t>
      </w:r>
      <w:r>
        <w:rPr>
          <w:rFonts w:hint="eastAsia"/>
        </w:rPr>
        <w:br/>
      </w:r>
      <w:r>
        <w:rPr>
          <w:rFonts w:hint="eastAsia"/>
        </w:rPr>
        <w:t>　　图 4： 流变改性剂产品图片</w:t>
      </w:r>
      <w:r>
        <w:rPr>
          <w:rFonts w:hint="eastAsia"/>
        </w:rPr>
        <w:br/>
      </w:r>
      <w:r>
        <w:rPr>
          <w:rFonts w:hint="eastAsia"/>
        </w:rPr>
        <w:t>　　图 5： 消泡剂产品图片</w:t>
      </w:r>
      <w:r>
        <w:rPr>
          <w:rFonts w:hint="eastAsia"/>
        </w:rPr>
        <w:br/>
      </w:r>
      <w:r>
        <w:rPr>
          <w:rFonts w:hint="eastAsia"/>
        </w:rPr>
        <w:t>　　图 6： 分散剂产品图片</w:t>
      </w:r>
      <w:r>
        <w:rPr>
          <w:rFonts w:hint="eastAsia"/>
        </w:rPr>
        <w:br/>
      </w:r>
      <w:r>
        <w:rPr>
          <w:rFonts w:hint="eastAsia"/>
        </w:rPr>
        <w:t>　　图 7： 润湿剂产品图片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全球不同应用油漆助剂市场份额2024 &amp; 2031</w:t>
      </w:r>
      <w:r>
        <w:rPr>
          <w:rFonts w:hint="eastAsia"/>
        </w:rPr>
        <w:br/>
      </w:r>
      <w:r>
        <w:rPr>
          <w:rFonts w:hint="eastAsia"/>
        </w:rPr>
        <w:t>　　图 11： 建筑工业</w:t>
      </w:r>
      <w:r>
        <w:rPr>
          <w:rFonts w:hint="eastAsia"/>
        </w:rPr>
        <w:br/>
      </w:r>
      <w:r>
        <w:rPr>
          <w:rFonts w:hint="eastAsia"/>
        </w:rPr>
        <w:t>　　图 12： 汽车工业</w:t>
      </w:r>
      <w:r>
        <w:rPr>
          <w:rFonts w:hint="eastAsia"/>
        </w:rPr>
        <w:br/>
      </w:r>
      <w:r>
        <w:rPr>
          <w:rFonts w:hint="eastAsia"/>
        </w:rPr>
        <w:t>　　图 13： 木材与家具工业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全球油漆助剂产能、产量、产能利用率及发展趋势（2020-2031）&amp;（吨）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全球油漆助剂产量、需求量及发展趋势（2020-2031）&amp;（吨）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全球主要地区油漆助剂产量（2020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全球主要地区油漆助剂产量市场份额（2020-2031）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中国油漆助剂产能、产量、产能利用率及发展趋势（2020-2031）&amp;（吨）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中国油漆助剂产量、市场需求量及发展趋势（2020-2031）&amp;（吨）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全球油漆助剂市场销售额及增长率：（2020-2031）&amp;（百万美元）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全球市场油漆助剂市场规模：2020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全球市场油漆助剂销量及增长率（2020-2031）&amp;（吨）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全球市场油漆助剂价格趋势（2020-2031）&amp;（美元/吨）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全球主要地区油漆助剂销售收入（2020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全球主要地区油漆助剂销售收入市场份额（2020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北美市场油漆助剂销量及增长率（2020-2031）&amp;（吨）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北美市场油漆助剂收入及增长率（2020-2031）&amp;（百万美元）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欧洲市场油漆助剂销量及增长率（2020-2031）&amp;（吨）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欧洲市场油漆助剂收入及增长率（2020-2031）&amp;（百万美元）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中国市场油漆助剂销量及增长率（2020-2031）&amp;（吨）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中国市场油漆助剂收入及增长率（2020-2031）&amp;（百万美元）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日本市场油漆助剂销量及增长率（2020-2031）&amp;（吨）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日本市场油漆助剂收入及增长率（2020-2031）&amp;（百万美元）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东南亚市场油漆助剂销量及增长率（2020-2031）&amp;（吨）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东南亚市场油漆助剂收入及增长率（2020-2031）&amp;（百万美元）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印度市场油漆助剂销量及增长率（2020-2031）&amp;（吨）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印度市场油漆助剂收入及增长率（2020-2031）&amp;（百万美元）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2024年全球市场主要厂商油漆助剂销量市场份额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2024年全球市场主要厂商油漆助剂收入市场份额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2024年中国市场主要厂商油漆助剂销量市场份额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2024年中国市场主要厂商油漆助剂收入市场份额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2024年全球前五大生产商油漆助剂市场份额</w:t>
      </w:r>
      <w:r>
        <w:rPr>
          <w:rFonts w:hint="eastAsia"/>
        </w:rPr>
        <w:br/>
      </w:r>
      <w:r>
        <w:rPr>
          <w:rFonts w:hint="eastAsia"/>
        </w:rPr>
        <w:t>　　图 44： 2024年全球油漆助剂第一梯队、第二梯队和第三梯队厂商及市场份额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全球不同产品类型油漆助剂价格走势（2020-2031）&amp;（美元/吨）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全球不同应用油漆助剂价格走势（2020-2031）&amp;（美元/吨）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油漆助剂产业链</w:t>
      </w:r>
      <w:r>
        <w:rPr>
          <w:rFonts w:hint="eastAsia"/>
        </w:rPr>
        <w:br/>
      </w:r>
      <w:r>
        <w:rPr>
          <w:rFonts w:hint="eastAsia"/>
        </w:rPr>
        <w:t>　　图 48： 油漆助剂中国企业SWOT分析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a3c3877d94f18" w:history="1">
        <w:r>
          <w:rPr>
            <w:rStyle w:val="Hyperlink"/>
          </w:rPr>
          <w:t>2025-2031年全球与中国油漆助剂行业现状分析及前景趋势预测报告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a3c3877d94f18" w:history="1">
        <w:r>
          <w:rPr>
            <w:rStyle w:val="Hyperlink"/>
          </w:rPr>
          <w:t>https://www.20087.com/3/22/YouQiZhuJiFaZhanQianJing.html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热点：涂料增韧助剂、油漆助剂起什么作用、助剂、油漆助剂厂家、油漆的溶剂有哪些、油漆助剂是危险品吗、油漆溶解剂、油漆助剂什么颜色、油漆催干剂有哪些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39da7028f4407" w:history="1">
      <w:r>
        <w:rPr>
          <w:rStyle w:val="Hyperlink"/>
        </w:rPr>
        <w:t>2025-2031年全球与中国油漆助剂行业现状分析及前景趋势预测报告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ouQiZhuJiFaZhanQianJing.html" TargetMode="External" Id="Rd29a3c3877d9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ouQiZhuJiFaZhanQianJing.html" TargetMode="External" Id="R35639da7028f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2025-02-05T02:21:08Z</dcterms:created>
  <dcterms:modified xsi:type="dcterms:W3CDTF">2025-02-05T03:21:08Z</dcterms:modified>
  <dc:subject>2025-2031年全球与中国油漆助剂行业现状分析及前景趋势预测报告</dc:subject>
  <dc:title>2025-2031年全球与中国油漆助剂行业现状分析及前景趋势预测报告</dc:title>
  <cp:keywords>2025-2031年全球与中国油漆助剂行业现状分析及前景趋势预测报告</cp:keywords>
  <dc:description>2025-2031年全球与中国油漆助剂行业现状分析及前景趋势预测报告</dc:description>
</cp:coreProperties>
</file>