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d228d212244d9" w:history="1">
              <w:r>
                <w:rPr>
                  <w:rStyle w:val="Hyperlink"/>
                </w:rPr>
                <w:t>2024-2030年中国涂布牛皮纸市场全面调研及发展趋势分析报告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d228d212244d9" w:history="1">
              <w:r>
                <w:rPr>
                  <w:rStyle w:val="Hyperlink"/>
                </w:rPr>
                <w:t>2024-2030年中国涂布牛皮纸市场全面调研及发展趋势分析报告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d228d212244d9" w:history="1">
                <w:r>
                  <w:rPr>
                    <w:rStyle w:val="Hyperlink"/>
                  </w:rPr>
                  <w:t>https://www.20087.com/3/02/TuBuNiuPiZhiHangYeQuShiFenXi.html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牛皮纸是一种经过特殊处理的包装材料，具有较高的强度和良好的印刷适性，广泛应用于礼品盒、手提袋、书籍封面等高档包装领域。近年来，随着环保意识的提升和绿色包装趋势的流行，涂布牛皮纸因其可再生、可回收的特性，受到市场青睐。同时，涂布技术的进步使得牛皮纸的表面平整度和光泽度显著提高，满足了高端包装市场对美观和质感的要求。</w:t>
      </w:r>
      <w:r>
        <w:rPr>
          <w:rFonts w:hint="eastAsia"/>
        </w:rPr>
        <w:br/>
      </w:r>
      <w:r>
        <w:rPr>
          <w:rFonts w:hint="eastAsia"/>
        </w:rPr>
        <w:t>　　未来，涂布牛皮纸将更加注重可持续性和创新设计。随着消费者对环保包装的重视，涂布牛皮纸将采用更多可再生资源，减少对环境的影响，同时开发新型环保涂布材料，提高包装材料的生物降解性能。在设计方面，涂布牛皮纸将融入更多创意元素，如个性化图案、触感纹理，甚至可变数据印刷技术，为品牌提供更具吸引力的包装解决方案，增强产品辨识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d228d212244d9" w:history="1">
        <w:r>
          <w:rPr>
            <w:rStyle w:val="Hyperlink"/>
          </w:rPr>
          <w:t>2024-2030年中国涂布牛皮纸市场全面调研及发展趋势分析报告</w:t>
        </w:r>
      </w:hyperlink>
      <w:r>
        <w:rPr>
          <w:rFonts w:hint="eastAsia"/>
        </w:rPr>
        <w:t>》专业、系统地分析了涂布牛皮纸行业现状，包括市场需求、市场规模及价格动态，全面梳理了涂布牛皮纸产业链结构，并对涂布牛皮纸细分市场进行了探究。涂布牛皮纸报告基于详实数据，科学预测了涂布牛皮纸市场发展前景和发展趋势，同时剖析了涂布牛皮纸品牌竞争、市场集中度以及重点企业的市场地位。在识别风险与机遇的基础上，涂布牛皮纸报告提出了针对性的发展策略和建议。涂布牛皮纸报告为涂布牛皮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涂布牛皮纸市场概述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按照不同级别，涂布牛皮纸主要可以分为如下几个类别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不同级别涂布牛皮纸增长趋势2023年VS</w:t>
      </w:r>
      <w:r>
        <w:rPr>
          <w:rFonts w:hint="eastAsia"/>
        </w:rPr>
        <w:br/>
      </w:r>
      <w:r>
        <w:rPr>
          <w:rFonts w:hint="eastAsia"/>
        </w:rPr>
        <w:t>　　　　1.2.2 未漂白</w:t>
      </w:r>
      <w:r>
        <w:rPr>
          <w:rFonts w:hint="eastAsia"/>
        </w:rPr>
        <w:br/>
      </w:r>
      <w:r>
        <w:rPr>
          <w:rFonts w:hint="eastAsia"/>
        </w:rPr>
        <w:t>　　　　1.2.3 漂白的</w:t>
      </w:r>
      <w:r>
        <w:rPr>
          <w:rFonts w:hint="eastAsia"/>
        </w:rPr>
        <w:br/>
      </w:r>
      <w:r>
        <w:rPr>
          <w:rFonts w:hint="eastAsia"/>
        </w:rPr>
        <w:t>　　1.3 从不同应用，涂布牛皮纸主要包括如下几个方面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建筑施工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食物和饮料</w:t>
      </w:r>
      <w:r>
        <w:rPr>
          <w:rFonts w:hint="eastAsia"/>
        </w:rPr>
        <w:br/>
      </w:r>
      <w:r>
        <w:rPr>
          <w:rFonts w:hint="eastAsia"/>
        </w:rPr>
        <w:t>　　　　1.3.4 化学品和农用化学品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中国涂布牛皮纸发展现状及未来趋势（2018-2030年）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中国市场涂布牛皮纸销量及增长率（2018-2023年）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中国市场涂布牛皮纸销售规模及增长率（2018-2023年）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中国市场主要涂布牛皮纸厂商竞争分析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中国市场主要厂商涂布牛皮纸销量、收入及市场份额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中国市场主要厂商涂布牛皮纸销量（2018-2023年）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中国市场主要厂商涂布牛皮纸收入（2018-2023年）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2023年中国市场主要厂商涂布牛皮纸收入排名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中国市场主要厂商涂布牛皮纸价格（2018-2023年）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中国市场主要厂商涂布牛皮纸产地分布及商业化日期</w:t>
      </w:r>
      <w:r>
        <w:rPr>
          <w:rFonts w:hint="eastAsia"/>
        </w:rPr>
        <w:br/>
      </w:r>
      <w:r>
        <w:rPr>
          <w:rFonts w:hint="eastAsia"/>
        </w:rPr>
        <w:t>　　2.3 涂布牛皮纸行业集中度、竞争程度分析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涂布牛皮纸行业集中度分析：中国Top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中国涂布牛皮纸第一梯队、第二梯队和第三梯队生产商（品牌）及市场份额（2022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主要涂布牛皮纸企业采访及观点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中国主要地区涂布牛皮纸分析</w:t>
      </w:r>
      <w:r>
        <w:rPr>
          <w:rFonts w:hint="eastAsia"/>
        </w:rPr>
        <w:br/>
      </w:r>
      <w:r>
        <w:rPr>
          <w:rFonts w:hint="eastAsia"/>
        </w:rPr>
        <w:t>　　3.1 中国主要地区涂布牛皮纸市场规模分析：2022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中国主要地区涂布牛皮纸销量及市场份额（2018-2023年）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中国主要地区涂布牛皮纸销量及市场份额预测（2024-2030年）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中国主要地区涂布牛皮纸销量及市场份额（2018-2023年）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中国主要地区涂布牛皮纸销量及市场份额预测（2024-2030年）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华东地区涂布牛皮纸销量、销售规模及增长率（2018-2023年）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华南地区涂布牛皮纸销量、销售规模及增长率（2018-2023年）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华中地区涂布牛皮纸销量、销售规模及增长率（2018-2023年）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华北地区涂布牛皮纸销量、销售规模及增长率（2018-2023年）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西南地区涂布牛皮纸销量、销售规模及增长率（2018-2023年）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东北及西北地区涂布牛皮纸销量、销售规模及增长率（2018-2023年）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中国市场涂布牛皮纸主要企业概况分析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重点企业（1）基本信息、涂布牛皮纸生产基地、总部、竞争对手及市场地位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重点企业（1）涂布牛皮纸销量、收入、价格及毛利率（2018-2023年）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重点企业（2）基本信息、涂布牛皮纸生产基地、总部、竞争对手及市场地位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重点企业（2）涂布牛皮纸销量、收入、价格及毛利率（2018-2023年）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重点企业（3）基本信息、涂布牛皮纸生产基地、总部、竞争对手及市场地位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重点企业（3）涂布牛皮纸销量、收入、价格及毛利率（2018-2023年）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重点企业（4）基本信息、涂布牛皮纸生产基地、总部、竞争对手及市场地位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重点企业（4）涂布牛皮纸销量、收入、价格及毛利率（2018-2023年）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重点企业（5）基本信息、涂布牛皮纸生产基地、总部、竞争对手及市场地位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重点企业（5）涂布牛皮纸销量、收入、价格及毛利率（2018-2023年）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重点企业（6）基本信息、涂布牛皮纸生产基地、总部、竞争对手及市场地位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重点企业（6）涂布牛皮纸销量、收入、价格及毛利率（2018-2023年）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重点企业（7）基本信息、涂布牛皮纸生产基地、总部、竞争对手及市场地位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重点企业（7）涂布牛皮纸销量、收入、价格及毛利率（2018-2023年）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重点企业（8）基本信息、涂布牛皮纸生产基地、总部、竞争对手及市场地位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重点企业（8）涂布牛皮纸销量、收入、价格及毛利率（2018-2023年）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重点企业（9）基本信息、涂布牛皮纸生产基地、总部、竞争对手及市场地位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重点企业（9）涂布牛皮纸销量、收入、价格及毛利率（2018-2023年）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重点企业（10）基本信息、涂布牛皮纸生产基地、总部、竞争对手及市场地位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重点企业（10）涂布牛皮纸销量、收入、价格及毛利率（2018-2023年）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重点企业（11）基本信息、涂布牛皮纸生产基地、总部、竞争对手及市场地位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重点企业（11）涂布牛皮纸销量、收入、价格及毛利率（2018-2023年）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不同级别涂布牛皮纸分析</w:t>
      </w:r>
      <w:r>
        <w:rPr>
          <w:rFonts w:hint="eastAsia"/>
        </w:rPr>
        <w:br/>
      </w:r>
      <w:r>
        <w:rPr>
          <w:rFonts w:hint="eastAsia"/>
        </w:rPr>
        <w:t>　　5.1 中国市场涂布牛皮纸不同级别涂布牛皮纸销量（2018-2023年）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中国市场涂布牛皮纸不同级别涂布牛皮纸销量及市场份额（2018-2023年）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中国市场涂布牛皮纸不同级别涂布牛皮纸销量预测（2024-2030年）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中国市场涂布牛皮纸不同级别涂布牛皮纸规模（2018-2023年）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中国市场涂布牛皮纸不同级别涂布牛皮纸规模及市场份额（2018-2023年）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中国市场涂布牛皮纸不同级别涂布牛皮纸规模预测（2024-2030年）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中国市场不同级别涂布牛皮纸价格走势（2018-2023年）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不同价格区间涂布牛皮纸市场份额对比（2018-2023年）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涂布牛皮纸上游原料及下游主要应用的影响分析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涂布牛皮纸产业链分析</w:t>
      </w:r>
      <w:r>
        <w:rPr>
          <w:rFonts w:hint="eastAsia"/>
        </w:rPr>
        <w:br/>
      </w:r>
      <w:r>
        <w:rPr>
          <w:rFonts w:hint="eastAsia"/>
        </w:rPr>
        <w:t>　　6.2 涂布牛皮纸产业上游供应分析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中国不同应用涂布牛皮纸消费量、市场份额及增长率（2018-2023年）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中国不同应用涂布牛皮纸消费量（2018-2023年）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中国不同应用涂布牛皮纸消费量预测（2024-2030年）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中国不同应用涂布牛皮纸规模、市场份额及增长率（2018-2023年）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中国不同应用涂布牛皮纸规模（2018-2023年）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中国不同应用涂布牛皮纸规模预测（2024-2030年）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中国涂布牛皮纸产能、产量分析</w:t>
      </w:r>
      <w:r>
        <w:rPr>
          <w:rFonts w:hint="eastAsia"/>
        </w:rPr>
        <w:br/>
      </w:r>
      <w:r>
        <w:rPr>
          <w:rFonts w:hint="eastAsia"/>
        </w:rPr>
        <w:t>　　7.1 中国涂布牛皮纸供需现状及预测（2018-2030年）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中国涂布牛皮纸产能、产量、产能利用率及发展趋势（2018-2030年）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中国涂布牛皮纸产量、表观消费量、供给现状及发展趋势（2018-2030年）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中国涂布牛皮纸产量、市场需求量及发展趋势（2018-2030年）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中国涂布牛皮纸产值及增长率（2018-2023年）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中国涂布牛皮纸进出口分析（2018-2023年）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中国涂布牛皮纸产量、表观消费量、进口量及出口量（2018-2023年）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中国涂布牛皮纸进口量、进口额（万元）及进口均价（2018-2023年）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中国市场涂布牛皮纸主要进口来源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中国市场涂布牛皮纸主要出口目的地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中国本土生产商涂布牛皮纸产能分析（2018-2023年）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中国本土生产商涂布牛皮纸产量分析（2018-2023年）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中国本土生产商涂布牛皮纸产值分析（2018-2023年）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涂布牛皮纸销售渠道、市场影响因素、机遇及挑战影响分析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国内市场涂布牛皮纸销售渠道</w:t>
      </w:r>
      <w:r>
        <w:rPr>
          <w:rFonts w:hint="eastAsia"/>
        </w:rPr>
        <w:br/>
      </w:r>
      <w:r>
        <w:rPr>
          <w:rFonts w:hint="eastAsia"/>
        </w:rPr>
        <w:t>　　8.2 涂布牛皮纸销售/营销策略建议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中国本土涂布牛皮纸企业SWOT分析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按照不同级别，涂布牛皮纸主要可以分为如下几个类别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不同级别涂布牛皮纸增长趋势2022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从不同应用，涂布牛皮纸主要包括如下几个方面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不同应用涂布牛皮纸消费量（吨）增长趋势2023年VS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中国市场主要厂商涂布牛皮纸销量（2018-2023年）（吨）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中国市场主要厂商涂布牛皮纸销量市场份额（2018-2023年）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中国市场主要厂商涂布牛皮纸收入（2018-2023年）（万元）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中国市场主要厂商涂布牛皮纸收入份额（万元）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2023年中国主要生产商涂布牛皮纸收入排名（万元）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中国市场主要厂商涂布牛皮纸价格（2018-2023年）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中国市场主要厂商涂布牛皮纸产地分布及商业化日期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主要涂布牛皮纸企业采访及观点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中国主要地区涂布牛皮纸销售规模（万元）：2022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中国主要地区涂布牛皮纸销量（2018-2023年）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中国主要地区涂布牛皮纸2018-2023年销量市场份额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中国主要地区涂布牛皮纸销量（2018-2023年）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中国主要地区涂布牛皮纸销量份额（2018-2023年）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中国主要地区涂布牛皮纸销售规模（万元）（2018-2023年）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中国主要地区涂布牛皮纸销售规模份额（2018-2023年）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中国主要地区涂布牛皮纸销售规模（万元）（2018-2023年）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中国主要地区涂布牛皮纸销售规模份额（2018-2023年）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重点企业（1）涂布牛皮纸销量（吨）、收入（万元）、价格及毛利率（2018-2023年）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重点企业（2）涂布牛皮纸销量（吨）、收入（万元）、价格及毛利率（2018-2023年）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重点企业（3）涂布牛皮纸销量（吨）、收入（万元）、价格及毛利率（2018-2023年）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重点企业（4）涂布牛皮纸销量（吨）、收入（万元）、价格及毛利率（2018-2023年）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重点企业（5）涂布牛皮纸销量（吨）、收入（万元）、价格及毛利率（2018-2023年）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重点企业（6）涂布牛皮纸销量（吨）、收入（万元）、价格及毛利率（2018-2023年）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重点企业（7）涂布牛皮纸销量（吨）、收入（万元）、价格及毛利率（2018-2023年）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重点企业（8）涂布牛皮纸销量（吨）、收入（万元）、价格及毛利率（2018-2023年）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重点企业（9）涂布牛皮纸销量（吨）、收入（万元）、价格及毛利率（2018-2023年）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重点企业（10）涂布牛皮纸销量（吨）、收入（万元）、价格及毛利率（2018-2023年）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重点企业（11）涂布牛皮纸销量（吨）、收入（万元）、价格及毛利率（2018-2023年）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重点企业（11）涂布牛皮纸产品规格、参数及市场应用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中国市场不同级别涂布牛皮纸销量（2018-2023年）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中国市场不同级别涂布牛皮纸销量市场份额（2018-2023年）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中国市场不同级别涂布牛皮纸销量预测（2024-2030年）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中国市场不同级别涂布牛皮纸销量市场份额预测（2024-2030年）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中国市场不同级别涂布牛皮纸规模（2018-2023年）（万元）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中国市场不同级别涂布牛皮纸规模市场份额（2018-2023年）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中国市场不同级别涂布牛皮纸规模预测（2024-2030年）（万元）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中国市场不同级别涂布牛皮纸规模市场份额预测（2024-2030年）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中国市场不同级别涂布牛皮纸价格走势（2018-2023年）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中国市场不同价格区间涂布牛皮纸市场份额对比（2018-2023年）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涂布牛皮纸上游原料供应商及联系方式列表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中国市场不同应用涂布牛皮纸销量（2018-2023年）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中国市场不同应用涂布牛皮纸销量份额（2018-2023年）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中国市场不同应用涂布牛皮纸销量预测（2024-2030年）</w:t>
      </w:r>
      <w:r>
        <w:rPr>
          <w:rFonts w:hint="eastAsia"/>
        </w:rPr>
        <w:br/>
      </w:r>
      <w:r>
        <w:rPr>
          <w:rFonts w:hint="eastAsia"/>
        </w:rPr>
        <w:t>　　表91 中国市场不同应用涂布牛皮纸销量市场份额（2018-2023年）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中国市场不同应用涂布牛皮纸规模（2018-2023年）（万元）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中国市场不同应用涂布牛皮纸规模份额（2018-2023年）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中国市场不同应用涂布牛皮纸规模预测（2024-2030年）（万元）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中国市场不同应用涂布牛皮纸规模市场份额（2018-2023年）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中国涂布牛皮纸产量、表观消费量、进口量及出口量（2018-2023年）（吨）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表97 中国涂布牛皮纸产量、表观消费量、进口量及出口量预测（2024-2030年）（吨）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表98 中国涂布牛皮纸进口量（吨）、进口额（万元）及进口均价（2018-2023年）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中国涂布牛皮纸进口量（吨）、进口额（万元）及进口均价（2018-2023年）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中国市场涂布牛皮纸主要进口来源</w:t>
      </w:r>
      <w:r>
        <w:rPr>
          <w:rFonts w:hint="eastAsia"/>
        </w:rPr>
        <w:br/>
      </w:r>
      <w:r>
        <w:rPr>
          <w:rFonts w:hint="eastAsia"/>
        </w:rPr>
        <w:t>　　表101 中国市场涂布牛皮纸主要出口目的地</w:t>
      </w:r>
      <w:r>
        <w:rPr>
          <w:rFonts w:hint="eastAsia"/>
        </w:rPr>
        <w:br/>
      </w:r>
      <w:r>
        <w:rPr>
          <w:rFonts w:hint="eastAsia"/>
        </w:rPr>
        <w:t>　　表102 中国本主要土生产商涂布牛皮纸产能（2018-2023年）（吨）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中国本土主要生产商涂布牛皮纸产能份额（2018-2023年）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中国本土主要生产商涂布牛皮纸产量（2018-2023年）（吨）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中国本土主要生产商涂布牛皮纸产量份额（2018-2023年）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中国本土主要生产商涂布牛皮纸产值（2018-2023年）（万元）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中国本土主要生产商涂布牛皮纸产值份额（2018-2023年）</w:t>
      </w:r>
      <w:r>
        <w:rPr>
          <w:rFonts w:hint="eastAsia"/>
        </w:rPr>
        <w:br/>
      </w:r>
      <w:r>
        <w:rPr>
          <w:rFonts w:hint="eastAsia"/>
        </w:rPr>
        <w:t>　　表108 国内当前及未来涂布牛皮纸主要销售模式及销售渠道趋势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涂布牛皮纸产品市场定位及目标消费者分析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中国市场发展机遇</w:t>
      </w:r>
      <w:r>
        <w:rPr>
          <w:rFonts w:hint="eastAsia"/>
        </w:rPr>
        <w:br/>
      </w:r>
      <w:r>
        <w:rPr>
          <w:rFonts w:hint="eastAsia"/>
        </w:rPr>
        <w:t>　　表112 中国市场发展挑战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涂布牛皮纸产品图片</w:t>
      </w:r>
      <w:r>
        <w:rPr>
          <w:rFonts w:hint="eastAsia"/>
        </w:rPr>
        <w:br/>
      </w:r>
      <w:r>
        <w:rPr>
          <w:rFonts w:hint="eastAsia"/>
        </w:rPr>
        <w:t>　　图2 中国不同级别涂布牛皮纸产量市场份额2023年&amp;</w:t>
      </w:r>
      <w:r>
        <w:rPr>
          <w:rFonts w:hint="eastAsia"/>
        </w:rPr>
        <w:br/>
      </w:r>
      <w:r>
        <w:rPr>
          <w:rFonts w:hint="eastAsia"/>
        </w:rPr>
        <w:t>　　图3 未漂白产品图片</w:t>
      </w:r>
      <w:r>
        <w:rPr>
          <w:rFonts w:hint="eastAsia"/>
        </w:rPr>
        <w:br/>
      </w:r>
      <w:r>
        <w:rPr>
          <w:rFonts w:hint="eastAsia"/>
        </w:rPr>
        <w:t>　　图4 漂白的产品图片</w:t>
      </w:r>
      <w:r>
        <w:rPr>
          <w:rFonts w:hint="eastAsia"/>
        </w:rPr>
        <w:br/>
      </w:r>
      <w:r>
        <w:rPr>
          <w:rFonts w:hint="eastAsia"/>
        </w:rPr>
        <w:t>　　图5 中国不同应用涂布牛皮纸消费量市场份额2023年Vs</w:t>
      </w:r>
      <w:r>
        <w:rPr>
          <w:rFonts w:hint="eastAsia"/>
        </w:rPr>
        <w:br/>
      </w:r>
      <w:r>
        <w:rPr>
          <w:rFonts w:hint="eastAsia"/>
        </w:rPr>
        <w:t>　　图6 建筑施工产品图片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食物和饮料产品图片</w:t>
      </w:r>
      <w:r>
        <w:rPr>
          <w:rFonts w:hint="eastAsia"/>
        </w:rPr>
        <w:br/>
      </w:r>
      <w:r>
        <w:rPr>
          <w:rFonts w:hint="eastAsia"/>
        </w:rPr>
        <w:t>　　图9 化学品和农用化学品产品图片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中国市场涂布牛皮纸销量及增长率（2018-2023年）（吨）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中国市场涂布牛皮纸销售规模及增长率（2018-2023年）（万元）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中国市场主要厂商涂布牛皮纸销量市场份额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中国市场主要厂商2023年涂布牛皮纸收入市场份额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2023年中国市场前五及前十大厂商涂布牛皮纸市场份额</w:t>
      </w:r>
      <w:r>
        <w:rPr>
          <w:rFonts w:hint="eastAsia"/>
        </w:rPr>
        <w:br/>
      </w:r>
      <w:r>
        <w:rPr>
          <w:rFonts w:hint="eastAsia"/>
        </w:rPr>
        <w:t>　　图16 中国市场涂布牛皮纸第一梯队、第二梯队和第三梯队厂商（品牌）及市场份额（2022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中国主要地区涂布牛皮纸销量市场份额（2022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中国主要地区涂布牛皮纸销售规模份额（2022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华东地区涂布牛皮纸销量及增长率（2018-2023年）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华东地区涂布牛皮纸产值及增长率（2018-2023年）（万元）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华南地区涂布牛皮纸销量及增长率（2018-2023年）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华南地区涂布牛皮纸产值及增长率（2018-2023年）（万元）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华中地区涂布牛皮纸销量及增长率（2018-2023年）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华中地区涂布牛皮纸产值及增长率（2018-2023年）（万元）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华北地区涂布牛皮纸销量及增长率（2018-2023年）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华北地区涂布牛皮纸产值及增长率（2018-2023年）（万元）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西南地区涂布牛皮纸销量及增长率（2018-2023年）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西南地区涂布牛皮纸产值及增长率（2018-2023年）（万元）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东北及西北地区涂布牛皮纸销量及增长率（2018-2023年）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东北及西北地区涂布牛皮纸产值及增长率（2018-2023年）（万元）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涂布牛皮纸产业链图</w:t>
      </w:r>
      <w:r>
        <w:rPr>
          <w:rFonts w:hint="eastAsia"/>
        </w:rPr>
        <w:br/>
      </w:r>
      <w:r>
        <w:rPr>
          <w:rFonts w:hint="eastAsia"/>
        </w:rPr>
        <w:t>　　图32 中国涂布牛皮纸产能、产量、产能利用率及发展趋势（2018-2030年）（吨）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中国涂布牛皮纸产量、表观消费量及发展趋势（2018-2030年）（吨）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中国涂布牛皮纸产量、市场需求量及发展趋势（2018-2030年）（吨）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中国涂布牛皮纸产值及增长率（2018-2023年）（万元）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中国本土涂布牛皮纸企业SWOT分析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d228d212244d9" w:history="1">
        <w:r>
          <w:rPr>
            <w:rStyle w:val="Hyperlink"/>
          </w:rPr>
          <w:t>2024-2030年中国涂布牛皮纸市场全面调研及发展趋势分析报告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d228d212244d9" w:history="1">
        <w:r>
          <w:rPr>
            <w:rStyle w:val="Hyperlink"/>
          </w:rPr>
          <w:t>https://www.20087.com/3/02/TuBuNiuPiZhiHangYeQuShiFenXi.html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205d9f6dd4be0" w:history="1">
      <w:r>
        <w:rPr>
          <w:rStyle w:val="Hyperlink"/>
        </w:rPr>
        <w:t>2024-2030年中国涂布牛皮纸市场全面调研及发展趋势分析报告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uBuNiuPiZhiHangYeQuShiFenXi.html" TargetMode="External" Id="Rbecd228d2122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uBuNiuPiZhiHangYeQuShiFenXi.html" TargetMode="External" Id="Rdbc205d9f6dd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2023-10-26T01:37:00Z</dcterms:created>
  <dcterms:modified xsi:type="dcterms:W3CDTF">2023-10-26T02:37:00Z</dcterms:modified>
  <dc:subject>2024-2030年中国涂布牛皮纸市场全面调研及发展趋势分析报告</dc:subject>
  <dc:title>2024-2030年中国涂布牛皮纸市场全面调研及发展趋势分析报告</dc:title>
  <cp:keywords>2024-2030年中国涂布牛皮纸市场全面调研及发展趋势分析报告</cp:keywords>
  <dc:description>2024-2030年中国涂布牛皮纸市场全面调研及发展趋势分析报告</dc:description>
</cp:coreProperties>
</file>