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e7bfb029747cb" w:history="1">
              <w:r>
                <w:rPr>
                  <w:rStyle w:val="Hyperlink"/>
                </w:rPr>
                <w:t>2026-2032年中国溶剂型丙烯酸树脂市场调查研究与前景趋势报告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e7bfb029747cb" w:history="1">
              <w:r>
                <w:rPr>
                  <w:rStyle w:val="Hyperlink"/>
                </w:rPr>
                <w:t>2026-2032年中国溶剂型丙烯酸树脂市场调查研究与前景趋势报告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e7bfb029747cb" w:history="1">
                <w:r>
                  <w:rPr>
                    <w:rStyle w:val="Hyperlink"/>
                  </w:rPr>
                  <w:t>https://www.20087.com/3/32/RongJiXingBingXiSuanShuZhiShiChangQianJingYuCe.html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型丙烯酸树脂是一种重要的涂料和粘合剂原料，因其优异的耐候性、耐磨性和光泽度而在多个行业中有广泛应用。现代溶剂型丙烯酸树脂不仅在配方设计上实现了高度优化，提高了其物理性能和化学稳定性，还在生产工艺方面进行了改进，增强了产品的均匀性和一致性。为了满足不同的市场需求，市场上推出了各种类型的溶剂型丙烯酸树脂产品，从基础款到具备特殊功能的专业级产品应有尽有。然而，尽管技术不断进步，但在环保性能和施工安全性方面仍面临挑战。</w:t>
      </w:r>
      <w:r>
        <w:rPr>
          <w:rFonts w:hint="eastAsia"/>
        </w:rPr>
        <w:br/>
      </w:r>
      <w:r>
        <w:rPr>
          <w:rFonts w:hint="eastAsia"/>
        </w:rPr>
        <w:t>　　未来，溶剂型丙烯酸树脂将更加注重环保与高性能集成。一方面，随着环保法规日益严格和消费者对绿色产品的需求增加，研发出低挥发性有机化合物（VOC）排放的新一代溶剂型丙烯酸树脂将成为主流趋势，这不仅能显著提升产品的市场竞争力，还能进一步扩展其应用领域至高端装饰涂料和功能性涂层。此外，结合智能制造理念，未来的溶剂型丙烯酸树脂生产过程将实现智能化控制，通过物联网（IoT）、大数据分析等技术手段提高生产效率和质量监控水平。另一方面，考虑到全球范围内对环境保护的要求不断提高，推动溶剂型丙烯酸树脂向绿色制造转型将是重要方向，包括采用环保生产工艺、推广使用清洁能源等措施。同时，建立健全的质量认证体系也是未来发展的重要环节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e7bfb029747cb" w:history="1">
        <w:r>
          <w:rPr>
            <w:rStyle w:val="Hyperlink"/>
          </w:rPr>
          <w:t>2026-2032年中国溶剂型丙烯酸树脂市场调查研究与前景趋势报告</w:t>
        </w:r>
      </w:hyperlink>
      <w:r>
        <w:rPr>
          <w:rFonts w:hint="eastAsia"/>
        </w:rPr>
        <w:t>》基于统计局、相关行业协会及科研机构的详实数据，系统呈现溶剂型丙烯酸树脂行业市场规模、技术发展现状及未来趋势，客观分析溶剂型丙烯酸树脂行业竞争格局与主要企业经营状况。报告从溶剂型丙烯酸树脂供需关系、政策环境等维度，评估了溶剂型丙烯酸树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溶剂型丙烯酸树脂行业界定及应用领域</w:t>
      </w:r>
      <w:r>
        <w:rPr>
          <w:rFonts w:hint="eastAsia"/>
        </w:rPr>
        <w:br/>
      </w:r>
      <w:r>
        <w:rPr>
          <w:rFonts w:hint="eastAsia"/>
        </w:rPr>
        <w:t>　　第一节 溶剂型丙烯酸树脂行业定义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溶剂型丙烯酸树脂主要应用领域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2025-2026年溶剂型丙烯酸树脂行业技术发展现状及趋势分析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溶剂型丙烯酸树脂行业技术发展现状分析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国内外溶剂型丙烯酸树脂行业技术差异与原因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溶剂型丙烯酸树脂行业技术发展方向、趋势预测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提升溶剂型丙烯酸树脂行业技术能力策略建议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全球溶剂型丙烯酸树脂行业市场调研分析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全球溶剂型丙烯酸树脂行业经济环境分析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全球溶剂型丙烯酸树脂市场总体情况分析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一、全球溶剂型丙烯酸树脂行业的发展特点</w:t>
      </w:r>
      <w:r>
        <w:rPr>
          <w:rFonts w:hint="eastAsia"/>
        </w:rPr>
        <w:br/>
      </w:r>
      <w:r>
        <w:rPr>
          <w:rFonts w:hint="eastAsia"/>
        </w:rPr>
        <w:t>　　　　二、全球溶剂型丙烯酸树脂市场结构</w:t>
      </w:r>
      <w:r>
        <w:rPr>
          <w:rFonts w:hint="eastAsia"/>
        </w:rPr>
        <w:br/>
      </w:r>
      <w:r>
        <w:rPr>
          <w:rFonts w:hint="eastAsia"/>
        </w:rPr>
        <w:t>　　　　三、全球溶剂型丙烯酸树脂行业竞争格局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全球主要国家（地区）溶剂型丙烯酸树脂市场分析</w:t>
      </w:r>
      <w:r>
        <w:rPr>
          <w:rFonts w:hint="eastAsia"/>
        </w:rPr>
        <w:br/>
      </w:r>
      <w:r>
        <w:rPr>
          <w:rFonts w:hint="eastAsia"/>
        </w:rPr>
        <w:t>　　第四节 2026-2032年全球溶剂型丙烯酸树脂行业发展趋势预测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溶剂型丙烯酸树脂行业发展环境分析</w:t>
      </w:r>
      <w:r>
        <w:rPr>
          <w:rFonts w:hint="eastAsia"/>
        </w:rPr>
        <w:br/>
      </w:r>
      <w:r>
        <w:rPr>
          <w:rFonts w:hint="eastAsia"/>
        </w:rPr>
        <w:t>　　第一节 溶剂型丙烯酸树脂行业环境分析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溶剂型丙烯酸树脂行业相关政策、法规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中国溶剂型丙烯酸树脂行业供给、需求分析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2025年中国溶剂型丙烯酸树脂市场现状</w:t>
      </w:r>
      <w:r>
        <w:rPr>
          <w:rFonts w:hint="eastAsia"/>
        </w:rPr>
        <w:br/>
      </w:r>
      <w:r>
        <w:rPr>
          <w:rFonts w:hint="eastAsia"/>
        </w:rPr>
        <w:t>　　第二节 中国溶剂型丙烯酸树脂行业产量情况分析及预测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一、溶剂型丙烯酸树脂总体产能规模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、2020-2025年中国溶剂型丙烯酸树脂行业产量统计分析</w:t>
      </w:r>
      <w:r>
        <w:rPr>
          <w:rFonts w:hint="eastAsia"/>
        </w:rPr>
        <w:br/>
      </w:r>
      <w:r>
        <w:rPr>
          <w:rFonts w:hint="eastAsia"/>
        </w:rPr>
        <w:t>　　　　三、溶剂型丙烯酸树脂生产区域分布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四、2026-2032年中国溶剂型丙烯酸树脂行业产量预测分析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中国溶剂型丙烯酸树脂市场需求分析及预测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一、中国溶剂型丙烯酸树脂市场需求特点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二、2020-2025年中国溶剂型丙烯酸树脂市场需求统计</w:t>
      </w:r>
      <w:r>
        <w:rPr>
          <w:rFonts w:hint="eastAsia"/>
        </w:rPr>
        <w:br/>
      </w:r>
      <w:r>
        <w:rPr>
          <w:rFonts w:hint="eastAsia"/>
        </w:rPr>
        <w:t>　　　　三、溶剂型丙烯酸树脂市场饱和度</w:t>
      </w:r>
      <w:r>
        <w:rPr>
          <w:rFonts w:hint="eastAsia"/>
        </w:rPr>
        <w:br/>
      </w:r>
      <w:r>
        <w:rPr>
          <w:rFonts w:hint="eastAsia"/>
        </w:rPr>
        <w:t>　　　　四、影响溶剂型丙烯酸树脂市场需求的因素</w:t>
      </w:r>
      <w:r>
        <w:rPr>
          <w:rFonts w:hint="eastAsia"/>
        </w:rPr>
        <w:br/>
      </w:r>
      <w:r>
        <w:rPr>
          <w:rFonts w:hint="eastAsia"/>
        </w:rPr>
        <w:t>　　　　五、溶剂型丙烯酸树脂市场潜力分析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六、2026-2032年中国溶剂型丙烯酸树脂市场需求预测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中国溶剂型丙烯酸树脂行业进出口分析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一、2020-2025年溶剂型丙烯酸树脂进口量及增速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三、2026-2032年溶剂型丙烯酸树脂进口量及增速预测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一、2020-2025年溶剂型丙烯酸树脂出口量及增速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三、2026-2032年溶剂型丙烯酸树脂出口量及增速预测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中国溶剂型丙烯酸树脂行业重点地区调研分析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一、中国溶剂型丙烯酸树脂行业区域市场分布情况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二、**地区溶剂型丙烯酸树脂行业市场需求规模情况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三、**地区溶剂型丙烯酸树脂行业市场需求规模情况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四、**地区溶剂型丙烯酸树脂行业市场需求规模情况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五、**地区溶剂型丙烯酸树脂行业市场需求规模情况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六、**地区溶剂型丙烯酸树脂行业市场需求规模情况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中国溶剂型丙烯酸树脂细分行业调研</w:t>
      </w:r>
      <w:r>
        <w:rPr>
          <w:rFonts w:hint="eastAsia"/>
        </w:rPr>
        <w:br/>
      </w:r>
      <w:r>
        <w:rPr>
          <w:rFonts w:hint="eastAsia"/>
        </w:rPr>
        <w:t>　　第一节 主要溶剂型丙烯酸树脂细分行业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溶剂型丙烯酸树脂行业重点企业发展调研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中国溶剂型丙烯酸树脂企业营销及发展建议</w:t>
      </w:r>
      <w:r>
        <w:rPr>
          <w:rFonts w:hint="eastAsia"/>
        </w:rPr>
        <w:br/>
      </w:r>
      <w:r>
        <w:rPr>
          <w:rFonts w:hint="eastAsia"/>
        </w:rPr>
        <w:t>　　第一节 溶剂型丙烯酸树脂企业营销策略分析及建议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溶剂型丙烯酸树脂企业营销策略分析</w:t>
      </w:r>
      <w:r>
        <w:rPr>
          <w:rFonts w:hint="eastAsia"/>
        </w:rPr>
        <w:br/>
      </w:r>
      <w:r>
        <w:rPr>
          <w:rFonts w:hint="eastAsia"/>
        </w:rPr>
        <w:t>　　　　一、溶剂型丙烯酸树脂企业营销策略</w:t>
      </w:r>
      <w:r>
        <w:rPr>
          <w:rFonts w:hint="eastAsia"/>
        </w:rPr>
        <w:br/>
      </w:r>
      <w:r>
        <w:rPr>
          <w:rFonts w:hint="eastAsia"/>
        </w:rPr>
        <w:t>　　　　二、溶剂型丙烯酸树脂企业经验借鉴</w:t>
      </w:r>
      <w:r>
        <w:rPr>
          <w:rFonts w:hint="eastAsia"/>
        </w:rPr>
        <w:br/>
      </w:r>
      <w:r>
        <w:rPr>
          <w:rFonts w:hint="eastAsia"/>
        </w:rPr>
        <w:t>　　第三节 溶剂型丙烯酸树脂企业营销模式演化与创新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溶剂型丙烯酸树脂企业经营发展分析及建议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一、溶剂型丙烯酸树脂企业存在的问题</w:t>
      </w:r>
      <w:r>
        <w:rPr>
          <w:rFonts w:hint="eastAsia"/>
        </w:rPr>
        <w:br/>
      </w:r>
      <w:r>
        <w:rPr>
          <w:rFonts w:hint="eastAsia"/>
        </w:rPr>
        <w:t>　　　　二、溶剂型丙烯酸树脂企业应对的策略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溶剂型丙烯酸树脂行业发展趋势及投资风险预警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2026年溶剂型丙烯酸树脂市场前景分析</w:t>
      </w:r>
      <w:r>
        <w:rPr>
          <w:rFonts w:hint="eastAsia"/>
        </w:rPr>
        <w:br/>
      </w:r>
      <w:r>
        <w:rPr>
          <w:rFonts w:hint="eastAsia"/>
        </w:rPr>
        <w:t>　　第二节 2026年溶剂型丙烯酸树脂行业发展趋势预测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影响溶剂型丙烯酸树脂行业发展的主要因素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一、2026年影响溶剂型丙烯酸树脂行业运行的有利因素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二、2026年影响溶剂型丙烯酸树脂行业运行的稳定因素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三、2026年影响溶剂型丙烯酸树脂行业运行的不利因素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四、2026年我国溶剂型丙烯酸树脂行业发展面临的挑战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五、2026年我国溶剂型丙烯酸树脂行业发展面临的机遇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专家对溶剂型丙烯酸树脂行业投资风险预警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一、2026-2032年溶剂型丙烯酸树脂行业市场风险及控制策略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二、2026-2032年溶剂型丙烯酸树脂行业政策风险及控制策略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三、2026-2032年溶剂型丙烯酸树脂行业经营风险及控制策略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四、2026-2032年溶剂型丙烯酸树脂同业竞争风险及控制策略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五、2026-2032年溶剂型丙烯酸树脂行业其他风险及控制策略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溶剂型丙烯酸树脂行业投资战略研究</w:t>
      </w:r>
      <w:r>
        <w:rPr>
          <w:rFonts w:hint="eastAsia"/>
        </w:rPr>
        <w:br/>
      </w:r>
      <w:r>
        <w:rPr>
          <w:rFonts w:hint="eastAsia"/>
        </w:rPr>
        <w:t>　　第一节 溶剂型丙烯酸树脂行业发展战略研究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对我国溶剂型丙烯酸树脂品牌的战略思考</w:t>
      </w:r>
      <w:r>
        <w:rPr>
          <w:rFonts w:hint="eastAsia"/>
        </w:rPr>
        <w:br/>
      </w:r>
      <w:r>
        <w:rPr>
          <w:rFonts w:hint="eastAsia"/>
        </w:rPr>
        <w:t>　　　　一、溶剂型丙烯酸树脂品牌的重要性</w:t>
      </w:r>
      <w:r>
        <w:rPr>
          <w:rFonts w:hint="eastAsia"/>
        </w:rPr>
        <w:br/>
      </w:r>
      <w:r>
        <w:rPr>
          <w:rFonts w:hint="eastAsia"/>
        </w:rPr>
        <w:t>　　　　二、溶剂型丙烯酸树脂实施品牌战略的意义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三、溶剂型丙烯酸树脂企业品牌的现状分析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四、我国溶剂型丙烯酸树脂企业的品牌战略</w:t>
      </w:r>
      <w:r>
        <w:rPr>
          <w:rFonts w:hint="eastAsia"/>
        </w:rPr>
        <w:br/>
      </w:r>
      <w:r>
        <w:rPr>
          <w:rFonts w:hint="eastAsia"/>
        </w:rPr>
        <w:t>　　　　五、溶剂型丙烯酸树脂品牌战略管理的策略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溶剂型丙烯酸树脂经营策略分析</w:t>
      </w:r>
      <w:r>
        <w:rPr>
          <w:rFonts w:hint="eastAsia"/>
        </w:rPr>
        <w:br/>
      </w:r>
      <w:r>
        <w:rPr>
          <w:rFonts w:hint="eastAsia"/>
        </w:rPr>
        <w:t>　　　　一、溶剂型丙烯酸树脂市场细分策略</w:t>
      </w:r>
      <w:r>
        <w:rPr>
          <w:rFonts w:hint="eastAsia"/>
        </w:rPr>
        <w:br/>
      </w:r>
      <w:r>
        <w:rPr>
          <w:rFonts w:hint="eastAsia"/>
        </w:rPr>
        <w:t>　　　　二、溶剂型丙烯酸树脂市场创新策略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四、溶剂型丙烯酸树脂新产品差异化战略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溶剂型丙烯酸树脂行业投资战略研究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一、2026-2032年溶剂型丙烯酸树脂行业投资战略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溶剂型丙烯酸树脂行业历程</w:t>
      </w:r>
      <w:r>
        <w:rPr>
          <w:rFonts w:hint="eastAsia"/>
        </w:rPr>
        <w:br/>
      </w:r>
      <w:r>
        <w:rPr>
          <w:rFonts w:hint="eastAsia"/>
        </w:rPr>
        <w:t>　　图表 溶剂型丙烯酸树脂行业生命周期</w:t>
      </w:r>
      <w:r>
        <w:rPr>
          <w:rFonts w:hint="eastAsia"/>
        </w:rPr>
        <w:br/>
      </w:r>
      <w:r>
        <w:rPr>
          <w:rFonts w:hint="eastAsia"/>
        </w:rPr>
        <w:t>　　图表 溶剂型丙烯酸树脂行业产业链分析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2020-2025年中国溶剂型丙烯酸树脂行业市场规模及增长情况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2020-2025年溶剂型丙烯酸树脂行业市场容量分析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2020-2025年中国溶剂型丙烯酸树脂行业产能统计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2020-2025年中国溶剂型丙烯酸树脂行业产量及增长趋势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2020-2025年中国溶剂型丙烯酸树脂市场需求量及增速统计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2025年中国溶剂型丙烯酸树脂行业需求领域分布格局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2020-2025年中国溶剂型丙烯酸树脂行业销售收入分析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2020-2025年中国溶剂型丙烯酸树脂行业盈利情况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2020-2025年中国溶剂型丙烯酸树脂行业利润总额统计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2020-2025年中国溶剂型丙烯酸树脂进口数量分析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2020-2025年中国溶剂型丙烯酸树脂进口金额分析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2020-2025年中国溶剂型丙烯酸树脂出口数量分析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2020-2025年中国溶剂型丙烯酸树脂出口金额分析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2025年中国溶剂型丙烯酸树脂进口国家及地区分析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2025年中国溶剂型丙烯酸树脂出口国家及地区分析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2020-2025年中国溶剂型丙烯酸树脂行业企业数量情况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2020-2025年中国溶剂型丙烯酸树脂行业企业平均规模情况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**地区溶剂型丙烯酸树脂市场规模及增长情况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**地区溶剂型丙烯酸树脂行业市场需求情况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**地区溶剂型丙烯酸树脂市场规模及增长情况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**地区溶剂型丙烯酸树脂行业市场需求情况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**地区溶剂型丙烯酸树脂市场规模及增长情况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**地区溶剂型丙烯酸树脂行业市场需求情况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**地区溶剂型丙烯酸树脂市场规模及增长情况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**地区溶剂型丙烯酸树脂行业市场需求情况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溶剂型丙烯酸树脂重点企业（一）基本信息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溶剂型丙烯酸树脂重点企业（一）经营情况分析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溶剂型丙烯酸树脂重点企业（一）主要经济指标情况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溶剂型丙烯酸树脂重点企业（一）盈利能力情况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溶剂型丙烯酸树脂重点企业（一）偿债能力情况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溶剂型丙烯酸树脂重点企业（一）运营能力情况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溶剂型丙烯酸树脂重点企业（一）成长能力情况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溶剂型丙烯酸树脂重点企业（二）基本信息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溶剂型丙烯酸树脂重点企业（二）经营情况分析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溶剂型丙烯酸树脂重点企业（二）主要经济指标情况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溶剂型丙烯酸树脂重点企业（二）盈利能力情况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溶剂型丙烯酸树脂重点企业（二）偿债能力情况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溶剂型丙烯酸树脂重点企业（二）运营能力情况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溶剂型丙烯酸树脂重点企业（二）成长能力情况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溶剂型丙烯酸树脂重点企业（三）基本信息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溶剂型丙烯酸树脂重点企业（三）经营情况分析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溶剂型丙烯酸树脂重点企业（三）主要经济指标情况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溶剂型丙烯酸树脂重点企业（三）盈利能力情况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溶剂型丙烯酸树脂重点企业（三）偿债能力情况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溶剂型丙烯酸树脂重点企业（三）运营能力情况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溶剂型丙烯酸树脂重点企业（三）成长能力情况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2026-2032年中国溶剂型丙烯酸树脂行业产能预测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2026-2032年中国溶剂型丙烯酸树脂行业产量预测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2026-2032年中国溶剂型丙烯酸树脂市场需求量预测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2026-2032年中国溶剂型丙烯酸树脂行业供需平衡预测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2026-2032年中国溶剂型丙烯酸树脂行业市场容量预测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2026-2032年中国溶剂型丙烯酸树脂行业市场规模预测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2026-2032年中国溶剂型丙烯酸树脂市场前景分析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2026-2032年中国溶剂型丙烯酸树脂行业发展趋势预测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e7bfb029747cb" w:history="1">
        <w:r>
          <w:rPr>
            <w:rStyle w:val="Hyperlink"/>
          </w:rPr>
          <w:t>2026-2032年中国溶剂型丙烯酸树脂市场调查研究与前景趋势报告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e7bfb029747cb" w:history="1">
        <w:r>
          <w:rPr>
            <w:rStyle w:val="Hyperlink"/>
          </w:rPr>
          <w:t>https://www.20087.com/3/32/RongJiXingBingXiSuanShuZhiShiChangQianJingYuCe.html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水性丙烯酸树脂、溶剂型丙烯酸树脂是危险品吗、热塑性丙烯酸树脂、溶剂型丙烯酸树脂涂料用增塑剂、丙烯酸生产厂家排名、溶剂型丙烯酸树脂转水乳化剂、溶剂型可撕膜专用树脂、溶剂型丙烯酸树脂有哪些、硅溶胶制壳面层浆料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d4d3e757047a4" w:history="1">
      <w:r>
        <w:rPr>
          <w:rStyle w:val="Hyperlink"/>
        </w:rPr>
        <w:t>2026-2032年中国溶剂型丙烯酸树脂市场调查研究与前景趋势报告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RongJiXingBingXiSuanShuZhiShiChangQianJingYuCe.html" TargetMode="External" Id="R2bee7bfb0297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RongJiXingBingXiSuanShuZhiShiChangQianJingYuCe.html" TargetMode="External" Id="Rb8dd4d3e7570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2026-01-10T01:33:01Z</dcterms:created>
  <dcterms:modified xsi:type="dcterms:W3CDTF">2026-01-10T02:33:01Z</dcterms:modified>
  <dc:subject>2026-2032年中国溶剂型丙烯酸树脂市场调查研究与前景趋势报告</dc:subject>
  <dc:title>2026-2032年中国溶剂型丙烯酸树脂市场调查研究与前景趋势报告</dc:title>
  <cp:keywords>2026-2032年中国溶剂型丙烯酸树脂市场调查研究与前景趋势报告</cp:keywords>
  <dc:description>2026-2032年中国溶剂型丙烯酸树脂市场调查研究与前景趋势报告</dc:description>
</cp:coreProperties>
</file>