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39460ccf428b" w:history="1">
              <w:r>
                <w:rPr>
                  <w:rStyle w:val="Hyperlink"/>
                </w:rPr>
                <w:t>2025-2031年全球与中国焦化苯行业发展现状分析及前景趋势预测报告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39460ccf428b" w:history="1">
              <w:r>
                <w:rPr>
                  <w:rStyle w:val="Hyperlink"/>
                </w:rPr>
                <w:t>2025-2031年全球与中国焦化苯行业发展现状分析及前景趋势预测报告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39460ccf428b" w:history="1">
                <w:r>
                  <w:rPr>
                    <w:rStyle w:val="Hyperlink"/>
                  </w:rPr>
                  <w:t>https://www.20087.com/3/92/JiaoHuaBenHangYeQianJingFenXi.html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作为炼焦过程中的副产品，是重要的化工原料之一，广泛应用于合成树脂、染料、医药等领域。目前，随着环保政策的收紧和产业结构的调整，焦化行业正向清洁化、高效化转型，焦化苯的生产过程也更加注重环保和资源综合利用。市场方面，受下游需求波动和国际油价影响，焦化苯价格存在不确定性。</w:t>
      </w:r>
      <w:r>
        <w:rPr>
          <w:rFonts w:hint="eastAsia"/>
        </w:rPr>
        <w:br/>
      </w:r>
      <w:r>
        <w:rPr>
          <w:rFonts w:hint="eastAsia"/>
        </w:rPr>
        <w:t>　　未来，焦化苯行业的发展将更加依赖于技术创新和产业链的深度整合。提高焦化过程中的资源回收率和副产物高值化利用将成为重要方向。同时，随着新能源材料和环保材料的研发，焦化苯在新材料领域的应用有望拓展，如在锂电池电解液、碳纤维前驱体等方面的潜在应用。此外，加强国际合作，应对全球供应链变动，确保原料供应的稳定性也是未来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39460ccf428b" w:history="1">
        <w:r>
          <w:rPr>
            <w:rStyle w:val="Hyperlink"/>
          </w:rPr>
          <w:t>2025-2031年全球与中国焦化苯行业发展现状分析及前景趋势预测报告</w:t>
        </w:r>
      </w:hyperlink>
      <w:r>
        <w:rPr>
          <w:rFonts w:hint="eastAsia"/>
        </w:rPr>
        <w:t>》依托国家统计局、相关行业协会及科研机构的详实数据，结合焦化苯行业研究团队的长期监测，系统分析了焦化苯行业的市场规模、需求特征及产业链结构。报告全面阐述了焦化苯行业现状，科学预测了市场前景与发展趋势，重点评估了焦化苯重点企业的经营表现及竞争格局。同时，报告深入剖析了价格动态、市场集中度及品牌影响力，并对焦化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焦化苯市场概述</w:t>
      </w:r>
      <w:r>
        <w:rPr>
          <w:rFonts w:hint="eastAsia"/>
        </w:rPr>
        <w:br/>
      </w:r>
      <w:r>
        <w:rPr>
          <w:rFonts w:hint="eastAsia"/>
        </w:rPr>
        <w:t>　　1.1 焦化苯行业概述及统计范围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按照不同产品类型，焦化苯主要可以分为如下几个类别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不同产品类型焦化苯规模增长趋势2020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从不同应用，焦化苯主要包括如下几个方面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不同应用焦化苯规模增长趋势2020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焦化苯行业发展总体概况</w:t>
      </w:r>
      <w:r>
        <w:rPr>
          <w:rFonts w:hint="eastAsia"/>
        </w:rPr>
        <w:br/>
      </w:r>
      <w:r>
        <w:rPr>
          <w:rFonts w:hint="eastAsia"/>
        </w:rPr>
        <w:t>　　　　1.4.2 焦化苯行业发展主要特点</w:t>
      </w:r>
      <w:r>
        <w:rPr>
          <w:rFonts w:hint="eastAsia"/>
        </w:rPr>
        <w:br/>
      </w:r>
      <w:r>
        <w:rPr>
          <w:rFonts w:hint="eastAsia"/>
        </w:rPr>
        <w:t>　　　　1.4.3 焦化苯行业发展影响因素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全球焦化苯供需现状及预测（2020-2031）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全球焦化苯产能、产量、产能利用率及发展趋势（2020-2031）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全球焦化苯产量、需求量及发展趋势（2020-2031）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全球主要地区焦化苯产量及发展趋势（2020-2031）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中国焦化苯供需现状及预测（2020-2031）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中国焦化苯产能、产量、产能利用率及发展趋势（2020-2031）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中国焦化苯产量、市场需求量及发展趋势（2020-2031）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中国焦化苯产能和产量占全球的比重（2020-2031）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全球焦化苯销量及收入（2020-2031）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全球市场焦化苯收入（2020-2031）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全球市场焦化苯销量（2020-2031）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全球市场焦化苯价格趋势（2020-2031）</w:t>
      </w:r>
      <w:r>
        <w:rPr>
          <w:rFonts w:hint="eastAsia"/>
        </w:rPr>
        <w:br/>
      </w:r>
      <w:r>
        <w:rPr>
          <w:rFonts w:hint="eastAsia"/>
        </w:rPr>
        <w:t>　　2.4 中国焦化苯销量及收入（2020-2031）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中国市场焦化苯收入（2020-2031）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中国市场焦化苯销量（2020-2031）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中国市场焦化苯销量和收入占全球的比重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全球焦化苯主要地区分析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全球主要地区焦化苯市场规模分析：2020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全球主要地区焦化苯销售收入及市场份额（2020-2025年）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全球主要地区焦化苯销售收入预测（2025-2031）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全球主要地区焦化苯销量分析：2020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全球主要地区焦化苯销量及市场份额（2020-2025年）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全球主要地区焦化苯销量及市场份额预测（2025-2031）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北美（美国和加拿大）焦化苯销量（2020-2031）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北美（美国和加拿大）焦化苯收入（2020-2031）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欧洲（德国、英国、法国和意大利等国家）焦化苯销量（2020-2031）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欧洲（德国、英国、法国和意大利等国家）焦化苯收入（2020-2031）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亚太（中国、日本、韩国、中国台湾、印度和东南亚等）焦化苯销量（2020-2031）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亚太（中国、日本、韩国、中国台湾、印度和东南亚等）焦化苯收入（2020-2031）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拉美地区（墨西哥、巴西等国家）焦化苯销量（2020-2031）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拉美地区（墨西哥、巴西等国家）焦化苯收入（2020-2031）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中东及非洲（土耳其、沙特等国家）焦化苯销量（2020-2031）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中东及非洲（土耳其、沙特等国家）焦化苯收入（2020-2031）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全球市场主要厂商焦化苯产能市场份额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全球市场主要厂商焦化苯销量（2020-2025）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全球市场主要厂商焦化苯销售收入（2020-2025）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全球市场主要厂商焦化苯销售价格（2020-2025）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2025年全球主要生产商焦化苯收入排名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中国市场主要厂商焦化苯销量（2020-2025）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中国市场主要厂商焦化苯销售收入（2020-2025）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中国市场主要厂商焦化苯销售价格（2020-2025）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2025年中国主要生产商焦化苯收入排名</w:t>
      </w:r>
      <w:r>
        <w:rPr>
          <w:rFonts w:hint="eastAsia"/>
        </w:rPr>
        <w:br/>
      </w:r>
      <w:r>
        <w:rPr>
          <w:rFonts w:hint="eastAsia"/>
        </w:rPr>
        <w:t>　　4.3 全球主要厂商焦化苯总部及产地分布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全球主要厂商焦化苯商业化日期</w:t>
      </w:r>
      <w:r>
        <w:rPr>
          <w:rFonts w:hint="eastAsia"/>
        </w:rPr>
        <w:br/>
      </w:r>
      <w:r>
        <w:rPr>
          <w:rFonts w:hint="eastAsia"/>
        </w:rPr>
        <w:t>　　4.5 全球主要厂商焦化苯产品类型及应用</w:t>
      </w:r>
      <w:r>
        <w:rPr>
          <w:rFonts w:hint="eastAsia"/>
        </w:rPr>
        <w:br/>
      </w:r>
      <w:r>
        <w:rPr>
          <w:rFonts w:hint="eastAsia"/>
        </w:rPr>
        <w:t>　　4.6 焦化苯行业集中度、竞争程度分析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焦化苯行业集中度分析：全球头部厂商份额（Top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全球焦化苯第一梯队、第二梯队和第三梯队生产商（品牌）及市场份额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不同产品类型焦化苯分析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全球市场不同产品类型焦化苯销量（2020-2031）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全球市场不同产品类型焦化苯销量及市场份额（2020-2025）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全球市场不同产品类型焦化苯销量预测（2025-2031）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全球市场不同产品类型焦化苯收入（2020-2031）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全球市场不同产品类型焦化苯收入及市场份额（2020-2025）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全球市场不同产品类型焦化苯收入预测（2025-2031）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全球市场不同产品类型焦化苯价格走势（2020-2031）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中国市场不同产品类型焦化苯销量（2020-2031）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中国市场不同产品类型焦化苯销量及市场份额（2020-2025）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中国市场不同产品类型焦化苯销量预测（2025-2031）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中国市场不同产品类型焦化苯收入（2020-2031）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中国市场不同产品类型焦化苯收入及市场份额（2020-2025）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中国市场不同产品类型焦化苯收入预测（2025-2031）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不同应用焦化苯分析</w:t>
      </w:r>
      <w:r>
        <w:rPr>
          <w:rFonts w:hint="eastAsia"/>
        </w:rPr>
        <w:br/>
      </w:r>
      <w:r>
        <w:rPr>
          <w:rFonts w:hint="eastAsia"/>
        </w:rPr>
        <w:t>　　6.1 全球市场不同应用焦化苯销量（2020-2031）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全球市场不同应用焦化苯销量及市场份额（2020-2025）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全球市场不同应用焦化苯销量预测（2025-2031）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全球市场不同应用焦化苯收入（2020-2031）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全球市场不同应用焦化苯收入及市场份额（2020-2025）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全球市场不同应用焦化苯收入预测（2025-2031）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全球市场不同应用焦化苯价格走势（2020-2031）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中国市场不同应用焦化苯销量（2020-2031）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中国市场不同应用焦化苯销量及市场份额（2020-2025）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中国市场不同应用焦化苯销量预测（2025-2031）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中国市场不同应用焦化苯收入（2020-2031）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中国市场不同应用焦化苯收入及市场份额（2020-2025）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中国市场不同应用焦化苯收入预测（2025-2031）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焦化苯行业发展趋势</w:t>
      </w:r>
      <w:r>
        <w:rPr>
          <w:rFonts w:hint="eastAsia"/>
        </w:rPr>
        <w:br/>
      </w:r>
      <w:r>
        <w:rPr>
          <w:rFonts w:hint="eastAsia"/>
        </w:rPr>
        <w:t>　　7.2 焦化苯行业主要驱动因素</w:t>
      </w:r>
      <w:r>
        <w:rPr>
          <w:rFonts w:hint="eastAsia"/>
        </w:rPr>
        <w:br/>
      </w:r>
      <w:r>
        <w:rPr>
          <w:rFonts w:hint="eastAsia"/>
        </w:rPr>
        <w:t>　　7.3 焦化苯中国企业SWOT分析</w:t>
      </w:r>
      <w:r>
        <w:rPr>
          <w:rFonts w:hint="eastAsia"/>
        </w:rPr>
        <w:br/>
      </w:r>
      <w:r>
        <w:rPr>
          <w:rFonts w:hint="eastAsia"/>
        </w:rPr>
        <w:t>　　7.4 中国焦化苯行业政策环境分析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焦化苯行业产业链简介</w:t>
      </w:r>
      <w:r>
        <w:rPr>
          <w:rFonts w:hint="eastAsia"/>
        </w:rPr>
        <w:br/>
      </w:r>
      <w:r>
        <w:rPr>
          <w:rFonts w:hint="eastAsia"/>
        </w:rPr>
        <w:t>　　　　8.1.1 焦化苯行业供应链分析</w:t>
      </w:r>
      <w:r>
        <w:rPr>
          <w:rFonts w:hint="eastAsia"/>
        </w:rPr>
        <w:br/>
      </w:r>
      <w:r>
        <w:rPr>
          <w:rFonts w:hint="eastAsia"/>
        </w:rPr>
        <w:t>　　　　8.1.2 焦化苯主要原料及供应情况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焦化苯行业主要下游客户</w:t>
      </w:r>
      <w:r>
        <w:rPr>
          <w:rFonts w:hint="eastAsia"/>
        </w:rPr>
        <w:br/>
      </w:r>
      <w:r>
        <w:rPr>
          <w:rFonts w:hint="eastAsia"/>
        </w:rPr>
        <w:t>　　8.2 焦化苯行业采购模式</w:t>
      </w:r>
      <w:r>
        <w:rPr>
          <w:rFonts w:hint="eastAsia"/>
        </w:rPr>
        <w:br/>
      </w:r>
      <w:r>
        <w:rPr>
          <w:rFonts w:hint="eastAsia"/>
        </w:rPr>
        <w:t>　　8.3 焦化苯行业生产模式</w:t>
      </w:r>
      <w:r>
        <w:rPr>
          <w:rFonts w:hint="eastAsia"/>
        </w:rPr>
        <w:br/>
      </w:r>
      <w:r>
        <w:rPr>
          <w:rFonts w:hint="eastAsia"/>
        </w:rPr>
        <w:t>　　8.4 焦化苯行业销售模式及销售渠道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全球市场主要焦化苯厂商简介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中国市场焦化苯产量、销量、进出口分析及未来趋势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中国市场焦化苯产量、销量、进出口分析及未来趋势（2020-2031）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中国市场焦化苯进出口贸易趋势</w:t>
      </w:r>
      <w:r>
        <w:rPr>
          <w:rFonts w:hint="eastAsia"/>
        </w:rPr>
        <w:br/>
      </w:r>
      <w:r>
        <w:rPr>
          <w:rFonts w:hint="eastAsia"/>
        </w:rPr>
        <w:t>　　10.3 中国市场焦化苯主要进口来源</w:t>
      </w:r>
      <w:r>
        <w:rPr>
          <w:rFonts w:hint="eastAsia"/>
        </w:rPr>
        <w:br/>
      </w:r>
      <w:r>
        <w:rPr>
          <w:rFonts w:hint="eastAsia"/>
        </w:rPr>
        <w:t>　　10.4 中国市场焦化苯主要出口目的地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中国市场焦化苯主要地区分布</w:t>
      </w:r>
      <w:r>
        <w:rPr>
          <w:rFonts w:hint="eastAsia"/>
        </w:rPr>
        <w:br/>
      </w:r>
      <w:r>
        <w:rPr>
          <w:rFonts w:hint="eastAsia"/>
        </w:rPr>
        <w:t>　　11.1 中国焦化苯生产地区分布</w:t>
      </w:r>
      <w:r>
        <w:rPr>
          <w:rFonts w:hint="eastAsia"/>
        </w:rPr>
        <w:br/>
      </w:r>
      <w:r>
        <w:rPr>
          <w:rFonts w:hint="eastAsia"/>
        </w:rPr>
        <w:t>　　11.2 中国焦化苯消费地区分布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焦化苯产品图片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全球不同产品类型焦化苯销售额2020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全球不同产品类型焦化苯市场份额2025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全球不同应用焦化苯销售额2020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全球不同应用焦化苯市场份额2024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2025年全球前五大品牌焦化苯市场份额</w:t>
      </w:r>
      <w:r>
        <w:rPr>
          <w:rFonts w:hint="eastAsia"/>
        </w:rPr>
        <w:br/>
      </w:r>
      <w:r>
        <w:rPr>
          <w:rFonts w:hint="eastAsia"/>
        </w:rPr>
        <w:t>　　图 2025年全球焦化苯第一梯队、第二梯队和第三梯队厂商及市场份额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全球焦化苯产能、产量、产能利用率及发展趋势（2020-2031）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全球焦化苯产量、需求量及发展趋势（2020-2031）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全球主要地区焦化苯产量市场份额（2020-2031）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中国焦化苯产能、产量、产能利用率及发展趋势（2020-2031）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中国焦化苯产量、市场需求量及发展趋势（2020-2031）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全球焦化苯市场销售额及增长率（2020-2031）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全球市场焦化苯市场规模：2020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全球市场焦化苯价格趋势（2020-2031）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全球主要地区焦化苯销售收入（2020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全球主要地区焦化苯销售收入市场份额（2024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北美市场焦化苯收入及增长率（2020-2031）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欧洲市场焦化苯收入及增长率（2020-2031）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中国市场焦化苯收入及增长率（2020-2031）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日本市场焦化苯收入及增长率（2020-2031）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东南亚市场焦化苯收入及增长率（2020-2031）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印度市场焦化苯销量及增长率（2020-2031）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印度市场焦化苯收入及增长率（2020-2031）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全球不同产品类型焦化苯价格走势（2020-2031）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全球不同应用焦化苯价格走势（2020-2031）</w:t>
      </w:r>
      <w:r>
        <w:rPr>
          <w:rFonts w:hint="eastAsia"/>
        </w:rPr>
        <w:br/>
      </w:r>
      <w:r>
        <w:rPr>
          <w:rFonts w:hint="eastAsia"/>
        </w:rPr>
        <w:t>　　图 中国焦化苯企业焦化苯优势、劣势、机会、威胁分析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焦化苯产业链</w:t>
      </w:r>
      <w:r>
        <w:rPr>
          <w:rFonts w:hint="eastAsia"/>
        </w:rPr>
        <w:br/>
      </w:r>
      <w:r>
        <w:rPr>
          <w:rFonts w:hint="eastAsia"/>
        </w:rPr>
        <w:t>　　图 焦化苯行业采购模式分析</w:t>
      </w:r>
      <w:r>
        <w:rPr>
          <w:rFonts w:hint="eastAsia"/>
        </w:rPr>
        <w:br/>
      </w:r>
      <w:r>
        <w:rPr>
          <w:rFonts w:hint="eastAsia"/>
        </w:rPr>
        <w:t>　　图 焦化苯行业生产模式分析</w:t>
      </w:r>
      <w:r>
        <w:rPr>
          <w:rFonts w:hint="eastAsia"/>
        </w:rPr>
        <w:br/>
      </w:r>
      <w:r>
        <w:rPr>
          <w:rFonts w:hint="eastAsia"/>
        </w:rPr>
        <w:t>　　图 焦化苯行业销售模式分析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按产品类型细分，全球焦化苯市场规模2020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按应用细分，全球焦化苯市场规模2020 VS 2025 VS 2031</w:t>
      </w:r>
      <w:r>
        <w:rPr>
          <w:rFonts w:hint="eastAsia"/>
        </w:rPr>
        <w:br/>
      </w:r>
      <w:r>
        <w:rPr>
          <w:rFonts w:hint="eastAsia"/>
        </w:rPr>
        <w:t>　　表 焦化苯行业发展主要特点</w:t>
      </w:r>
      <w:r>
        <w:rPr>
          <w:rFonts w:hint="eastAsia"/>
        </w:rPr>
        <w:br/>
      </w:r>
      <w:r>
        <w:rPr>
          <w:rFonts w:hint="eastAsia"/>
        </w:rPr>
        <w:t>　　表 焦化苯行业发展有利因素分析</w:t>
      </w:r>
      <w:r>
        <w:rPr>
          <w:rFonts w:hint="eastAsia"/>
        </w:rPr>
        <w:br/>
      </w:r>
      <w:r>
        <w:rPr>
          <w:rFonts w:hint="eastAsia"/>
        </w:rPr>
        <w:t>　　表 焦化苯行业发展不利因素分析</w:t>
      </w:r>
      <w:r>
        <w:rPr>
          <w:rFonts w:hint="eastAsia"/>
        </w:rPr>
        <w:br/>
      </w:r>
      <w:r>
        <w:rPr>
          <w:rFonts w:hint="eastAsia"/>
        </w:rPr>
        <w:t>　　表 焦化苯技术 标准</w:t>
      </w:r>
      <w:r>
        <w:rPr>
          <w:rFonts w:hint="eastAsia"/>
        </w:rPr>
        <w:br/>
      </w:r>
      <w:r>
        <w:rPr>
          <w:rFonts w:hint="eastAsia"/>
        </w:rPr>
        <w:t>　　表 进入焦化苯行业壁垒</w:t>
      </w:r>
      <w:r>
        <w:rPr>
          <w:rFonts w:hint="eastAsia"/>
        </w:rPr>
        <w:br/>
      </w:r>
      <w:r>
        <w:rPr>
          <w:rFonts w:hint="eastAsia"/>
        </w:rPr>
        <w:t>　　表 焦化苯主要企业在国际市场占有率（按销量，2020-2025）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2025年焦化苯主要企业在国际市场排名（按销量）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全球市场主要企业焦化苯销量（2020-2025）</w:t>
      </w:r>
      <w:r>
        <w:rPr>
          <w:rFonts w:hint="eastAsia"/>
        </w:rPr>
        <w:br/>
      </w:r>
      <w:r>
        <w:rPr>
          <w:rFonts w:hint="eastAsia"/>
        </w:rPr>
        <w:t>　　表 焦化苯主要企业在国际市场占有率（按收入，2020-2025）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2025年焦化苯主要企业在国际市场排名（按收入）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全球市场主要企业焦化苯销售收入（2020-2025）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全球市场主要企业焦化苯销售价格（2020-2025）</w:t>
      </w:r>
      <w:r>
        <w:rPr>
          <w:rFonts w:hint="eastAsia"/>
        </w:rPr>
        <w:br/>
      </w:r>
      <w:r>
        <w:rPr>
          <w:rFonts w:hint="eastAsia"/>
        </w:rPr>
        <w:t>　　表 焦化苯主要企业在中国市场占有率（按销量，2020-2025）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2025年焦化苯主要企业在中国市场排名（按销量）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中国市场主要企业焦化苯销量（2020-2025）</w:t>
      </w:r>
      <w:r>
        <w:rPr>
          <w:rFonts w:hint="eastAsia"/>
        </w:rPr>
        <w:br/>
      </w:r>
      <w:r>
        <w:rPr>
          <w:rFonts w:hint="eastAsia"/>
        </w:rPr>
        <w:t>　　表 焦化苯主要企业在中国市场占有率（按收入，2020-2025）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2025年焦化苯主要企业在中国市场排名（按收入）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中国市场主要企业焦化苯销售收入（2020-2025）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全球主要厂商焦化苯总部及产地分布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全球主要厂商成立时间及焦化苯商业化日期</w:t>
      </w:r>
      <w:r>
        <w:rPr>
          <w:rFonts w:hint="eastAsia"/>
        </w:rPr>
        <w:br/>
      </w:r>
      <w:r>
        <w:rPr>
          <w:rFonts w:hint="eastAsia"/>
        </w:rPr>
        <w:t>　　表 全球主要厂商焦化苯产品类型及应用</w:t>
      </w:r>
      <w:r>
        <w:rPr>
          <w:rFonts w:hint="eastAsia"/>
        </w:rPr>
        <w:br/>
      </w:r>
      <w:r>
        <w:rPr>
          <w:rFonts w:hint="eastAsia"/>
        </w:rPr>
        <w:t>　　表 2025年全球焦化苯主要厂商市场地位（第一梯队、第二梯队和第三梯队）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全球焦化苯市场投资、并购等现状分析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全球主要地区焦化苯产量增速（CAGR）（2020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全球主要地区焦化苯销售收入（2020-2025）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全球主要地区焦化苯销量（2020-2025）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焦化苯销量、收入、价格及毛利率（2020-2025）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全球不同产品类型焦化苯销量（2020-2025年）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全球不同产品类型焦化苯销量预测（2025-2031）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全球市场不同产品类型焦化苯销量市场份额预测（2025-2031）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全球不同应用焦化苯销量（2020-2025年）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全球不同应用焦化苯销量预测（2025-2031）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全球市场不同应用焦化苯销量市场份额预测（2025-2031）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全球不同应用焦化苯收入（2020-2025年）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全球不同应用焦化苯收入市场份额（2020-2025）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全球不同应用焦化苯收入预测（2025-2031）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全球不同应用焦化苯收入市场份额预测（2025-2031）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焦化苯行业发展趋势</w:t>
      </w:r>
      <w:r>
        <w:rPr>
          <w:rFonts w:hint="eastAsia"/>
        </w:rPr>
        <w:br/>
      </w:r>
      <w:r>
        <w:rPr>
          <w:rFonts w:hint="eastAsia"/>
        </w:rPr>
        <w:t>　　表 焦化苯市场前景</w:t>
      </w:r>
      <w:r>
        <w:rPr>
          <w:rFonts w:hint="eastAsia"/>
        </w:rPr>
        <w:br/>
      </w:r>
      <w:r>
        <w:rPr>
          <w:rFonts w:hint="eastAsia"/>
        </w:rPr>
        <w:t>　　表 焦化苯行业主要驱动因素</w:t>
      </w:r>
      <w:r>
        <w:rPr>
          <w:rFonts w:hint="eastAsia"/>
        </w:rPr>
        <w:br/>
      </w:r>
      <w:r>
        <w:rPr>
          <w:rFonts w:hint="eastAsia"/>
        </w:rPr>
        <w:t>　　表 焦化苯行业供应链分析</w:t>
      </w:r>
      <w:r>
        <w:rPr>
          <w:rFonts w:hint="eastAsia"/>
        </w:rPr>
        <w:br/>
      </w:r>
      <w:r>
        <w:rPr>
          <w:rFonts w:hint="eastAsia"/>
        </w:rPr>
        <w:t>　　表 焦化苯上游原料供应商</w:t>
      </w:r>
      <w:r>
        <w:rPr>
          <w:rFonts w:hint="eastAsia"/>
        </w:rPr>
        <w:br/>
      </w:r>
      <w:r>
        <w:rPr>
          <w:rFonts w:hint="eastAsia"/>
        </w:rPr>
        <w:t>　　表 焦化苯行业主要下游客户</w:t>
      </w:r>
      <w:r>
        <w:rPr>
          <w:rFonts w:hint="eastAsia"/>
        </w:rPr>
        <w:br/>
      </w:r>
      <w:r>
        <w:rPr>
          <w:rFonts w:hint="eastAsia"/>
        </w:rPr>
        <w:t>　　表 焦化苯行业典型经销商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39460ccf428b" w:history="1">
        <w:r>
          <w:rPr>
            <w:rStyle w:val="Hyperlink"/>
          </w:rPr>
          <w:t>2025-2031年全球与中国焦化苯行业发展现状分析及前景趋势预测报告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39460ccf428b" w:history="1">
        <w:r>
          <w:rPr>
            <w:rStyle w:val="Hyperlink"/>
          </w:rPr>
          <w:t>https://www.20087.com/3/92/JiaoHuaBenHangYeQianJingFenXi.html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热点：焦化苯国家标准、焦化苯酚生产厂家、煤焦油主要产品和用途、焦化苯是什么、石油苯与焦化苯的区别、焦化苯酚和石油苯酚的区别、二氟乙酸乙酯、焦化苯价格走势、二甲氨基甲酰氯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9aa5ac354d76" w:history="1">
      <w:r>
        <w:rPr>
          <w:rStyle w:val="Hyperlink"/>
        </w:rPr>
        <w:t>2025-2031年全球与中国焦化苯行业发展现状分析及前景趋势预测报告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oHuaBenHangYeQianJingFenXi.html" TargetMode="External" Id="R98e439460ccf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oHuaBenHangYeQianJingFenXi.html" TargetMode="External" Id="R100a9aa5ac3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2025-05-10T04:29:00Z</dcterms:created>
  <dcterms:modified xsi:type="dcterms:W3CDTF">2025-05-10T05:29:00Z</dcterms:modified>
  <dc:subject>2025-2031年全球与中国焦化苯行业发展现状分析及前景趋势预测报告</dc:subject>
  <dc:title>2025-2031年全球与中国焦化苯行业发展现状分析及前景趋势预测报告</dc:title>
  <cp:keywords>2025-2031年全球与中国焦化苯行业发展现状分析及前景趋势预测报告</cp:keywords>
  <dc:description>2025-2031年全球与中国焦化苯行业发展现状分析及前景趋势预测报告</dc:description>
</cp:coreProperties>
</file>