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518f08a0b4301" w:history="1">
              <w:r>
                <w:rPr>
                  <w:rStyle w:val="Hyperlink"/>
                </w:rPr>
                <w:t>2025-2031年中国牙菌斑指示剂行业深度调研与发展趋势预测报告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518f08a0b4301" w:history="1">
              <w:r>
                <w:rPr>
                  <w:rStyle w:val="Hyperlink"/>
                </w:rPr>
                <w:t>2025-2031年中国牙菌斑指示剂行业深度调研与发展趋势预测报告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518f08a0b4301" w:history="1">
                <w:r>
                  <w:rPr>
                    <w:rStyle w:val="Hyperlink"/>
                  </w:rPr>
                  <w:t>https://www.20087.com/3/92/YaJunBanZhiShiJiFaZhanQuShiYuCe.html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菌斑指示剂是一种口腔卫生辅助工具，帮助用户直观了解牙齿表面的清洁程度，促进有效的口腔清洁习惯。随着口腔健康意识的提升，这类产品在家庭和个人护理市场中逐渐受到欢迎。目前，市场上可见的指示剂主要以染色剂为主，能够暂时性地标记未清除的牙菌斑，提醒使用者注意清洁遗漏的部分。</w:t>
      </w:r>
      <w:r>
        <w:rPr>
          <w:rFonts w:hint="eastAsia"/>
        </w:rPr>
        <w:br/>
      </w:r>
      <w:r>
        <w:rPr>
          <w:rFonts w:hint="eastAsia"/>
        </w:rPr>
        <w:t>　　未来，牙菌斑指示剂将朝着更加智能和个性化方向发展。通过结合物联网技术和口腔健康数据分析，开发出能够与智能手机应用连接的智能指示剂，提供定制化的口腔护理建议。同时，研发更加温和、对牙齿和牙龈刺激更小的指示剂配方，提高用户体验。此外，儿童专用的趣味性指示剂，通过游戏化设计，激发儿童主动参与口腔卫生的习惯培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518f08a0b4301" w:history="1">
        <w:r>
          <w:rPr>
            <w:rStyle w:val="Hyperlink"/>
          </w:rPr>
          <w:t>2025-2031年中国牙菌斑指示剂行业深度调研与发展趋势预测报告</w:t>
        </w:r>
      </w:hyperlink>
      <w:r>
        <w:rPr>
          <w:rFonts w:hint="eastAsia"/>
        </w:rPr>
        <w:t>》系统分析了我国牙菌斑指示剂行业的市场规模、市场需求及价格动态，深入探讨了牙菌斑指示剂产业链结构与发展特点。报告对牙菌斑指示剂细分市场进行了详细剖析，基于科学数据预测了市场前景及未来发展趋势，同时聚焦牙菌斑指示剂重点企业，评估了品牌影响力、市场竞争力及行业集中度变化。通过专业分析与客观洞察，报告为投资者、产业链相关企业及政府决策部门提供了重要参考，是把握牙菌斑指示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菌斑指示剂市场特征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二、菌斑指示剂行业相关政策分析</w:t>
      </w:r>
      <w:r>
        <w:rPr>
          <w:rFonts w:hint="eastAsia"/>
        </w:rPr>
        <w:br/>
      </w:r>
      <w:r>
        <w:rPr>
          <w:rFonts w:hint="eastAsia"/>
        </w:rPr>
        <w:t>　　第四节 菌斑指示剂行业发展的"波特五力模型"分析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中国菌斑指示剂行业产业链（上、下游及关联产业）状况分析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中国菌斑指示剂市场规模分析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2025年中国菌斑指示剂市场规模分析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2025年中国菌斑指示剂区域结构分析</w:t>
      </w:r>
      <w:r>
        <w:rPr>
          <w:rFonts w:hint="eastAsia"/>
        </w:rPr>
        <w:br/>
      </w:r>
      <w:r>
        <w:rPr>
          <w:rFonts w:hint="eastAsia"/>
        </w:rPr>
        <w:t>　　第三节 2025年中国菌斑指示剂区域市场规模分析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中国菌斑指示剂国内市场综述</w:t>
      </w:r>
      <w:r>
        <w:rPr>
          <w:rFonts w:hint="eastAsia"/>
        </w:rPr>
        <w:br/>
      </w:r>
      <w:r>
        <w:rPr>
          <w:rFonts w:hint="eastAsia"/>
        </w:rPr>
        <w:t>　　第一节 中国菌斑指示剂产品产量分析及预测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一、菌斑指示剂产业总体产能规模</w:t>
      </w:r>
      <w:r>
        <w:rPr>
          <w:rFonts w:hint="eastAsia"/>
        </w:rPr>
        <w:br/>
      </w:r>
      <w:r>
        <w:rPr>
          <w:rFonts w:hint="eastAsia"/>
        </w:rPr>
        <w:t>　　　　二、菌斑指示剂生产区域分布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中国菌斑指示剂市场需求分析及预测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一、中国菌斑指示剂需求特点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2025-2031年中国菌斑指示剂供需平衡预测</w:t>
      </w:r>
      <w:r>
        <w:rPr>
          <w:rFonts w:hint="eastAsia"/>
        </w:rPr>
        <w:br/>
      </w:r>
      <w:r>
        <w:rPr>
          <w:rFonts w:hint="eastAsia"/>
        </w:rPr>
        <w:t>　　第四节 中国菌斑指示剂价格趋势分析</w:t>
      </w:r>
      <w:r>
        <w:rPr>
          <w:rFonts w:hint="eastAsia"/>
        </w:rPr>
        <w:br/>
      </w:r>
      <w:r>
        <w:rPr>
          <w:rFonts w:hint="eastAsia"/>
        </w:rPr>
        <w:t>　　　　一、中国菌斑指示剂2025年价格趋势</w:t>
      </w:r>
      <w:r>
        <w:rPr>
          <w:rFonts w:hint="eastAsia"/>
        </w:rPr>
        <w:br/>
      </w:r>
      <w:r>
        <w:rPr>
          <w:rFonts w:hint="eastAsia"/>
        </w:rPr>
        <w:t>　　　　二、中国菌斑指示剂当前市场价格及分析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三、影响菌斑指示剂价格因素分析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四、2025-2031年中国菌斑指示剂价格走势预测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中国菌斑指示剂行业进出口市场情况分析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2025年中国菌斑指示剂行业进出口量分析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一、2025年中国菌斑指示剂行业进口分析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二、2025年中国菌斑指示剂行业出口分析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2025-2031年中国菌斑指示剂行业进出口市场预测分析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一、2025-2031年中国菌斑指示剂行业进口预测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二、2025-2031年中国菌斑指示剂行业出口预测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全国菌斑指示剂行业财务状况分析</w:t>
      </w:r>
      <w:r>
        <w:rPr>
          <w:rFonts w:hint="eastAsia"/>
        </w:rPr>
        <w:br/>
      </w:r>
      <w:r>
        <w:rPr>
          <w:rFonts w:hint="eastAsia"/>
        </w:rPr>
        <w:t>　　第一节 2025年菌斑指示剂行业规模分析</w:t>
      </w:r>
      <w:r>
        <w:rPr>
          <w:rFonts w:hint="eastAsia"/>
        </w:rPr>
        <w:br/>
      </w:r>
      <w:r>
        <w:rPr>
          <w:rFonts w:hint="eastAsia"/>
        </w:rPr>
        <w:t>　　　　一、2025年菌斑指示剂行业总资产对比分析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二、2025年菌斑指示剂行业企业单位数对比分析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三、2025年菌斑指示剂行业从业人员平均人数对比分析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2025年菌斑指示剂行业经济效益分析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一、2025年菌斑指示剂行业产值利税率对比分析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二、2025年菌斑指示剂行业资金利润率对比分析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三、2025年菌斑指示剂行业成本费用利润率对比分析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2025年菌斑指示剂行业效率分析</w:t>
      </w:r>
      <w:r>
        <w:rPr>
          <w:rFonts w:hint="eastAsia"/>
        </w:rPr>
        <w:br/>
      </w:r>
      <w:r>
        <w:rPr>
          <w:rFonts w:hint="eastAsia"/>
        </w:rPr>
        <w:t>　　　　一、2025年菌斑指示剂行业资产负债率对比分析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二、2025年菌斑指示剂行业流动资产周转次数对比分析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2025年菌斑指示剂行业结构分析</w:t>
      </w:r>
      <w:r>
        <w:rPr>
          <w:rFonts w:hint="eastAsia"/>
        </w:rPr>
        <w:br/>
      </w:r>
      <w:r>
        <w:rPr>
          <w:rFonts w:hint="eastAsia"/>
        </w:rPr>
        <w:t>　　　　一、2025年菌斑指示剂行业地区结构分析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二、2025年菌斑指示剂行业所有制结构分析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三、2025年菌斑指示剂行业不同规模企业结构分析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2025年菌斑指示剂行业不同规模企业财务状况分析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一、2025年菌斑指示剂行业不同规模企业人均指标分析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二、2025年菌斑指示剂行业不同规模企业盈利能力分析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三、2025年菌斑指示剂行业不同规模企业营运能力分析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四、2025年菌斑指示剂行业不同规模企业偿债能力分析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国内外菌斑指示剂重点企业分析</w:t>
      </w:r>
      <w:r>
        <w:rPr>
          <w:rFonts w:hint="eastAsia"/>
        </w:rPr>
        <w:br/>
      </w:r>
      <w:r>
        <w:rPr>
          <w:rFonts w:hint="eastAsia"/>
        </w:rPr>
        <w:t>　　第一节 深圳临检生物科技有限公司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北京依帮医医疗器械有限责任公司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而至齿科（苏州）有限公司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山东念友医疗科技有限公司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中国菌斑指示剂行业发展预测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2025-2031年中国菌斑指示剂行业产量预测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2025-2031年中国菌斑指示剂行业消费量预测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2025-2031年中国菌斑指示剂行业产值预测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2025-2031年中国菌斑指示剂行业销售收入预测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菌斑指示剂行业投资前景与投资策略分析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菌斑指示剂行业发展的PEST分析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菌斑指示剂行业投资价值分析</w:t>
      </w:r>
      <w:r>
        <w:rPr>
          <w:rFonts w:hint="eastAsia"/>
        </w:rPr>
        <w:br/>
      </w:r>
      <w:r>
        <w:rPr>
          <w:rFonts w:hint="eastAsia"/>
        </w:rPr>
        <w:t>　　　　一、菌斑指示剂行业发展前景分析</w:t>
      </w:r>
      <w:r>
        <w:rPr>
          <w:rFonts w:hint="eastAsia"/>
        </w:rPr>
        <w:br/>
      </w:r>
      <w:r>
        <w:rPr>
          <w:rFonts w:hint="eastAsia"/>
        </w:rPr>
        <w:t>　　　　二、菌斑指示剂行业盈利能力预测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菌斑指示剂行业投资风险分析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菌斑指示剂行业投资策略分析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中国菌斑指示剂行业总结及企业重点客户管理建议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菌斑指示剂行业企业问题总结</w:t>
      </w:r>
      <w:r>
        <w:rPr>
          <w:rFonts w:hint="eastAsia"/>
        </w:rPr>
        <w:br/>
      </w:r>
      <w:r>
        <w:rPr>
          <w:rFonts w:hint="eastAsia"/>
        </w:rPr>
        <w:t>　　第二节 菌斑指示剂企业应对策略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菌斑指示剂市场的重点客户战略实施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(中.智.林)菌斑指示剂项目投资建议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2025-2031年中国菌斑指示剂市场规模变化表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2025-2031年中国菌斑指示剂进口量预测表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2025-2031年中国菌斑指示剂出口量预测图</w:t>
      </w:r>
      <w:r>
        <w:rPr>
          <w:rFonts w:hint="eastAsia"/>
        </w:rPr>
        <w:br/>
      </w:r>
      <w:r>
        <w:rPr>
          <w:rFonts w:hint="eastAsia"/>
        </w:rPr>
        <w:t>　　图表 2025-2031年中国菌斑指示剂产值预测表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2025-2031年中国菌斑指示剂销售收入预测表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2025-2031年中国菌斑指示剂总资产预测表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518f08a0b4301" w:history="1">
        <w:r>
          <w:rPr>
            <w:rStyle w:val="Hyperlink"/>
          </w:rPr>
          <w:t>2025-2031年中国牙菌斑指示剂行业深度调研与发展趋势预测报告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518f08a0b4301" w:history="1">
        <w:r>
          <w:rPr>
            <w:rStyle w:val="Hyperlink"/>
          </w:rPr>
          <w:t>https://www.20087.com/3/92/YaJunBanZhiShiJiFaZhanQuShiYuCe.html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热点：皓齿龋指示剂使用方法、牙菌斑指示剂的染色原理、牙菌斑怎么清理、牙菌斑指示剂怎么去掉、牙菌斑的介绍、牙菌斑指示剂可以天天用、牙菌斑指示剂使用方法、牙菌斑指示剂有用吗、牙菌斑指示剂原理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d2ecfc984437f" w:history="1">
      <w:r>
        <w:rPr>
          <w:rStyle w:val="Hyperlink"/>
        </w:rPr>
        <w:t>2025-2031年中国牙菌斑指示剂行业深度调研与发展趋势预测报告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YaJunBanZhiShiJiFaZhanQuShiYuCe.html" TargetMode="External" Id="Rc0d518f08a0b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YaJunBanZhiShiJiFaZhanQuShiYuCe.html" TargetMode="External" Id="R51fd2ecfc984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2025-01-15T01:53:00Z</dcterms:created>
  <dcterms:modified xsi:type="dcterms:W3CDTF">2025-01-15T02:53:00Z</dcterms:modified>
  <dc:subject>2025-2031年中国牙菌斑指示剂行业深度调研与发展趋势预测报告</dc:subject>
  <dc:title>2025-2031年中国牙菌斑指示剂行业深度调研与发展趋势预测报告</dc:title>
  <cp:keywords>2025-2031年中国牙菌斑指示剂行业深度调研与发展趋势预测报告</cp:keywords>
  <dc:description>2025-2031年中国牙菌斑指示剂行业深度调研与发展趋势预测报告</dc:description>
</cp:coreProperties>
</file>