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a04ce80b42eb" w:history="1">
              <w:r>
                <w:rPr>
                  <w:rStyle w:val="Hyperlink"/>
                </w:rPr>
                <w:t>2025-2031年全球与中国特种聚酰胺行业发展研究及行业前景分析报告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a04ce80b42eb" w:history="1">
              <w:r>
                <w:rPr>
                  <w:rStyle w:val="Hyperlink"/>
                </w:rPr>
                <w:t>2025-2031年全球与中国特种聚酰胺行业发展研究及行业前景分析报告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ba04ce80b42eb" w:history="1">
                <w:r>
                  <w:rPr>
                    <w:rStyle w:val="Hyperlink"/>
                  </w:rPr>
                  <w:t>https://www.20087.com/3/92/TeZhongJuXianAnDeQianJingQuShi.html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酰胺是一种高性能工程塑料，具有优异的力学性能、耐热性和耐化学性，广泛应用于汽车、电子、航空航天等领域。随着高端制造业的发展和技术的进步，特种聚酰胺市场呈现出稳步增长的趋势。目前，特种聚酰胺不仅具备高强度、高韧性等特点，还通过技术创新提高了产品的耐高温性和加工性能。此外，随着环保要求的提高，可回收、生物基的特种聚酰胺受到市场的关注。</w:t>
      </w:r>
      <w:r>
        <w:rPr>
          <w:rFonts w:hint="eastAsia"/>
        </w:rPr>
        <w:br/>
      </w:r>
      <w:r>
        <w:rPr>
          <w:rFonts w:hint="eastAsia"/>
        </w:rPr>
        <w:t>　　预计未来特种聚酰胺市场将持续增长，主要由以下几个因素推动：一是技术创新，如采用更先进的聚合技术和改性技术，提高产品的性能和加工性；二是随着高端制造业的发展，对高性能、环保型特种聚酰胺的需求增加；三是随着环保要求的提高，可回收、生物基的特种聚酰胺将成为市场的新趋势。此外，随着新材料技术的发展，具有特殊功能的特种聚酰胺，如导电性、阻燃性等，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a04ce80b42eb" w:history="1">
        <w:r>
          <w:rPr>
            <w:rStyle w:val="Hyperlink"/>
          </w:rPr>
          <w:t>2025-2031年全球与中国特种聚酰胺行业发展研究及行业前景分析报告</w:t>
        </w:r>
      </w:hyperlink>
      <w:r>
        <w:rPr>
          <w:rFonts w:hint="eastAsia"/>
        </w:rPr>
        <w:t>》从市场规模、需求变化及价格动态等维度，系统解析了特种聚酰胺行业的现状与发展趋势。报告深入分析了特种聚酰胺产业链各环节，科学预测了市场前景与技术发展方向，同时聚焦特种聚酰胺细分市场特点及重点企业的经营表现，揭示了特种聚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特种聚酰胺市场概述</w:t>
      </w:r>
      <w:r>
        <w:rPr>
          <w:rFonts w:hint="eastAsia"/>
        </w:rPr>
        <w:br/>
      </w:r>
      <w:r>
        <w:rPr>
          <w:rFonts w:hint="eastAsia"/>
        </w:rPr>
        <w:t>　　第一节 特种聚酰胺产品定义及统计范围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一、不同产品类型特种聚酰胺增长趋势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从不同应用，特种聚酰胺主要包括如下几个方面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全球与中国特种聚酰胺发展现状及趋势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一、全球特种聚酰胺发展现状及未来趋势（2020-2031年）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二、中国特种聚酰胺发展现状及未来趋势（2020-2031年）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全球特种聚酰胺供需现状及2025-2031年预测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二、全球特种聚酰胺产量、表观消费量及发展趋势（2020-2031年）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中国特种聚酰胺供需现状及2025-2031年预测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一、2020-2025年中国特种聚酰胺产能、产量、产能利用率及2025-2031年趋势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二、中国特种聚酰胺产量、表观消费量及发展趋势（2020-2031年）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三、中国特种聚酰胺产量、市场需求量及发展趋势（2020-2031年）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中国及欧美日等特种聚酰胺行业政策分析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全球与中国主要厂商特种聚酰胺产量、产值及竞争分析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全球特种聚酰胺主要厂商列表（2020-2025年）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一、全球特种聚酰胺主要厂商产量列表（2020-2025年）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三、2025年全球主要生产商特种聚酰胺收入排名</w:t>
      </w:r>
      <w:r>
        <w:rPr>
          <w:rFonts w:hint="eastAsia"/>
        </w:rPr>
        <w:br/>
      </w:r>
      <w:r>
        <w:rPr>
          <w:rFonts w:hint="eastAsia"/>
        </w:rPr>
        <w:t>　　　　四、全球特种聚酰胺主要厂商产品价格列表（2020-2025年）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中国特种聚酰胺主要厂商产量、产值及市场份额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一、中国特种聚酰胺主要厂商产量列表（2020-2025年）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特种聚酰胺厂商产地分布及商业化日期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一、特种聚酰胺行业集中度分析：全球Top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二、全球特种聚酰胺第一梯队、第二梯队和第三梯队生产商（品牌）及市场份额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全球领先特种聚酰胺企业SWOT分析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全球主要特种聚酰胺企业采访及观点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全球主要特种聚酰胺生产地区分析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全球主要地区特种聚酰胺市场规模分析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一、全球主要地区特种聚酰胺产量及市场份额（2020-2025年）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二、全球主要地区特种聚酰胺产量及市场份额预测（2025-2031年）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三、全球主要地区特种聚酰胺产值及市场份额（2020-2025年）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四、全球主要地区特种聚酰胺产值及市场份额预测（2025-2031年）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全球主要地区特种聚酰胺消费展望（2025-2031年）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全球主要地区特种聚酰胺消费量及增长率（2020-2025年）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全球特种聚酰胺行业重点企业调研分析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特种聚酰胺重点企业（一）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特种聚酰胺重点企业（二）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特种聚酰胺重点企业（三）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特种聚酰胺重点企业（四）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特种聚酰胺重点企业（五）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特种聚酰胺重点企业（六）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特种聚酰胺重点企业（七）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不同类型特种聚酰胺市场分析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全球不同类型特种聚酰胺产量（2020-2031年）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全球不同类型特种聚酰胺产值（2020-2031年）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全球不同类型特种聚酰胺价格走势（2020-2025年）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不同价格区间特种聚酰胺市场份额对比（2020-2025年）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中国不同类型特种聚酰胺产量（2020-2031年）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中国不同类型特种聚酰胺产值（2020-2031年）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特种聚酰胺产业链分析</w:t>
      </w:r>
      <w:r>
        <w:rPr>
          <w:rFonts w:hint="eastAsia"/>
        </w:rPr>
        <w:br/>
      </w:r>
      <w:r>
        <w:rPr>
          <w:rFonts w:hint="eastAsia"/>
        </w:rPr>
        <w:t>　　第二节 特种聚酰胺产业上游供应分析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全球不同应用特种聚酰胺消费量、市场份额及增长率（2020-2031年）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中国不同应用特种聚酰胺消费量、市场份额及增长率（2020-2031年）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中国特种聚酰胺产量、消费量、进出口分析及未来趋势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中国特种聚酰胺产量、消费量、进出口分析及未来趋势（2020-2031年）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中国特种聚酰胺进出口贸易趋势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中国特种聚酰胺主要出口目的地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中国特种聚酰胺未来发展的有利因素、不利因素分析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中国特种聚酰胺主要生产消费地区分布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中国特种聚酰胺生产地区分布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中国特种聚酰胺消费地区分布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影响中国特种聚酰胺供需的主要因素分析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特种聚酰胺进出口贸易现状及趋势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特种聚酰胺下游行业需求变化因素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特种聚酰胺行业、产品及技术发展趋势（2025-2031年）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特种聚酰胺行业及市场环境发展趋势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特种聚酰胺产品及技术发展趋势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特种聚酰胺产品价格走势</w:t>
      </w:r>
      <w:r>
        <w:rPr>
          <w:rFonts w:hint="eastAsia"/>
        </w:rPr>
        <w:br/>
      </w:r>
      <w:r>
        <w:rPr>
          <w:rFonts w:hint="eastAsia"/>
        </w:rPr>
        <w:t>　　第四节 特种聚酰胺市场消费形态、消费者偏好（2025-2031年）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国内特种聚酰胺销售渠道</w:t>
      </w:r>
      <w:r>
        <w:rPr>
          <w:rFonts w:hint="eastAsia"/>
        </w:rPr>
        <w:br/>
      </w:r>
      <w:r>
        <w:rPr>
          <w:rFonts w:hint="eastAsia"/>
        </w:rPr>
        <w:t>　　第二节 海外市场特种聚酰胺销售渠道</w:t>
      </w:r>
      <w:r>
        <w:rPr>
          <w:rFonts w:hint="eastAsia"/>
        </w:rPr>
        <w:br/>
      </w:r>
      <w:r>
        <w:rPr>
          <w:rFonts w:hint="eastAsia"/>
        </w:rPr>
        <w:t>　　第三节 特种聚酰胺销售/营销策略建议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不同种类特种聚酰胺增长趋势</w:t>
      </w:r>
      <w:r>
        <w:rPr>
          <w:rFonts w:hint="eastAsia"/>
        </w:rPr>
        <w:br/>
      </w:r>
      <w:r>
        <w:rPr>
          <w:rFonts w:hint="eastAsia"/>
        </w:rPr>
        <w:t>　　表 按不同应用，特种聚酰胺主要包括如下几个方面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不同应用特种聚酰胺消费量增长趋势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中国及欧美日等地区特种聚酰胺相关政策分析</w:t>
      </w:r>
      <w:r>
        <w:rPr>
          <w:rFonts w:hint="eastAsia"/>
        </w:rPr>
        <w:br/>
      </w:r>
      <w:r>
        <w:rPr>
          <w:rFonts w:hint="eastAsia"/>
        </w:rPr>
        <w:t>　　表 全球特种聚酰胺主要厂商产量列表（2020-2025年）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2025年全球主要生产商特种聚酰胺收入排名</w:t>
      </w:r>
      <w:r>
        <w:rPr>
          <w:rFonts w:hint="eastAsia"/>
        </w:rPr>
        <w:br/>
      </w:r>
      <w:r>
        <w:rPr>
          <w:rFonts w:hint="eastAsia"/>
        </w:rPr>
        <w:t>　　表 全球特种聚酰胺主要厂商产品价格列表（2020-2025年）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中国特种聚酰胺主要厂商产量市场份额列表（2020-2025年）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全球主要特种聚酰胺厂商产地分布及商业化日期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全球主要特种聚酰胺企业采访及观点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全球主要地区特种聚酰胺产值对比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全球不同价格区间特种聚酰胺市场份额对比（2020-2025年）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特种聚酰胺上游原料供应商及联系方式列表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中国特种聚酰胺产量、消费量、进出口（2020-2025年）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中国市场特种聚酰胺进出口贸易趋势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中国市场特种聚酰胺主要进口来源</w:t>
      </w:r>
      <w:r>
        <w:rPr>
          <w:rFonts w:hint="eastAsia"/>
        </w:rPr>
        <w:br/>
      </w:r>
      <w:r>
        <w:rPr>
          <w:rFonts w:hint="eastAsia"/>
        </w:rPr>
        <w:t>　　表 中国市场特种聚酰胺主要出口目的地</w:t>
      </w:r>
      <w:r>
        <w:rPr>
          <w:rFonts w:hint="eastAsia"/>
        </w:rPr>
        <w:br/>
      </w:r>
      <w:r>
        <w:rPr>
          <w:rFonts w:hint="eastAsia"/>
        </w:rPr>
        <w:t>　　表 中国特种聚酰胺市场未来发展的有利因素、不利因素分析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中国特种聚酰胺生产地区分布</w:t>
      </w:r>
      <w:r>
        <w:rPr>
          <w:rFonts w:hint="eastAsia"/>
        </w:rPr>
        <w:br/>
      </w:r>
      <w:r>
        <w:rPr>
          <w:rFonts w:hint="eastAsia"/>
        </w:rPr>
        <w:t>　　表 中国特种聚酰胺消费地区分布</w:t>
      </w:r>
      <w:r>
        <w:rPr>
          <w:rFonts w:hint="eastAsia"/>
        </w:rPr>
        <w:br/>
      </w:r>
      <w:r>
        <w:rPr>
          <w:rFonts w:hint="eastAsia"/>
        </w:rPr>
        <w:t>　　表 特种聚酰胺行业及市场环境发展趋势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特种聚酰胺产品及技术发展趋势</w:t>
      </w:r>
      <w:r>
        <w:rPr>
          <w:rFonts w:hint="eastAsia"/>
        </w:rPr>
        <w:br/>
      </w:r>
      <w:r>
        <w:rPr>
          <w:rFonts w:hint="eastAsia"/>
        </w:rPr>
        <w:t>　　表 国内特种聚酰胺主要销售模式及销售渠道趋势（2020-2025年）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欧美日等地区特种聚酰胺主要销售模式及销售渠道趋势（2020-2025年）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特种聚酰胺产品市场定位及目标消费者分析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特种聚酰胺产品图片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2025年全球不同产品类型特种聚酰胺产量市场份额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全球不同类型特种聚酰胺消费量市场份额对比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中国特种聚酰胺产量及发展趋势（2020-2025年）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中国特种聚酰胺产值及未来发展趋势（2020-2025年）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全球特种聚酰胺产量、市场需求量及发展趋势（2020-2031年）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中国特种聚酰胺产量、市场需求量及发展趋势（2020-2031年）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中国特种聚酰胺主要厂商2025年产量市场份额列表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2025年全球前五及前十大生产商特种聚酰胺市场份额</w:t>
      </w:r>
      <w:r>
        <w:rPr>
          <w:rFonts w:hint="eastAsia"/>
        </w:rPr>
        <w:br/>
      </w:r>
      <w:r>
        <w:rPr>
          <w:rFonts w:hint="eastAsia"/>
        </w:rPr>
        <w:t>　　图 全球特种聚酰胺第一梯队、第二梯队和第三梯队生产商（品牌）及市场份额（2020-2025年）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特种聚酰胺全球领先企业SWOT分析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印度市场特种聚酰胺产量及增长率（2020-2025年）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印度市场特种聚酰胺产值及增长率（2020-2025年）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特种聚酰胺产业链分析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特种聚酰胺产品价格走势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a04ce80b42eb" w:history="1">
        <w:r>
          <w:rPr>
            <w:rStyle w:val="Hyperlink"/>
          </w:rPr>
          <w:t>2025-2031年全球与中国特种聚酰胺行业发展研究及行业前景分析报告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ba04ce80b42eb" w:history="1">
        <w:r>
          <w:rPr>
            <w:rStyle w:val="Hyperlink"/>
          </w:rPr>
          <w:t>https://www.20087.com/3/92/TeZhongJuXianAnDeQianJingQuShi.html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特种聚酰胺树脂3000吨、聚酯纤维是廉价面料吗、高级特制聚酰胺、聚酰胺纤维和聚酯纤维有什么区别、聚酰亚胺是重要的特种工程材料、聚酰胺和锦纶哪个舒服、新型聚酰胺、聚酯纤维与尼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1d0faf4c64df6" w:history="1">
      <w:r>
        <w:rPr>
          <w:rStyle w:val="Hyperlink"/>
        </w:rPr>
        <w:t>2025-2031年全球与中国特种聚酰胺行业发展研究及行业前景分析报告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eZhongJuXianAnDeQianJingQuShi.html" TargetMode="External" Id="R5c2ba04ce80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eZhongJuXianAnDeQianJingQuShi.html" TargetMode="External" Id="R4001d0faf4c6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2025-03-17T00:51:00Z</dcterms:created>
  <dcterms:modified xsi:type="dcterms:W3CDTF">2025-03-17T01:51:00Z</dcterms:modified>
  <dc:subject>2025-2031年全球与中国特种聚酰胺行业发展研究及行业前景分析报告</dc:subject>
  <dc:title>2025-2031年全球与中国特种聚酰胺行业发展研究及行业前景分析报告</dc:title>
  <cp:keywords>2025-2031年全球与中国特种聚酰胺行业发展研究及行业前景分析报告</cp:keywords>
  <dc:description>2025-2031年全球与中国特种聚酰胺行业发展研究及行业前景分析报告</dc:description>
</cp:coreProperties>
</file>