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41e41a891463c" w:history="1">
              <w:r>
                <w:rPr>
                  <w:rStyle w:val="Hyperlink"/>
                </w:rPr>
                <w:t>2025-2031年全球与中国环庚烷发展现状及市场前景预测报告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41e41a891463c" w:history="1">
              <w:r>
                <w:rPr>
                  <w:rStyle w:val="Hyperlink"/>
                </w:rPr>
                <w:t>2025-2031年全球与中国环庚烷发展现状及市场前景预测报告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41e41a891463c" w:history="1">
                <w:r>
                  <w:rPr>
                    <w:rStyle w:val="Hyperlink"/>
                  </w:rPr>
                  <w:t>https://www.20087.com/3/52/HuanGengWanDeQianJing.html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庚烷是一种环状碳氢化合物，用作溶剂、合成中间体和燃料添加剂。在当前市场中，环庚烷的应用领域主要包括有机合成、制药、涂料和清洗剂等行业。随着全球对环保型溶剂需求的增长，环庚烷因其较低的毒性及较高的沸点而受到青睐，逐渐替代了一些传统的有害溶剂。</w:t>
      </w:r>
      <w:r>
        <w:rPr>
          <w:rFonts w:hint="eastAsia"/>
        </w:rPr>
        <w:br/>
      </w:r>
      <w:r>
        <w:rPr>
          <w:rFonts w:hint="eastAsia"/>
        </w:rPr>
        <w:t>　　未来，环庚烷的生产和使用将更加注重其环境友好性和安全性。随着绿色化学理念的普及，研发人员将致力于改进合成路线，减少副产品和废弃物的生成。同时，环庚烷可能在新能源领域找到新的应用，如作为储能材料或在新型电池技术中发挥作用。随着技术进步和成本降低，环庚烷有望在更多行业中取代传统溶剂，成为清洁生产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41e41a891463c" w:history="1">
        <w:r>
          <w:rPr>
            <w:rStyle w:val="Hyperlink"/>
          </w:rPr>
          <w:t>2025-2031年全球与中国环庚烷发展现状及市场前景预测报告</w:t>
        </w:r>
      </w:hyperlink>
      <w:r>
        <w:rPr>
          <w:rFonts w:hint="eastAsia"/>
        </w:rPr>
        <w:t>》依托国家统计局、相关行业协会的详实数据资料，系统解析了环庚烷行业的产业链结构、市场规模及需求现状，并对价格动态进行了解读。报告客观呈现了环庚烷行业发展状况，科学预测了市场前景与未来趋势，同时聚焦环庚烷重点企业，分析了市场竞争格局、集中度及品牌影响力。此外，报告通过细分市场领域，挖掘了环庚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环庚烷市场概述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按照不同产品类型，环庚烷主要可以分为如下几个类别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全球不同产品类型环庚烷销售额增长趋势2020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从不同应用，环庚烷主要包括如下几个方面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全球不同应用环庚烷销售额增长趋势2020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环庚烷行业背景、发展历史、现状及趋势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环庚烷行业目前现状分析</w:t>
      </w:r>
      <w:r>
        <w:rPr>
          <w:rFonts w:hint="eastAsia"/>
        </w:rPr>
        <w:br/>
      </w:r>
      <w:r>
        <w:rPr>
          <w:rFonts w:hint="eastAsia"/>
        </w:rPr>
        <w:t>　　　　1.4.2 环庚烷发展趋势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全球环庚烷总体规模分析</w:t>
      </w:r>
      <w:r>
        <w:rPr>
          <w:rFonts w:hint="eastAsia"/>
        </w:rPr>
        <w:br/>
      </w:r>
      <w:r>
        <w:rPr>
          <w:rFonts w:hint="eastAsia"/>
        </w:rPr>
        <w:t>　　2.1 全球环庚烷供需现状及预测（2020-2031）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全球环庚烷产能、产量、产能利用率及发展趋势（2020-2031）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全球环庚烷产量、需求量及发展趋势（2020-2031）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全球主要地区环庚烷产量及发展趋势（2020-2031）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全球主要地区环庚烷产量（2020-2025）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全球主要地区环庚烷产量（2025-2031）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全球主要地区环庚烷产量市场份额（2020-2031）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中国环庚烷供需现状及预测（2020-2031）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中国环庚烷产能、产量、产能利用率及发展趋势（2020-2031）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中国环庚烷产量、市场需求量及发展趋势（2020-2031）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全球环庚烷销量及销售额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全球市场环庚烷销售额（2020-2031）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全球市场环庚烷销量（2020-2031）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全球市场环庚烷价格趋势（2020-2031）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全球市场主要厂商环庚烷产能市场份额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全球市场主要厂商环庚烷销量（2020-2025）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全球市场主要厂商环庚烷销量（2020-2025）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全球市场主要厂商环庚烷销售收入（2020-2025）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全球市场主要厂商环庚烷销售价格（2020-2025）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2025年全球主要生产商环庚烷收入排名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中国市场主要厂商环庚烷销量（2020-2025）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中国市场主要厂商环庚烷销量（2020-2025）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中国市场主要厂商环庚烷销售收入（2020-2025）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2025年中国主要生产商环庚烷收入排名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中国市场主要厂商环庚烷销售价格（2020-2025）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全球主要厂商环庚烷总部及产地分布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全球主要厂商成立时间及环庚烷商业化日期</w:t>
      </w:r>
      <w:r>
        <w:rPr>
          <w:rFonts w:hint="eastAsia"/>
        </w:rPr>
        <w:br/>
      </w:r>
      <w:r>
        <w:rPr>
          <w:rFonts w:hint="eastAsia"/>
        </w:rPr>
        <w:t>　　3.6 全球主要厂商环庚烷产品类型及应用</w:t>
      </w:r>
      <w:r>
        <w:rPr>
          <w:rFonts w:hint="eastAsia"/>
        </w:rPr>
        <w:br/>
      </w:r>
      <w:r>
        <w:rPr>
          <w:rFonts w:hint="eastAsia"/>
        </w:rPr>
        <w:t>　　3.7 环庚烷行业集中度、竞争程度分析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环庚烷行业集中度分析：2025年全球Top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全球环庚烷第一梯队、第二梯队和第三梯队生产商（品牌）及市场份额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全球环庚烷主要地区分析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全球主要地区环庚烷市场规模分析：2020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全球主要地区环庚烷销售收入及市场份额（2020-2025年）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全球主要地区环庚烷销售收入预测（2025-2031年）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全球主要地区环庚烷销量分析：2020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全球主要地区环庚烷销量及市场份额（2020-2025年）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全球主要地区环庚烷销量及市场份额预测（2025-2031）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北美市场环庚烷销量、收入及增长率（2020-2031）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欧洲市场环庚烷销量、收入及增长率（2020-2031）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中国市场环庚烷销量、收入及增长率（2020-2031）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日本市场环庚烷销量、收入及增长率（2020-2031）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东南亚市场环庚烷销量、收入及增长率（2020-2031）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印度市场环庚烷销量、收入及增长率（2020-2031）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环庚烷销量、收入、价格及毛利率（2020-2025）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不同产品类型环庚烷分析</w:t>
      </w:r>
      <w:r>
        <w:rPr>
          <w:rFonts w:hint="eastAsia"/>
        </w:rPr>
        <w:br/>
      </w:r>
      <w:r>
        <w:rPr>
          <w:rFonts w:hint="eastAsia"/>
        </w:rPr>
        <w:t>　　6.1 全球不同产品类型环庚烷销量（2020-2031）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全球不同产品类型环庚烷销量预测（2025-2031）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全球不同产品类型环庚烷收入（2020-2031）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全球不同产品类型环庚烷收入及市场份额（2020-2025）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全球不同产品类型环庚烷收入预测（2025-2031）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全球不同产品类型环庚烷价格走势（2020-2031）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不同应用环庚烷分析</w:t>
      </w:r>
      <w:r>
        <w:rPr>
          <w:rFonts w:hint="eastAsia"/>
        </w:rPr>
        <w:br/>
      </w:r>
      <w:r>
        <w:rPr>
          <w:rFonts w:hint="eastAsia"/>
        </w:rPr>
        <w:t>　　7.1 全球不同应用环庚烷销量（2020-2031）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全球不同应用环庚烷销量及市场份额（2020-2025）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全球不同应用环庚烷销量预测（2025-2031）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全球不同应用环庚烷收入（2020-2031）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全球不同应用环庚烷收入及市场份额（2020-2025）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全球不同应用环庚烷收入预测（2025-2031）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全球不同应用环庚烷价格走势（2020-2031）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环庚烷产业链分析</w:t>
      </w:r>
      <w:r>
        <w:rPr>
          <w:rFonts w:hint="eastAsia"/>
        </w:rPr>
        <w:br/>
      </w:r>
      <w:r>
        <w:rPr>
          <w:rFonts w:hint="eastAsia"/>
        </w:rPr>
        <w:t>　　8.2 环庚烷产业上游供应分析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环庚烷下游典型客户</w:t>
      </w:r>
      <w:r>
        <w:rPr>
          <w:rFonts w:hint="eastAsia"/>
        </w:rPr>
        <w:br/>
      </w:r>
      <w:r>
        <w:rPr>
          <w:rFonts w:hint="eastAsia"/>
        </w:rPr>
        <w:t>　　8.4 环庚烷销售渠道分析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环庚烷行业发展机遇及主要驱动因素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环庚烷行业发展面临的风险</w:t>
      </w:r>
      <w:r>
        <w:rPr>
          <w:rFonts w:hint="eastAsia"/>
        </w:rPr>
        <w:br/>
      </w:r>
      <w:r>
        <w:rPr>
          <w:rFonts w:hint="eastAsia"/>
        </w:rPr>
        <w:t>　　9.3 环庚烷行业政策分析</w:t>
      </w:r>
      <w:r>
        <w:rPr>
          <w:rFonts w:hint="eastAsia"/>
        </w:rPr>
        <w:br/>
      </w:r>
      <w:r>
        <w:rPr>
          <w:rFonts w:hint="eastAsia"/>
        </w:rPr>
        <w:t>　　9.4 环庚烷中国企业SWOT分析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全球不同产品类型环庚烷销售额增长（CAGR）趋势2020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环庚烷行业目前发展现状</w:t>
      </w:r>
      <w:r>
        <w:rPr>
          <w:rFonts w:hint="eastAsia"/>
        </w:rPr>
        <w:br/>
      </w:r>
      <w:r>
        <w:rPr>
          <w:rFonts w:hint="eastAsia"/>
        </w:rPr>
        <w:t>　　表 4： 环庚烷发展趋势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全球主要地区环庚烷产量增速（CAGR）：（2020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全球主要地区环庚烷产量（2020-2025）&amp;（千克）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全球主要地区环庚烷产量（2025-2031）&amp;（千克）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全球主要地区环庚烷产量市场份额（2020-2025）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全球主要地区环庚烷产量（2025-2031）&amp;（千克）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全球市场主要厂商环庚烷产能（2024-2025）&amp;（千克）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全球市场主要厂商环庚烷销量（2020-2025）&amp;（千克）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全球市场主要厂商环庚烷销售收入（2020-2025）&amp;（百万美元）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全球市场主要厂商环庚烷销售价格（2020-2025）&amp;（美元/千克）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2025年全球主要生产商环庚烷收入排名（百万美元）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中国市场主要厂商环庚烷销量（2020-2025）&amp;（千克）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中国市场主要厂商环庚烷销售收入（2020-2025）&amp;（百万美元）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2025年中国主要生产商环庚烷收入排名（百万美元）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中国市场主要厂商环庚烷销售价格（2020-2025）&amp;（美元/千克）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全球主要厂商环庚烷总部及产地分布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全球主要厂商成立时间及环庚烷商业化日期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全球主要厂商环庚烷产品类型及应用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2025年全球环庚烷主要厂商市场地位（第一梯队、第二梯队和第三梯队）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全球环庚烷市场投资、并购等现状分析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全球主要地区环庚烷销售收入增速：（2020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全球主要地区环庚烷销售收入（2020-2025）&amp;（百万美元）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全球主要地区环庚烷销售收入市场份额（2020-2025）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全球主要地区环庚烷收入（2025-2031）&amp;（百万美元）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全球主要地区环庚烷收入市场份额（2025-2031）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全球主要地区环庚烷销量（千克）：2020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全球主要地区环庚烷销量（2020-2025）&amp;（千克）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全球主要地区环庚烷销量（2025-2031）&amp;（千克）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全球主要地区环庚烷销量份额（2025-2031）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环庚烷销量（千克）、收入（百万美元）、价格（美元/千克）及毛利率（2020-2025）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环庚烷销量（千克）、收入（百万美元）、价格（美元/千克）及毛利率（2020-2025）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环庚烷销量（千克）、收入（百万美元）、价格（美元/千克）及毛利率（2020-2025）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环庚烷销量（千克）、收入（百万美元）、价格（美元/千克）及毛利率（2020-2025）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环庚烷生产基地、销售区域、竞争对手及市场地位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环庚烷产品规格、参数及市场应用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环庚烷销量（千克）、收入（百万美元）、价格（美元/千克）及毛利率（2020-2025）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全球不同产品类型环庚烷销量（2020-2025年）&amp;（千克）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全球不同产品类型环庚烷销量预测（2025-2031）&amp;（千克）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全球市场不同产品类型环庚烷销量市场份额预测（2025-2031）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全球不同产品类型环庚烷收入（2020-2025年）&amp;（百万美元）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全球不同产品类型环庚烷收入市场份额（2020-2025）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全球不同产品类型环庚烷收入预测（2025-2031）&amp;（百万美元）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全球不同产品类型环庚烷收入市场份额预测（2025-2031）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全球不同应用环庚烷销量（2020-2025年）&amp;（千克）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全球不同应用环庚烷销量市场份额（2020-2025）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全球不同应用环庚烷销量预测（2025-2031）&amp;（千克）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全球市场不同应用环庚烷销量市场份额预测（2025-2031）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全球不同应用环庚烷收入（2020-2025年）&amp;（百万美元）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全球不同应用环庚烷收入市场份额（2020-2025）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全球不同应用环庚烷收入预测（2025-2031）&amp;（百万美元）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全球不同应用环庚烷收入市场份额预测（2025-2031）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环庚烷上游原料供应商及联系方式列表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环庚烷典型客户列表</w:t>
      </w:r>
      <w:r>
        <w:rPr>
          <w:rFonts w:hint="eastAsia"/>
        </w:rPr>
        <w:br/>
      </w:r>
      <w:r>
        <w:rPr>
          <w:rFonts w:hint="eastAsia"/>
        </w:rPr>
        <w:t>　　表 81： 环庚烷主要销售模式及销售渠道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环庚烷行业发展机遇及主要驱动因素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环庚烷行业发展面临的风险</w:t>
      </w:r>
      <w:r>
        <w:rPr>
          <w:rFonts w:hint="eastAsia"/>
        </w:rPr>
        <w:br/>
      </w:r>
      <w:r>
        <w:rPr>
          <w:rFonts w:hint="eastAsia"/>
        </w:rPr>
        <w:t>　　表 84： 环庚烷行业政策分析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环庚烷产品图片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全球不同产品类型环庚烷销售额2020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全球不同产品类型环庚烷市场份额2024 VS 2025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全球不同应用环庚烷市场份额2024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全球环庚烷产能、产量、产能利用率及发展趋势（2020-2031）&amp;（千克）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全球环庚烷产量、需求量及发展趋势（2020-2031）&amp;（千克）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全球主要地区环庚烷产量（2020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全球主要地区环庚烷产量市场份额（2020-2031）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中国环庚烷产能、产量、产能利用率及发展趋势（2020-2031）&amp;（千克）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中国环庚烷产量、市场需求量及发展趋势（2020-2031）&amp;（千克）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全球环庚烷市场销售额及增长率：（2020-2031）&amp;（百万美元）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全球市场环庚烷市场规模：2020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全球市场环庚烷销量及增长率（2020-2031）&amp;（千克）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全球市场环庚烷价格趋势（2020-2031）&amp;（美元/千克）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2025年全球市场主要厂商环庚烷销量市场份额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2025年全球市场主要厂商环庚烷收入市场份额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2025年中国市场主要厂商环庚烷销量市场份额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2025年中国市场主要厂商环庚烷收入市场份额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2025年全球前五大生产商环庚烷市场份额</w:t>
      </w:r>
      <w:r>
        <w:rPr>
          <w:rFonts w:hint="eastAsia"/>
        </w:rPr>
        <w:br/>
      </w:r>
      <w:r>
        <w:rPr>
          <w:rFonts w:hint="eastAsia"/>
        </w:rPr>
        <w:t>　　图 26： 2025年全球环庚烷第一梯队、第二梯队和第三梯队厂商及市场份额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全球主要地区环庚烷销售收入（2020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全球主要地区环庚烷销售收入市场份额（2024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北美市场环庚烷销量及增长率（2020-2031）&amp;（千克）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北美市场环庚烷收入及增长率（2020-2031）&amp;（百万美元）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欧洲市场环庚烷销量及增长率（2020-2031）&amp;（千克）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欧洲市场环庚烷收入及增长率（2020-2031）&amp;（百万美元）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中国市场环庚烷销量及增长率（2020-2031）&amp;（千克）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中国市场环庚烷收入及增长率（2020-2031）&amp;（百万美元）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日本市场环庚烷销量及增长率（2020-2031）&amp;（千克）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日本市场环庚烷收入及增长率（2020-2031）&amp;（百万美元）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东南亚市场环庚烷销量及增长率（2020-2031）&amp;（千克）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东南亚市场环庚烷收入及增长率（2020-2031）&amp;（百万美元）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印度市场环庚烷销量及增长率（2020-2031）&amp;（千克）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印度市场环庚烷收入及增长率（2020-2031）&amp;（百万美元）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全球不同产品类型环庚烷价格走势（2020-2031）&amp;（美元/千克）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全球不同应用环庚烷价格走势（2020-2031）&amp;（美元/千克）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环庚烷产业链</w:t>
      </w:r>
      <w:r>
        <w:rPr>
          <w:rFonts w:hint="eastAsia"/>
        </w:rPr>
        <w:br/>
      </w:r>
      <w:r>
        <w:rPr>
          <w:rFonts w:hint="eastAsia"/>
        </w:rPr>
        <w:t>　　图 44： 环庚烷中国企业SWOT分析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41e41a891463c" w:history="1">
        <w:r>
          <w:rPr>
            <w:rStyle w:val="Hyperlink"/>
          </w:rPr>
          <w:t>2025-2031年全球与中国环庚烷发展现状及市场前景预测报告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41e41a891463c" w:history="1">
        <w:r>
          <w:rPr>
            <w:rStyle w:val="Hyperlink"/>
          </w:rPr>
          <w:t>https://www.20087.com/3/52/HuanGengWanDeQianJing.html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热点：甲基环己烷、环庚烷沸点、工业庚烷、环庚烷有没有环张力、1-甲基环己烷、环庚烷正离子为什么有芳香性、丙基环己烷、环庚烷每个碳的燃烧热比开链烷烃高、顺环己烷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6b3471c014a1d" w:history="1">
      <w:r>
        <w:rPr>
          <w:rStyle w:val="Hyperlink"/>
        </w:rPr>
        <w:t>2025-2031年全球与中国环庚烷发展现状及市场前景预测报告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anGengWanDeQianJing.html" TargetMode="External" Id="R63f41e41a891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anGengWanDeQianJing.html" TargetMode="External" Id="R2326b3471c01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2025-04-27T06:11:00Z</dcterms:created>
  <dcterms:modified xsi:type="dcterms:W3CDTF">2025-04-27T07:11:00Z</dcterms:modified>
  <dc:subject>2025-2031年全球与中国环庚烷发展现状及市场前景预测报告</dc:subject>
  <dc:title>2025-2031年全球与中国环庚烷发展现状及市场前景预测报告</dc:title>
  <cp:keywords>2025-2031年全球与中国环庚烷发展现状及市场前景预测报告</cp:keywords>
  <dc:description>2025-2031年全球与中国环庚烷发展现状及市场前景预测报告</dc:description>
</cp:coreProperties>
</file>