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bf25e008e4fb6" w:history="1">
              <w:r>
                <w:rPr>
                  <w:rStyle w:val="Hyperlink"/>
                </w:rPr>
                <w:t>2025-2031年全球与中国环氧树脂固化剂市场研究分析及发展前景预测报告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bf25e008e4fb6" w:history="1">
              <w:r>
                <w:rPr>
                  <w:rStyle w:val="Hyperlink"/>
                </w:rPr>
                <w:t>2025-2031年全球与中国环氧树脂固化剂市场研究分析及发展前景预测报告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bf25e008e4fb6" w:history="1">
                <w:r>
                  <w:rPr>
                    <w:rStyle w:val="Hyperlink"/>
                  </w:rPr>
                  <w:t>https://www.20087.com/3/82/HuanYangShuZhiGuHuaJiHangYeQianJingQuShi.html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固化剂是一种重要的化学添加剂，近年来随着复合材料和涂料行业的发展而得到了广泛应用。当前市场上，环氧树脂固化剂不仅在固化速度和耐化学性方面有了显著提升，还在环保性和安全性方面实现了优化。随着新材料技术的进步，环氧树脂固化剂能够提高复合材料的力学性能和涂料的耐久性。此外，随着对环境友好型材料的需求增加，环保型固化剂如水性固化剂和无溶剂固化剂受到了市场的欢迎。</w:t>
      </w:r>
      <w:r>
        <w:rPr>
          <w:rFonts w:hint="eastAsia"/>
        </w:rPr>
        <w:br/>
      </w:r>
      <w:r>
        <w:rPr>
          <w:rFonts w:hint="eastAsia"/>
        </w:rPr>
        <w:t>　　未来，环氧树脂固化剂行业将更加注重技术创新和可持续性。一方面，随着新材料技术的发展，环氧树脂固化剂将开发出更多高性能产品，如快速固化剂和具有特殊功能的固化剂，以满足不同应用场景的需求。另一方面，通过采用更加环保的生产工艺和配方，环氧树脂固化剂将减少对环境的影响，提高产品的可持续性。此外，随着智能材料和纳米技术的应用，环氧树脂固化剂将探索与这些技术的结合，提供更加智能的复合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bf25e008e4fb6" w:history="1">
        <w:r>
          <w:rPr>
            <w:rStyle w:val="Hyperlink"/>
          </w:rPr>
          <w:t>2025-2031年全球与中国环氧树脂固化剂市场研究分析及发展前景预测报告</w:t>
        </w:r>
      </w:hyperlink>
      <w:r>
        <w:rPr>
          <w:rFonts w:hint="eastAsia"/>
        </w:rPr>
        <w:t>》系统分析了全球及我国环氧树脂固化剂行业的市场规模、市场需求及价格动态，深入探讨了环氧树脂固化剂产业链结构与发展特点。报告对环氧树脂固化剂细分市场进行了详细剖析，基于科学数据预测了市场前景及未来发展趋势，同时聚焦环氧树脂固化剂重点企业，评估了品牌影响力、市场竞争力及行业集中度变化。通过专业分析与客观洞察，报告为投资者、产业链相关企业及政府决策部门提供了重要参考，是把握环氧树脂固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中国环氧树脂固化剂概述</w:t>
      </w:r>
      <w:r>
        <w:rPr>
          <w:rFonts w:hint="eastAsia"/>
        </w:rPr>
        <w:br/>
      </w:r>
      <w:r>
        <w:rPr>
          <w:rFonts w:hint="eastAsia"/>
        </w:rPr>
        <w:t>　　第一节 环氧树脂固化剂行业定义</w:t>
      </w:r>
      <w:r>
        <w:rPr>
          <w:rFonts w:hint="eastAsia"/>
        </w:rPr>
        <w:br/>
      </w:r>
      <w:r>
        <w:rPr>
          <w:rFonts w:hint="eastAsia"/>
        </w:rPr>
        <w:t>　　第二节 环氧树脂固化剂行业发展特性</w:t>
      </w:r>
      <w:r>
        <w:rPr>
          <w:rFonts w:hint="eastAsia"/>
        </w:rPr>
        <w:br/>
      </w:r>
      <w:r>
        <w:rPr>
          <w:rFonts w:hint="eastAsia"/>
        </w:rPr>
        <w:t>　　第三节 环氧树脂固化剂产业链分析</w:t>
      </w:r>
      <w:r>
        <w:rPr>
          <w:rFonts w:hint="eastAsia"/>
        </w:rPr>
        <w:br/>
      </w:r>
      <w:r>
        <w:rPr>
          <w:rFonts w:hint="eastAsia"/>
        </w:rPr>
        <w:t>　　第四节 环氧树脂固化剂行业生命周期分析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2024-2025年国外环氧树脂固化剂市场发展概况</w:t>
      </w:r>
      <w:r>
        <w:rPr>
          <w:rFonts w:hint="eastAsia"/>
        </w:rPr>
        <w:br/>
      </w:r>
      <w:r>
        <w:rPr>
          <w:rFonts w:hint="eastAsia"/>
        </w:rPr>
        <w:t>　　第一节 全球环氧树脂固化剂市场发展分析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北美地区主要国家环氧树脂固化剂市场概况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欧盟地区主要国家环氧树脂固化剂市场概况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亚洲地区主要国家环氧树脂固化剂市场概况</w:t>
      </w:r>
      <w:r>
        <w:rPr>
          <w:rFonts w:hint="eastAsia"/>
        </w:rPr>
        <w:br/>
      </w:r>
      <w:r>
        <w:rPr>
          <w:rFonts w:hint="eastAsia"/>
        </w:rPr>
        <w:t>　　第五节 全球环氧树脂固化剂市场发展预测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2024-2025年中国环氧树脂固化剂发展环境分析</w:t>
      </w:r>
      <w:r>
        <w:rPr>
          <w:rFonts w:hint="eastAsia"/>
        </w:rPr>
        <w:br/>
      </w:r>
      <w:r>
        <w:rPr>
          <w:rFonts w:hint="eastAsia"/>
        </w:rPr>
        <w:t>　　第一节 环氧树脂固化剂行业经济环境分析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环氧树脂固化剂行业相关政策、标准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环氧树脂固化剂行业相关发展规划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2024-2025年环氧树脂固化剂行业技术发展现状及趋势分析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2024-2025年环氧树脂固化剂市场特性分析</w:t>
      </w:r>
      <w:r>
        <w:rPr>
          <w:rFonts w:hint="eastAsia"/>
        </w:rPr>
        <w:br/>
      </w:r>
      <w:r>
        <w:rPr>
          <w:rFonts w:hint="eastAsia"/>
        </w:rPr>
        <w:t>　　第一节 环氧树脂固化剂行业集中度分析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2024-2025年环氧树脂固化剂行业SWOT分析</w:t>
      </w:r>
      <w:r>
        <w:rPr>
          <w:rFonts w:hint="eastAsia"/>
        </w:rPr>
        <w:br/>
      </w:r>
      <w:r>
        <w:rPr>
          <w:rFonts w:hint="eastAsia"/>
        </w:rPr>
        <w:t>　　　　一、环氧树脂固化剂行业优势</w:t>
      </w:r>
      <w:r>
        <w:rPr>
          <w:rFonts w:hint="eastAsia"/>
        </w:rPr>
        <w:br/>
      </w:r>
      <w:r>
        <w:rPr>
          <w:rFonts w:hint="eastAsia"/>
        </w:rPr>
        <w:t>　　　　二、环氧树脂固化剂行业劣势</w:t>
      </w:r>
      <w:r>
        <w:rPr>
          <w:rFonts w:hint="eastAsia"/>
        </w:rPr>
        <w:br/>
      </w:r>
      <w:r>
        <w:rPr>
          <w:rFonts w:hint="eastAsia"/>
        </w:rPr>
        <w:t>　　　　三、环氧树脂固化剂行业机会</w:t>
      </w:r>
      <w:r>
        <w:rPr>
          <w:rFonts w:hint="eastAsia"/>
        </w:rPr>
        <w:br/>
      </w:r>
      <w:r>
        <w:rPr>
          <w:rFonts w:hint="eastAsia"/>
        </w:rPr>
        <w:t>　　　　四、环氧树脂固化剂行业风险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中国环氧树脂固化剂发展现状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2024-2025年中国环氧树脂固化剂市场现状分析</w:t>
      </w:r>
      <w:r>
        <w:rPr>
          <w:rFonts w:hint="eastAsia"/>
        </w:rPr>
        <w:br/>
      </w:r>
      <w:r>
        <w:rPr>
          <w:rFonts w:hint="eastAsia"/>
        </w:rPr>
        <w:t>　　第二节 中国环氧树脂固化剂行业产量情况分析及预测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一、环氧树脂固化剂总体产能规模</w:t>
      </w:r>
      <w:r>
        <w:rPr>
          <w:rFonts w:hint="eastAsia"/>
        </w:rPr>
        <w:br/>
      </w:r>
      <w:r>
        <w:rPr>
          <w:rFonts w:hint="eastAsia"/>
        </w:rPr>
        <w:t>　　　　二、环氧树脂固化剂生产区域分布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三、2019-2024年中国环氧树脂固化剂产量统计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三、2025-2031年中国环氧树脂固化剂产量预测</w:t>
      </w:r>
      <w:r>
        <w:rPr>
          <w:rFonts w:hint="eastAsia"/>
        </w:rPr>
        <w:br/>
      </w:r>
      <w:r>
        <w:rPr>
          <w:rFonts w:hint="eastAsia"/>
        </w:rPr>
        <w:t>　　第三节 中国环氧树脂固化剂市场需求分析及预测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一、中国环氧树脂固化剂市场需求特点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二、2019-2024年中国环氧树脂固化剂市场需求量统计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三、2025-2031年中国环氧树脂固化剂市场需求量预测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中国环氧树脂固化剂价格趋势分析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一、2019-2024年中国环氧树脂固化剂市场价格趋势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二、2025-2031年中国环氧树脂固化剂市场价格走势预测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2019-2024年环氧树脂固化剂行业经济运行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2019-2024年中国环氧树脂固化剂行业盈利能力分析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2019-2024年中国环氧树脂固化剂行业发展能力分析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2019-2024年环氧树脂固化剂行业偿债能力分析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2019-2024年环氧树脂固化剂制造企业数量分析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中国环氧树脂固化剂行业重点地区发展分析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**地区环氧树脂固化剂市场发展分析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**地区环氧树脂固化剂市场发展分析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**地区环氧树脂固化剂市场发展分析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**地区环氧树脂固化剂市场发展分析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**地区环氧树脂固化剂市场发展分析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2019-2024年中国环氧树脂固化剂进出口分析</w:t>
      </w:r>
      <w:r>
        <w:rPr>
          <w:rFonts w:hint="eastAsia"/>
        </w:rPr>
        <w:br/>
      </w:r>
      <w:r>
        <w:rPr>
          <w:rFonts w:hint="eastAsia"/>
        </w:rPr>
        <w:t>　　第一节 环氧树脂固化剂进口情况分析</w:t>
      </w:r>
      <w:r>
        <w:rPr>
          <w:rFonts w:hint="eastAsia"/>
        </w:rPr>
        <w:br/>
      </w:r>
      <w:r>
        <w:rPr>
          <w:rFonts w:hint="eastAsia"/>
        </w:rPr>
        <w:t>　　第二节 环氧树脂固化剂出口情况分析</w:t>
      </w:r>
      <w:r>
        <w:rPr>
          <w:rFonts w:hint="eastAsia"/>
        </w:rPr>
        <w:br/>
      </w:r>
      <w:r>
        <w:rPr>
          <w:rFonts w:hint="eastAsia"/>
        </w:rPr>
        <w:t>　　第三节 影响环氧树脂固化剂进出口因素分析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主要环氧树脂固化剂生产企业及竞争格局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环氧树脂固化剂行业投资战略研究</w:t>
      </w:r>
      <w:r>
        <w:rPr>
          <w:rFonts w:hint="eastAsia"/>
        </w:rPr>
        <w:br/>
      </w:r>
      <w:r>
        <w:rPr>
          <w:rFonts w:hint="eastAsia"/>
        </w:rPr>
        <w:t>　　第一节 环氧树脂固化剂行业发展战略研究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对我国环氧树脂固化剂品牌的战略思考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一、环氧树脂固化剂品牌的重要性</w:t>
      </w:r>
      <w:r>
        <w:rPr>
          <w:rFonts w:hint="eastAsia"/>
        </w:rPr>
        <w:br/>
      </w:r>
      <w:r>
        <w:rPr>
          <w:rFonts w:hint="eastAsia"/>
        </w:rPr>
        <w:t>　　　　二、环氧树脂固化剂实施品牌战略的意义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三、环氧树脂固化剂企业品牌的现状分析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四、我国环氧树脂固化剂企业的品牌战略</w:t>
      </w:r>
      <w:r>
        <w:rPr>
          <w:rFonts w:hint="eastAsia"/>
        </w:rPr>
        <w:br/>
      </w:r>
      <w:r>
        <w:rPr>
          <w:rFonts w:hint="eastAsia"/>
        </w:rPr>
        <w:t>　　　　五、环氧树脂固化剂品牌战略管理的策略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环氧树脂固化剂经营策略分析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一、环氧树脂固化剂市场细分策略</w:t>
      </w:r>
      <w:r>
        <w:rPr>
          <w:rFonts w:hint="eastAsia"/>
        </w:rPr>
        <w:br/>
      </w:r>
      <w:r>
        <w:rPr>
          <w:rFonts w:hint="eastAsia"/>
        </w:rPr>
        <w:t>　　　　二、环氧树脂固化剂市场创新策略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四、环氧树脂固化剂新产品差异化战略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2025-2031年中国环氧树脂固化剂发展趋势预测及投资风险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2025-2025年环氧树脂固化剂市场前景分析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2025-2031年环氧树脂固化剂行业发展趋势预测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环氧树脂固化剂行业投资风险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环氧树脂固化剂投资建议</w:t>
      </w:r>
      <w:r>
        <w:rPr>
          <w:rFonts w:hint="eastAsia"/>
        </w:rPr>
        <w:br/>
      </w:r>
      <w:r>
        <w:rPr>
          <w:rFonts w:hint="eastAsia"/>
        </w:rPr>
        <w:t>　　第一节 环氧树脂固化剂行业投资环境分析</w:t>
      </w:r>
      <w:r>
        <w:rPr>
          <w:rFonts w:hint="eastAsia"/>
        </w:rPr>
        <w:br/>
      </w:r>
      <w:r>
        <w:rPr>
          <w:rFonts w:hint="eastAsia"/>
        </w:rPr>
        <w:t>　　第二节 环氧树脂固化剂行业投资进入壁垒分析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环氧树脂固化剂行业类别</w:t>
      </w:r>
      <w:r>
        <w:rPr>
          <w:rFonts w:hint="eastAsia"/>
        </w:rPr>
        <w:br/>
      </w:r>
      <w:r>
        <w:rPr>
          <w:rFonts w:hint="eastAsia"/>
        </w:rPr>
        <w:t>　　图表 环氧树脂固化剂行业产业链调研</w:t>
      </w:r>
      <w:r>
        <w:rPr>
          <w:rFonts w:hint="eastAsia"/>
        </w:rPr>
        <w:br/>
      </w:r>
      <w:r>
        <w:rPr>
          <w:rFonts w:hint="eastAsia"/>
        </w:rPr>
        <w:t>　　图表 环氧树脂固化剂行业现状</w:t>
      </w:r>
      <w:r>
        <w:rPr>
          <w:rFonts w:hint="eastAsia"/>
        </w:rPr>
        <w:br/>
      </w:r>
      <w:r>
        <w:rPr>
          <w:rFonts w:hint="eastAsia"/>
        </w:rPr>
        <w:t>　　图表 环氧树脂固化剂行业标准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2024年中国环氧树脂固化剂行业产能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2019-2024年中国环氧树脂固化剂行业产量统计</w:t>
      </w:r>
      <w:r>
        <w:rPr>
          <w:rFonts w:hint="eastAsia"/>
        </w:rPr>
        <w:br/>
      </w:r>
      <w:r>
        <w:rPr>
          <w:rFonts w:hint="eastAsia"/>
        </w:rPr>
        <w:t>　　图表 环氧树脂固化剂行业动态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2019-2024年中国环氧树脂固化剂市场需求量</w:t>
      </w:r>
      <w:r>
        <w:rPr>
          <w:rFonts w:hint="eastAsia"/>
        </w:rPr>
        <w:br/>
      </w:r>
      <w:r>
        <w:rPr>
          <w:rFonts w:hint="eastAsia"/>
        </w:rPr>
        <w:t>　　图表 2024年中国环氧树脂固化剂行业需求区域调研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**地区环氧树脂固化剂市场调研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**地区环氧树脂固化剂市场调研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环氧树脂固化剂行业竞争对手分析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环氧树脂固化剂行业准入条件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bf25e008e4fb6" w:history="1">
        <w:r>
          <w:rPr>
            <w:rStyle w:val="Hyperlink"/>
          </w:rPr>
          <w:t>2025-2031年全球与中国环氧树脂固化剂市场研究分析及发展前景预测报告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bf25e008e4fb6" w:history="1">
        <w:r>
          <w:rPr>
            <w:rStyle w:val="Hyperlink"/>
          </w:rPr>
          <w:t>https://www.20087.com/3/82/HuanYangShuZhiGuHuaJiHangYeQianJingQuShi.html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固化剂施工方法、环氧树脂固化剂有毒吗、环氧树脂防腐多少钱一平方、环氧树脂固化剂是危险品吗、环氧树脂地坪漆、环氧树脂固化剂加少了能干吗、固化剂越多干的越快吗、环氧树脂固化剂的种类和固化机理、环氧树脂的固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1de0be53a4bc1" w:history="1">
      <w:r>
        <w:rPr>
          <w:rStyle w:val="Hyperlink"/>
        </w:rPr>
        <w:t>2025-2031年全球与中国环氧树脂固化剂市场研究分析及发展前景预测报告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uanYangShuZhiGuHuaJiHangYeQianJingQuShi.html" TargetMode="External" Id="Rec6bf25e008e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uanYangShuZhiGuHuaJiHangYeQianJingQuShi.html" TargetMode="External" Id="R3181de0be53a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2025-01-27T06:38:00Z</dcterms:created>
  <dcterms:modified xsi:type="dcterms:W3CDTF">2025-01-27T07:38:00Z</dcterms:modified>
  <dc:subject>2025-2031年全球与中国环氧树脂固化剂市场研究分析及发展前景预测报告</dc:subject>
  <dc:title>2025-2031年全球与中国环氧树脂固化剂市场研究分析及发展前景预测报告</dc:title>
  <cp:keywords>2025-2031年全球与中国环氧树脂固化剂市场研究分析及发展前景预测报告</cp:keywords>
  <dc:description>2025-2031年全球与中国环氧树脂固化剂市场研究分析及发展前景预测报告</dc:description>
</cp:coreProperties>
</file>