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7f2e048234723" w:history="1">
              <w:r>
                <w:rPr>
                  <w:rStyle w:val="Hyperlink"/>
                </w:rPr>
                <w:t>2024-2030年中国瓷绝缘子行业全面调研与发展前景预测报告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7f2e048234723" w:history="1">
              <w:r>
                <w:rPr>
                  <w:rStyle w:val="Hyperlink"/>
                </w:rPr>
                <w:t>2024-2030年中国瓷绝缘子行业全面调研与发展前景预测报告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7f2e048234723" w:history="1">
                <w:r>
                  <w:rPr>
                    <w:rStyle w:val="Hyperlink"/>
                  </w:rPr>
                  <w:t>https://www.20087.com/3/72/CiJueYuanZiFaZhanQianJingYuCe.html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绝缘子作为电力输电线路中不可或缺的电气设备，其主要功能是支撑导线并隔离电流，保障电力系统的安全运行。目前，瓷绝缘子的制造技术已相当成熟，不仅种类多样，包括悬式、支柱式、套管式等，而且在耐污闪、机械强度和长期户外稳定性方面表现出色。随着电力系统对安全性和可靠性要求的不断提高，复合绝缘子的出现对传统瓷绝缘子市场构成了一定的竞争压力，促使瓷绝缘子生产商不断优化材料配方，提升产品性能。</w:t>
      </w:r>
      <w:r>
        <w:rPr>
          <w:rFonts w:hint="eastAsia"/>
        </w:rPr>
        <w:br/>
      </w:r>
      <w:r>
        <w:rPr>
          <w:rFonts w:hint="eastAsia"/>
        </w:rPr>
        <w:t>　　未来瓷绝缘子的发展趋势将聚焦于提高性能和降低成本。市场调研网指出，一是通过新材料技术的应用，如纳米改性，增强瓷绝缘子的抗污闪能力和机械强度，延长使用寿命；二是智能化监测技术的集成，利用嵌入式传感器监测绝缘子的运行状态，实现早期预警，提高维护效率；三是适应电网智能化升级，研发适用于智能电网的新型瓷绝缘子，具备更好的兼容性和通信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d7f2e048234723" w:history="1">
        <w:r>
          <w:rPr>
            <w:rStyle w:val="Hyperlink"/>
          </w:rPr>
          <w:t>2024-2030年中国瓷绝缘子行业全面调研与发展前景预测报告</w:t>
        </w:r>
      </w:hyperlink>
      <w:r>
        <w:rPr>
          <w:rFonts w:hint="eastAsia"/>
        </w:rPr>
        <w:t>》，2024年瓷绝缘子行业市场规模达 亿元，预计2030年市场规模将达 亿元，期间年均复合增长率（CAGR）达 %。报告基于国家统计局及相关协会的详实数据，结合长期监测的一手资料，全面分析了瓷绝缘子行业的市场规模、需求变化、产业链动态及区域发展格局。报告重点解读了瓷绝缘子行业竞争态势与重点企业的市场表现，并通过科学研判行业趋势与前景，揭示了瓷绝缘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瓷绝缘子行业相关概述</w:t>
      </w:r>
      <w:r>
        <w:rPr>
          <w:rFonts w:hint="eastAsia"/>
        </w:rPr>
        <w:br/>
      </w:r>
      <w:r>
        <w:rPr>
          <w:rFonts w:hint="eastAsia"/>
        </w:rPr>
        <w:t>　　　　一、瓷绝缘子行业定义及特点</w:t>
      </w:r>
      <w:r>
        <w:rPr>
          <w:rFonts w:hint="eastAsia"/>
        </w:rPr>
        <w:br/>
      </w:r>
      <w:r>
        <w:rPr>
          <w:rFonts w:hint="eastAsia"/>
        </w:rPr>
        <w:t>　　　　　　1、瓷绝缘子行业定义</w:t>
      </w:r>
      <w:r>
        <w:rPr>
          <w:rFonts w:hint="eastAsia"/>
        </w:rPr>
        <w:br/>
      </w:r>
      <w:r>
        <w:rPr>
          <w:rFonts w:hint="eastAsia"/>
        </w:rPr>
        <w:t>　　　　　　2、瓷绝缘子行业特点</w:t>
      </w:r>
      <w:r>
        <w:rPr>
          <w:rFonts w:hint="eastAsia"/>
        </w:rPr>
        <w:br/>
      </w:r>
      <w:r>
        <w:rPr>
          <w:rFonts w:hint="eastAsia"/>
        </w:rPr>
        <w:t>　　　　二、瓷绝缘子行业经营模式分析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1、瓷绝缘子生产模式</w:t>
      </w:r>
      <w:r>
        <w:rPr>
          <w:rFonts w:hint="eastAsia"/>
        </w:rPr>
        <w:br/>
      </w:r>
      <w:r>
        <w:rPr>
          <w:rFonts w:hint="eastAsia"/>
        </w:rPr>
        <w:t>　　　　　　2、瓷绝缘子采购模式</w:t>
      </w:r>
      <w:r>
        <w:rPr>
          <w:rFonts w:hint="eastAsia"/>
        </w:rPr>
        <w:br/>
      </w:r>
      <w:r>
        <w:rPr>
          <w:rFonts w:hint="eastAsia"/>
        </w:rPr>
        <w:t>　　　　　　3、瓷绝缘子销售模式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2024年世界瓷绝缘子行业市场运行形势分析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2024年全球瓷绝缘子行业发展概况</w:t>
      </w:r>
      <w:r>
        <w:rPr>
          <w:rFonts w:hint="eastAsia"/>
        </w:rPr>
        <w:br/>
      </w:r>
      <w:r>
        <w:rPr>
          <w:rFonts w:hint="eastAsia"/>
        </w:rPr>
        <w:t>　　第二节 世界瓷绝缘子行业发展走势</w:t>
      </w:r>
      <w:r>
        <w:rPr>
          <w:rFonts w:hint="eastAsia"/>
        </w:rPr>
        <w:br/>
      </w:r>
      <w:r>
        <w:rPr>
          <w:rFonts w:hint="eastAsia"/>
        </w:rPr>
        <w:t>　　　　一、全球瓷绝缘子行业市场分布情况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二、全球瓷绝缘子行业发展趋势分析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2024年中国瓷绝缘子行业发展环境分析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瓷绝缘子政策环境分析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瓷绝缘子技术环境分析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2024年瓷绝缘子行业技术发展现状及趋势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中外瓷绝缘子技术差距及产生差距的主要原因分析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提高我国瓷绝缘子技术的对策</w:t>
      </w:r>
      <w:r>
        <w:rPr>
          <w:rFonts w:hint="eastAsia"/>
        </w:rPr>
        <w:br/>
      </w:r>
      <w:r>
        <w:rPr>
          <w:rFonts w:hint="eastAsia"/>
        </w:rPr>
        <w:t>　　第四节 我国瓷绝缘子研发、设计发展趋势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中国瓷绝缘子行业盈利情况分析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二、瓷绝缘子行业市场需求特点分析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三、2024-2030年瓷绝缘子行业市场需求预测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中国瓷绝缘子行业市场供给状况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一、2019-2024年瓷绝缘子行业市场供给情况</w:t>
      </w:r>
      <w:r>
        <w:rPr>
          <w:rFonts w:hint="eastAsia"/>
        </w:rPr>
        <w:br/>
      </w:r>
      <w:r>
        <w:rPr>
          <w:rFonts w:hint="eastAsia"/>
        </w:rPr>
        <w:t>　　　　二、瓷绝缘子行业市场供给特点分析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三、2024-2030年瓷绝缘子行业市场供给预测</w:t>
      </w:r>
      <w:r>
        <w:rPr>
          <w:rFonts w:hint="eastAsia"/>
        </w:rPr>
        <w:br/>
      </w:r>
      <w:r>
        <w:rPr>
          <w:rFonts w:hint="eastAsia"/>
        </w:rPr>
        <w:t>　　第五节 瓷绝缘子行业市场供需平衡状况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一、2019-2024年中国瓷绝缘子行业进口分析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二、2019-2024年中国瓷绝缘子行业出口分析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2024-2030年中国瓷绝缘子行业进出口情况预测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一、2024-2030年中国瓷绝缘子行业进口预测分析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二、2024-2030年中国瓷绝缘子行业出口预测分析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2019-2024年中国瓷绝缘子行业重点地区调研分析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二、**地区瓷绝缘子市场调研分析</w:t>
      </w:r>
      <w:r>
        <w:rPr>
          <w:rFonts w:hint="eastAsia"/>
        </w:rPr>
        <w:br/>
      </w:r>
      <w:r>
        <w:rPr>
          <w:rFonts w:hint="eastAsia"/>
        </w:rPr>
        <w:t>　　　　三、**地区瓷绝缘子市场调研分析</w:t>
      </w:r>
      <w:r>
        <w:rPr>
          <w:rFonts w:hint="eastAsia"/>
        </w:rPr>
        <w:br/>
      </w:r>
      <w:r>
        <w:rPr>
          <w:rFonts w:hint="eastAsia"/>
        </w:rPr>
        <w:t>　　　　四、**地区瓷绝缘子市场调研分析</w:t>
      </w:r>
      <w:r>
        <w:rPr>
          <w:rFonts w:hint="eastAsia"/>
        </w:rPr>
        <w:br/>
      </w:r>
      <w:r>
        <w:rPr>
          <w:rFonts w:hint="eastAsia"/>
        </w:rPr>
        <w:t>　　　　五、**地区瓷绝缘子市场调研分析</w:t>
      </w:r>
      <w:r>
        <w:rPr>
          <w:rFonts w:hint="eastAsia"/>
        </w:rPr>
        <w:br/>
      </w:r>
      <w:r>
        <w:rPr>
          <w:rFonts w:hint="eastAsia"/>
        </w:rPr>
        <w:t>　　　　六、**地区瓷绝缘子市场调研分析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瓷绝缘子行业细分产品市场调研分析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中国瓷绝缘子行业市场行情分析预测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瓷绝缘子价格影响因素分析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2019-2024年中国瓷绝缘子市场价格趋向分析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2024-2030年中国瓷绝缘子市场价格趋向预测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瓷绝缘子行业集中度分析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一、瓷绝缘子市场集中度分析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二、瓷绝缘子企业集中度分析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三、瓷绝缘子区域集中度分析</w:t>
      </w:r>
      <w:r>
        <w:rPr>
          <w:rFonts w:hint="eastAsia"/>
        </w:rPr>
        <w:br/>
      </w:r>
      <w:r>
        <w:rPr>
          <w:rFonts w:hint="eastAsia"/>
        </w:rPr>
        <w:t>　　第二节 瓷绝缘子行业竞争格局分析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一、2024年瓷绝缘子行业竞争分析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二、2024年中外瓷绝缘子产品竞争分析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三、2019-2024年中国瓷绝缘子市场竞争分析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四、2024-2030年国内主要瓷绝缘子企业动向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瓷绝缘子企业发展策略分析</w:t>
      </w:r>
      <w:r>
        <w:rPr>
          <w:rFonts w:hint="eastAsia"/>
        </w:rPr>
        <w:br/>
      </w:r>
      <w:r>
        <w:rPr>
          <w:rFonts w:hint="eastAsia"/>
        </w:rPr>
        <w:t>　　第一节 瓷绝缘子市场策略分析</w:t>
      </w:r>
      <w:r>
        <w:rPr>
          <w:rFonts w:hint="eastAsia"/>
        </w:rPr>
        <w:br/>
      </w:r>
      <w:r>
        <w:rPr>
          <w:rFonts w:hint="eastAsia"/>
        </w:rPr>
        <w:t>　　　　一、瓷绝缘子价格策略分析</w:t>
      </w:r>
      <w:r>
        <w:rPr>
          <w:rFonts w:hint="eastAsia"/>
        </w:rPr>
        <w:br/>
      </w:r>
      <w:r>
        <w:rPr>
          <w:rFonts w:hint="eastAsia"/>
        </w:rPr>
        <w:t>　　　　二、瓷绝缘子渠道策略分析</w:t>
      </w:r>
      <w:r>
        <w:rPr>
          <w:rFonts w:hint="eastAsia"/>
        </w:rPr>
        <w:br/>
      </w:r>
      <w:r>
        <w:rPr>
          <w:rFonts w:hint="eastAsia"/>
        </w:rPr>
        <w:t>　　第二节 瓷绝缘子销售策略分析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一、瓷绝缘子实施品牌战略的意义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四、瓷绝缘子品牌战略管理的策略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中国瓷绝缘子行业营销策略分析</w:t>
      </w:r>
      <w:r>
        <w:rPr>
          <w:rFonts w:hint="eastAsia"/>
        </w:rPr>
        <w:br/>
      </w:r>
      <w:r>
        <w:rPr>
          <w:rFonts w:hint="eastAsia"/>
        </w:rPr>
        <w:t>　　第一节 瓷绝缘子市场推广策略研究分析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一、做好瓷绝缘子产品导入</w:t>
      </w:r>
      <w:r>
        <w:rPr>
          <w:rFonts w:hint="eastAsia"/>
        </w:rPr>
        <w:br/>
      </w:r>
      <w:r>
        <w:rPr>
          <w:rFonts w:hint="eastAsia"/>
        </w:rPr>
        <w:t>　　　　二、做好瓷绝缘子产品组合和产品线决策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三、瓷绝缘子行业城市市场推广策略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瓷绝缘子行业渠道营销研究分析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一、瓷绝缘子行业营销环境分析</w:t>
      </w:r>
      <w:r>
        <w:rPr>
          <w:rFonts w:hint="eastAsia"/>
        </w:rPr>
        <w:br/>
      </w:r>
      <w:r>
        <w:rPr>
          <w:rFonts w:hint="eastAsia"/>
        </w:rPr>
        <w:t>　　　　二、瓷绝缘子行业现存的营销渠道分析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三、瓷绝缘子行业终端市场营销管理策略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瓷绝缘子行业营销战略研究分析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一、中国瓷绝缘子行业有效整合营销策略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二、建立瓷绝缘子行业厂商的双嬴模式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2024-2030年中国瓷绝缘子行业投资前景与风险预测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2024-2030年中国瓷绝缘子行业投资前景分析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2024-2030年中国瓷绝缘子行业投资特性分析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一、2024-2030年中国瓷绝缘子行业进入壁垒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二、2024-2030年中国瓷绝缘子行业盈利模式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三、2024-2030年中国瓷绝缘子行业盈利因素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2024-2030年中国瓷绝缘子行业投资机会分析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一、2024-2030年中国瓷绝缘子细分市场投资机会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二、2024-2030年中国瓷绝缘子行业区域市场投资潜力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2024-2030年中国瓷绝缘子行业投资风险分析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一、2024-2030年中国瓷绝缘子行业市场竞争风险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二、2024-2030年中国瓷绝缘子行业技术风险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三、2024-2030年中国瓷绝缘子行业政策风险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四、2024-2030年中国瓷绝缘子行业进入退出风险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2024-2030年中国瓷绝缘子行业盈利模式与投资策略分析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国外瓷绝缘子行业投资现状及经营模式分析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一、境外瓷绝缘子行业成长情况调查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中国瓷绝缘子行业商业模式探讨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中国瓷绝缘子行业投资国际化发展战略分析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中国瓷绝缘子行业投资策略分析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中国瓷绝缘子行业资本运作战略选择方案研究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中国瓷绝缘子行业多元化经营战略的可行性分析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瓷绝缘子行业历程</w:t>
      </w:r>
      <w:r>
        <w:rPr>
          <w:rFonts w:hint="eastAsia"/>
        </w:rPr>
        <w:br/>
      </w:r>
      <w:r>
        <w:rPr>
          <w:rFonts w:hint="eastAsia"/>
        </w:rPr>
        <w:t>　　图表 瓷绝缘子行业生命周期</w:t>
      </w:r>
      <w:r>
        <w:rPr>
          <w:rFonts w:hint="eastAsia"/>
        </w:rPr>
        <w:br/>
      </w:r>
      <w:r>
        <w:rPr>
          <w:rFonts w:hint="eastAsia"/>
        </w:rPr>
        <w:t>　　图表 瓷绝缘子行业产业链分析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2019-2024年中国瓷绝缘子出口金额分析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2024年中国瓷绝缘子进口国家及地区分析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2024年中国瓷绝缘子出口国家及地区分析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2024-2030年中国瓷绝缘子行业产能预测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2024-2030年中国瓷绝缘子行业产量预测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2024-2030年中国瓷绝缘子市场需求量预测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2024-2030年中国瓷绝缘子行业供需平衡预测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2024-2030年中国瓷绝缘子行业市场容量预测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2024-2030年中国瓷绝缘子行业市场规模预测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2024-2030年中国瓷绝缘子市场前景分析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2024-2030年中国瓷绝缘子行业发展趋势预测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7f2e048234723" w:history="1">
        <w:r>
          <w:rPr>
            <w:rStyle w:val="Hyperlink"/>
          </w:rPr>
          <w:t>2024-2030年中国瓷绝缘子行业全面调研与发展前景预测报告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7f2e048234723" w:history="1">
        <w:r>
          <w:rPr>
            <w:rStyle w:val="Hyperlink"/>
          </w:rPr>
          <w:t>https://www.20087.com/3/72/CiJueYuanZiFaZhanQianJingYuCe.html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热点：瓷绝缘子用什么符号表示、瓷绝缘子和复合绝缘子优缺点、u70bp/146d盘形悬式瓷绝缘子、线路柱式瓷绝缘子、特高压瓷绝缘子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d65f88045471b" w:history="1">
      <w:r>
        <w:rPr>
          <w:rStyle w:val="Hyperlink"/>
        </w:rPr>
        <w:t>2024-2030年中国瓷绝缘子行业全面调研与发展前景预测报告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iJueYuanZiFaZhanQianJingYuCe.html" TargetMode="External" Id="R42d7f2e0482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iJueYuanZiFaZhanQianJingYuCe.html" TargetMode="External" Id="R096d65f88045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2024-05-06T23:18:00Z</dcterms:created>
  <dcterms:modified xsi:type="dcterms:W3CDTF">2024-05-07T00:18:00Z</dcterms:modified>
  <dc:subject>2024-2030年中国瓷绝缘子行业全面调研与发展前景预测报告</dc:subject>
  <dc:title>2024-2030年中国瓷绝缘子行业全面调研与发展前景预测报告</dc:title>
  <cp:keywords>2024-2030年中国瓷绝缘子行业全面调研与发展前景预测报告</cp:keywords>
  <dc:description>2024-2030年中国瓷绝缘子行业全面调研与发展前景预测报告</dc:description>
</cp:coreProperties>
</file>