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f4f9cfe2c4547" w:history="1">
              <w:r>
                <w:rPr>
                  <w:rStyle w:val="Hyperlink"/>
                </w:rPr>
                <w:t>2025-2031年中国生物基聚碳酸酯行业市场分析与趋势预测报告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f4f9cfe2c4547" w:history="1">
              <w:r>
                <w:rPr>
                  <w:rStyle w:val="Hyperlink"/>
                </w:rPr>
                <w:t>2025-2031年中国生物基聚碳酸酯行业市场分析与趋势预测报告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f4f9cfe2c4547" w:history="1">
                <w:r>
                  <w:rPr>
                    <w:rStyle w:val="Hyperlink"/>
                  </w:rPr>
                  <w:t>https://www.20087.com/3/92/ShengWuJiJuTanSuanZhiDeQianJingQuShi.html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碳酸酯是一种环保型塑料，近年来在塑料行业引起了广泛关注。与传统石油基聚碳酸酯相比，生物基聚碳酸酯来源于可再生资源，如玉米淀粉、蔗糖等生物质，减少了对化石燃料的依赖，降低了碳足迹。近年来，随着生物基材料技术的进步和规模化生产，生物基聚碳酸酯的成本逐渐降低，性能接近甚至超过石油基产品，开始在包装、电子、汽车和医疗等领域找到应用。</w:t>
      </w:r>
      <w:r>
        <w:rPr>
          <w:rFonts w:hint="eastAsia"/>
        </w:rPr>
        <w:br/>
      </w:r>
      <w:r>
        <w:rPr>
          <w:rFonts w:hint="eastAsia"/>
        </w:rPr>
        <w:t>　　未来，生物基聚碳酸酯将更加注重性能优化和市场拓展。一方面，通过生物技术和材料科学的创新，提高生物基聚碳酸酯的机械强度、热稳定性和加工性能，扩大其在高性能应用领域的市场份额。另一方面，随着全球对可持续发展的追求和消费者环保意识的提升，生物基聚碳酸酯将逐步取代传统塑料，成为包装、消费品和工业产品中的首选材料。此外，生物基聚碳酸酯的回收和生物降解性能也将成为研发的重点，以实现材料的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4f9cfe2c4547" w:history="1">
        <w:r>
          <w:rPr>
            <w:rStyle w:val="Hyperlink"/>
          </w:rPr>
          <w:t>2025-2031年中国生物基聚碳酸酯行业市场分析与趋势预测报告</w:t>
        </w:r>
      </w:hyperlink>
      <w:r>
        <w:rPr>
          <w:rFonts w:hint="eastAsia"/>
        </w:rPr>
        <w:t>》系统分析了我国生物基聚碳酸酯行业的市场规模、市场需求及价格动态，深入探讨了生物基聚碳酸酯产业链结构与发展特点。报告对生物基聚碳酸酯细分市场进行了详细剖析，基于科学数据预测了市场前景及未来发展趋势，同时聚焦生物基聚碳酸酯重点企业，评估了品牌影响力、市场竞争力及行业集中度变化。通过专业分析与客观洞察，报告为投资者、产业链相关企业及政府决策部门提供了重要参考，是把握生物基聚碳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生物基聚碳酸酯行业界定及应用</w:t>
      </w:r>
      <w:r>
        <w:rPr>
          <w:rFonts w:hint="eastAsia"/>
        </w:rPr>
        <w:br/>
      </w:r>
      <w:r>
        <w:rPr>
          <w:rFonts w:hint="eastAsia"/>
        </w:rPr>
        <w:t>　　第一节 生物基聚碳酸酯行业定义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生物基聚碳酸酯主要应用领域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2024-2025年中国生物基聚碳酸酯行业发展环境分析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生物基聚碳酸酯行业经济环境分析</w:t>
      </w:r>
      <w:r>
        <w:rPr>
          <w:rFonts w:hint="eastAsia"/>
        </w:rPr>
        <w:br/>
      </w:r>
      <w:r>
        <w:rPr>
          <w:rFonts w:hint="eastAsia"/>
        </w:rPr>
        <w:t>　　第二节 生物基聚碳酸酯行业政策环境分析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一、生物基聚碳酸酯行业政策影响分析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二、相关生物基聚碳酸酯行业标准分析</w:t>
      </w:r>
      <w:r>
        <w:rPr>
          <w:rFonts w:hint="eastAsia"/>
        </w:rPr>
        <w:br/>
      </w:r>
      <w:r>
        <w:rPr>
          <w:rFonts w:hint="eastAsia"/>
        </w:rPr>
        <w:t>　　第三节 生物基聚碳酸酯行业社会环境分析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2024-2025年生物基聚碳酸酯行业技术发展现状及趋势分析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生物基聚碳酸酯行业技术发展现状分析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国内外生物基聚碳酸酯行业技术差异与原因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生物基聚碳酸酯行业技术发展方向、趋势预测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提升生物基聚碳酸酯行业技术能力策略建议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2024-2025年全球生物基聚碳酸酯行业发展状况分析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2019-2024年全球生物基聚碳酸酯行业运行概况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2019-2024年全球生物基聚碳酸酯行业市场规模分析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全球主要地区生物基聚碳酸酯行业运行情况分析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2025-2031年全球生物基聚碳酸酯行业发展趋势预测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中国生物基聚碳酸酯行业现状调研分析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中国生物基聚碳酸酯行业发展现状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一、2024-2025年生物基聚碳酸酯行业品牌发展现状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二、2024-2025年生物基聚碳酸酯行业需求市场现状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三、2024-2025年生物基聚碳酸酯市场需求层次分析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四、2024-2025年中国生物基聚碳酸酯市场走向分析</w:t>
      </w:r>
      <w:r>
        <w:rPr>
          <w:rFonts w:hint="eastAsia"/>
        </w:rPr>
        <w:br/>
      </w:r>
      <w:r>
        <w:rPr>
          <w:rFonts w:hint="eastAsia"/>
        </w:rPr>
        <w:t>　　第二节 中国生物基聚碳酸酯行业存在的问题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一、2024-2025年生物基聚碳酸酯产品市场存在的主要问题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二、2024-2025年国内生物基聚碳酸酯产品市场的三大瓶颈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三、2024-2025年生物基聚碳酸酯产品市场遭遇的规模难题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对中国生物基聚碳酸酯市场的分析及思考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一、生物基聚碳酸酯市场特点</w:t>
      </w:r>
      <w:r>
        <w:rPr>
          <w:rFonts w:hint="eastAsia"/>
        </w:rPr>
        <w:br/>
      </w:r>
      <w:r>
        <w:rPr>
          <w:rFonts w:hint="eastAsia"/>
        </w:rPr>
        <w:t>　　　　二、生物基聚碳酸酯市场分析</w:t>
      </w:r>
      <w:r>
        <w:rPr>
          <w:rFonts w:hint="eastAsia"/>
        </w:rPr>
        <w:br/>
      </w:r>
      <w:r>
        <w:rPr>
          <w:rFonts w:hint="eastAsia"/>
        </w:rPr>
        <w:t>　　　　三、生物基聚碳酸酯市场变化的方向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四、中国生物基聚碳酸酯行业发展的新思路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五、对中国生物基聚碳酸酯行业发展的思考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中国生物基聚碳酸酯行业市场供需现状调研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中国生物基聚碳酸酯市场现状分析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中国生物基聚碳酸酯行业产量情况分析及预测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一、生物基聚碳酸酯总体产能规模</w:t>
      </w:r>
      <w:r>
        <w:rPr>
          <w:rFonts w:hint="eastAsia"/>
        </w:rPr>
        <w:br/>
      </w:r>
      <w:r>
        <w:rPr>
          <w:rFonts w:hint="eastAsia"/>
        </w:rPr>
        <w:t>　　　　二、生物基聚碳酸酯生产区域分布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三、2019-2024年中国生物基聚碳酸酯产量统计分析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四、2025-2031年中国生物基聚碳酸酯产量预测分析</w:t>
      </w:r>
      <w:r>
        <w:rPr>
          <w:rFonts w:hint="eastAsia"/>
        </w:rPr>
        <w:br/>
      </w:r>
      <w:r>
        <w:rPr>
          <w:rFonts w:hint="eastAsia"/>
        </w:rPr>
        <w:t>　　第三节 中国生物基聚碳酸酯市场需求分析及预测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一、中国生物基聚碳酸酯市场需求特点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二、2019-2024年中国生物基聚碳酸酯市场需求量统计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三、2025-2031年中国生物基聚碳酸酯市场需求量预测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中国生物基聚碳酸酯价格趋势分析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一、2019-2024年中国生物基聚碳酸酯市场价格趋势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二、2025-2031年中国生物基聚碳酸酯市场价格走势预测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生物基聚碳酸酯细分市场深度分析</w:t>
      </w:r>
      <w:r>
        <w:rPr>
          <w:rFonts w:hint="eastAsia"/>
        </w:rPr>
        <w:br/>
      </w:r>
      <w:r>
        <w:rPr>
          <w:rFonts w:hint="eastAsia"/>
        </w:rPr>
        <w:t>　　第一节 生物基聚碳酸酯细分市场（一）发展研究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生物基聚碳酸酯细分市场（二）发展研究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中国生物基聚碳酸酯进出口分析</w:t>
      </w:r>
      <w:r>
        <w:rPr>
          <w:rFonts w:hint="eastAsia"/>
        </w:rPr>
        <w:br/>
      </w:r>
      <w:r>
        <w:rPr>
          <w:rFonts w:hint="eastAsia"/>
        </w:rPr>
        <w:t>　　第一节 生物基聚碳酸酯进口情况分析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生物基聚碳酸酯出口情况分析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影响生物基聚碳酸酯进出口因素分析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中国生物基聚碳酸酯行业主要指标监测分析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2019-2024年中国生物基聚碳酸酯行业规模情况分析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2019-2024年中国生物基聚碳酸酯行业财务能力分析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生物基聚碳酸酯行业上下游发展情况分析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生物基聚碳酸酯行业上游产业发展分析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生物基聚碳酸酯行业下游产业发展分析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中国生物基聚碳酸酯行业重点地区发展分析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生物基聚碳酸酯行业重点区域市场结构调研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**地区生物基聚碳酸酯市场容量分析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**地区生物基聚碳酸酯市场容量分析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**地区生物基聚碳酸酯市场容量分析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**地区生物基聚碳酸酯市场容量分析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**地区生物基聚碳酸酯市场容量分析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生物基聚碳酸酯行业重点企业竞争力分析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三、企业生物基聚碳酸酯经营状况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生物基聚碳酸酯行业企业经营策略研究分析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生物基聚碳酸酯企业多样化经营策略分析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一、生物基聚碳酸酯企业多样化经营情况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二、现行生物基聚碳酸酯行业多样化经营的方向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大型生物基聚碳酸酯企业集团未来发展策略分析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对中小生物基聚碳酸酯企业生产经营的建议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生物基聚碳酸酯行业前景及投资风险预警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2025年生物基聚碳酸酯市场前景分析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2025年生物基聚碳酸酯行业发展趋势预测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影响生物基聚碳酸酯行业发展的主要因素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一、2025年影响生物基聚碳酸酯行业运行的有利因素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二、2025年影响生物基聚碳酸酯行业运行的稳定因素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三、2025年影响生物基聚碳酸酯行业运行的不利因素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四、2025年中国生物基聚碳酸酯行业发展面临的挑战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五、2025年中国生物基聚碳酸酯行业发展面临的机遇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生物基聚碳酸酯行业投资风险预警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一、生物基聚碳酸酯行业市场风险预测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二、生物基聚碳酸酯行业政策风险预测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三、生物基聚碳酸酯行业经营风险预测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四、生物基聚碳酸酯行业技术风险预测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五、生物基聚碳酸酯行业竞争风险预测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六、生物基聚碳酸酯行业其他风险预测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生物基聚碳酸酯投资建议</w:t>
      </w:r>
      <w:r>
        <w:rPr>
          <w:rFonts w:hint="eastAsia"/>
        </w:rPr>
        <w:br/>
      </w:r>
      <w:r>
        <w:rPr>
          <w:rFonts w:hint="eastAsia"/>
        </w:rPr>
        <w:t>　　第一节 生物基聚碳酸酯行业投资环境分析</w:t>
      </w:r>
      <w:r>
        <w:rPr>
          <w:rFonts w:hint="eastAsia"/>
        </w:rPr>
        <w:br/>
      </w:r>
      <w:r>
        <w:rPr>
          <w:rFonts w:hint="eastAsia"/>
        </w:rPr>
        <w:t>　　第二节 生物基聚碳酸酯行业投资进入壁垒分析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生物基聚碳酸酯介绍</w:t>
      </w:r>
      <w:r>
        <w:rPr>
          <w:rFonts w:hint="eastAsia"/>
        </w:rPr>
        <w:br/>
      </w:r>
      <w:r>
        <w:rPr>
          <w:rFonts w:hint="eastAsia"/>
        </w:rPr>
        <w:t>　　图表 生物基聚碳酸酯图片</w:t>
      </w:r>
      <w:r>
        <w:rPr>
          <w:rFonts w:hint="eastAsia"/>
        </w:rPr>
        <w:br/>
      </w:r>
      <w:r>
        <w:rPr>
          <w:rFonts w:hint="eastAsia"/>
        </w:rPr>
        <w:t>　　图表 生物基聚碳酸酯种类</w:t>
      </w:r>
      <w:r>
        <w:rPr>
          <w:rFonts w:hint="eastAsia"/>
        </w:rPr>
        <w:br/>
      </w:r>
      <w:r>
        <w:rPr>
          <w:rFonts w:hint="eastAsia"/>
        </w:rPr>
        <w:t>　　图表 生物基聚碳酸酯用途 应用</w:t>
      </w:r>
      <w:r>
        <w:rPr>
          <w:rFonts w:hint="eastAsia"/>
        </w:rPr>
        <w:br/>
      </w:r>
      <w:r>
        <w:rPr>
          <w:rFonts w:hint="eastAsia"/>
        </w:rPr>
        <w:t>　　图表 生物基聚碳酸酯产业链调研</w:t>
      </w:r>
      <w:r>
        <w:rPr>
          <w:rFonts w:hint="eastAsia"/>
        </w:rPr>
        <w:br/>
      </w:r>
      <w:r>
        <w:rPr>
          <w:rFonts w:hint="eastAsia"/>
        </w:rPr>
        <w:t>　　图表 生物基聚碳酸酯行业现状</w:t>
      </w:r>
      <w:r>
        <w:rPr>
          <w:rFonts w:hint="eastAsia"/>
        </w:rPr>
        <w:br/>
      </w:r>
      <w:r>
        <w:rPr>
          <w:rFonts w:hint="eastAsia"/>
        </w:rPr>
        <w:t>　　图表 生物基聚碳酸酯行业特点</w:t>
      </w:r>
      <w:r>
        <w:rPr>
          <w:rFonts w:hint="eastAsia"/>
        </w:rPr>
        <w:br/>
      </w:r>
      <w:r>
        <w:rPr>
          <w:rFonts w:hint="eastAsia"/>
        </w:rPr>
        <w:t>　　图表 生物基聚碳酸酯政策</w:t>
      </w:r>
      <w:r>
        <w:rPr>
          <w:rFonts w:hint="eastAsia"/>
        </w:rPr>
        <w:br/>
      </w:r>
      <w:r>
        <w:rPr>
          <w:rFonts w:hint="eastAsia"/>
        </w:rPr>
        <w:t>　　图表 生物基聚碳酸酯技术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2019-2024年中国生物基聚碳酸酯行业市场规模</w:t>
      </w:r>
      <w:r>
        <w:rPr>
          <w:rFonts w:hint="eastAsia"/>
        </w:rPr>
        <w:br/>
      </w:r>
      <w:r>
        <w:rPr>
          <w:rFonts w:hint="eastAsia"/>
        </w:rPr>
        <w:t>　　图表 生物基聚碳酸酯生产现状</w:t>
      </w:r>
      <w:r>
        <w:rPr>
          <w:rFonts w:hint="eastAsia"/>
        </w:rPr>
        <w:br/>
      </w:r>
      <w:r>
        <w:rPr>
          <w:rFonts w:hint="eastAsia"/>
        </w:rPr>
        <w:t>　　图表 生物基聚碳酸酯发展有利因素分析</w:t>
      </w:r>
      <w:r>
        <w:rPr>
          <w:rFonts w:hint="eastAsia"/>
        </w:rPr>
        <w:br/>
      </w:r>
      <w:r>
        <w:rPr>
          <w:rFonts w:hint="eastAsia"/>
        </w:rPr>
        <w:t>　　图表 生物基聚碳酸酯发展不利因素分析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2024年中国生物基聚碳酸酯产能</w:t>
      </w:r>
      <w:r>
        <w:rPr>
          <w:rFonts w:hint="eastAsia"/>
        </w:rPr>
        <w:br/>
      </w:r>
      <w:r>
        <w:rPr>
          <w:rFonts w:hint="eastAsia"/>
        </w:rPr>
        <w:t>　　图表 2024年生物基聚碳酸酯供给情况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2019-2024年中国生物基聚碳酸酯产量统计</w:t>
      </w:r>
      <w:r>
        <w:rPr>
          <w:rFonts w:hint="eastAsia"/>
        </w:rPr>
        <w:br/>
      </w:r>
      <w:r>
        <w:rPr>
          <w:rFonts w:hint="eastAsia"/>
        </w:rPr>
        <w:t>　　图表 生物基聚碳酸酯最新消息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2019-2024年中国生物基聚碳酸酯市场需求情况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2019-2024年生物基聚碳酸酯销售情况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2019-2024年中国生物基聚碳酸酯价格走势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2019-2024年中国生物基聚碳酸酯行业销售收入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2019-2024年中国生物基聚碳酸酯行业利润总额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2019-2024年中国生物基聚碳酸酯进口情况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2019-2024年中国生物基聚碳酸酯出口情况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2019-2024年中国生物基聚碳酸酯行业企业数量统计</w:t>
      </w:r>
      <w:r>
        <w:rPr>
          <w:rFonts w:hint="eastAsia"/>
        </w:rPr>
        <w:br/>
      </w:r>
      <w:r>
        <w:rPr>
          <w:rFonts w:hint="eastAsia"/>
        </w:rPr>
        <w:t>　　图表 生物基聚碳酸酯成本和利润分析</w:t>
      </w:r>
      <w:r>
        <w:rPr>
          <w:rFonts w:hint="eastAsia"/>
        </w:rPr>
        <w:br/>
      </w:r>
      <w:r>
        <w:rPr>
          <w:rFonts w:hint="eastAsia"/>
        </w:rPr>
        <w:t>　　图表 生物基聚碳酸酯上游发展</w:t>
      </w:r>
      <w:r>
        <w:rPr>
          <w:rFonts w:hint="eastAsia"/>
        </w:rPr>
        <w:br/>
      </w:r>
      <w:r>
        <w:rPr>
          <w:rFonts w:hint="eastAsia"/>
        </w:rPr>
        <w:t>　　图表 生物基聚碳酸酯下游发展</w:t>
      </w:r>
      <w:r>
        <w:rPr>
          <w:rFonts w:hint="eastAsia"/>
        </w:rPr>
        <w:br/>
      </w:r>
      <w:r>
        <w:rPr>
          <w:rFonts w:hint="eastAsia"/>
        </w:rPr>
        <w:t>　　图表 2024年中国生物基聚碳酸酯行业需求区域调研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**地区生物基聚碳酸酯市场规模</w:t>
      </w:r>
      <w:r>
        <w:rPr>
          <w:rFonts w:hint="eastAsia"/>
        </w:rPr>
        <w:br/>
      </w:r>
      <w:r>
        <w:rPr>
          <w:rFonts w:hint="eastAsia"/>
        </w:rPr>
        <w:t>　　图表 **地区生物基聚碳酸酯行业市场需求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**地区生物基聚碳酸酯市场调研</w:t>
      </w:r>
      <w:r>
        <w:rPr>
          <w:rFonts w:hint="eastAsia"/>
        </w:rPr>
        <w:br/>
      </w:r>
      <w:r>
        <w:rPr>
          <w:rFonts w:hint="eastAsia"/>
        </w:rPr>
        <w:t>　　图表 **地区生物基聚碳酸酯市场需求分析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**地区生物基聚碳酸酯市场规模</w:t>
      </w:r>
      <w:r>
        <w:rPr>
          <w:rFonts w:hint="eastAsia"/>
        </w:rPr>
        <w:br/>
      </w:r>
      <w:r>
        <w:rPr>
          <w:rFonts w:hint="eastAsia"/>
        </w:rPr>
        <w:t>　　图表 **地区生物基聚碳酸酯行业市场需求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**地区生物基聚碳酸酯市场调研</w:t>
      </w:r>
      <w:r>
        <w:rPr>
          <w:rFonts w:hint="eastAsia"/>
        </w:rPr>
        <w:br/>
      </w:r>
      <w:r>
        <w:rPr>
          <w:rFonts w:hint="eastAsia"/>
        </w:rPr>
        <w:t>　　图表 **地区生物基聚碳酸酯市场需求分析</w:t>
      </w:r>
      <w:r>
        <w:rPr>
          <w:rFonts w:hint="eastAsia"/>
        </w:rPr>
        <w:br/>
      </w:r>
      <w:r>
        <w:rPr>
          <w:rFonts w:hint="eastAsia"/>
        </w:rPr>
        <w:t>　　图表 生物基聚碳酸酯招标、中标情况</w:t>
      </w:r>
      <w:r>
        <w:rPr>
          <w:rFonts w:hint="eastAsia"/>
        </w:rPr>
        <w:br/>
      </w:r>
      <w:r>
        <w:rPr>
          <w:rFonts w:hint="eastAsia"/>
        </w:rPr>
        <w:t>　　图表 生物基聚碳酸酯品牌分析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企业生物基聚碳酸酯型号、规格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企业生物基聚碳酸酯型号、规格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企业生物基聚碳酸酯型号、规格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生物基聚碳酸酯重点企业（三）成长能力情况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生物基聚碳酸酯优势</w:t>
      </w:r>
      <w:r>
        <w:rPr>
          <w:rFonts w:hint="eastAsia"/>
        </w:rPr>
        <w:br/>
      </w:r>
      <w:r>
        <w:rPr>
          <w:rFonts w:hint="eastAsia"/>
        </w:rPr>
        <w:t>　　图表 生物基聚碳酸酯劣势</w:t>
      </w:r>
      <w:r>
        <w:rPr>
          <w:rFonts w:hint="eastAsia"/>
        </w:rPr>
        <w:br/>
      </w:r>
      <w:r>
        <w:rPr>
          <w:rFonts w:hint="eastAsia"/>
        </w:rPr>
        <w:t>　　图表 生物基聚碳酸酯机会</w:t>
      </w:r>
      <w:r>
        <w:rPr>
          <w:rFonts w:hint="eastAsia"/>
        </w:rPr>
        <w:br/>
      </w:r>
      <w:r>
        <w:rPr>
          <w:rFonts w:hint="eastAsia"/>
        </w:rPr>
        <w:t>　　图表 生物基聚碳酸酯威胁</w:t>
      </w:r>
      <w:r>
        <w:rPr>
          <w:rFonts w:hint="eastAsia"/>
        </w:rPr>
        <w:br/>
      </w:r>
      <w:r>
        <w:rPr>
          <w:rFonts w:hint="eastAsia"/>
        </w:rPr>
        <w:t>　　图表 进入生物基聚碳酸酯行业壁垒</w:t>
      </w:r>
      <w:r>
        <w:rPr>
          <w:rFonts w:hint="eastAsia"/>
        </w:rPr>
        <w:br/>
      </w:r>
      <w:r>
        <w:rPr>
          <w:rFonts w:hint="eastAsia"/>
        </w:rPr>
        <w:t>　　图表 生物基聚碳酸酯投资、并购情况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2025-2031年中国生物基聚碳酸酯行业产能预测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2025-2031年中国生物基聚碳酸酯行业产量预测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2025-2031年中国生物基聚碳酸酯销售预测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2025-2031年中国生物基聚碳酸酯市场规模预测</w:t>
      </w:r>
      <w:r>
        <w:rPr>
          <w:rFonts w:hint="eastAsia"/>
        </w:rPr>
        <w:br/>
      </w:r>
      <w:r>
        <w:rPr>
          <w:rFonts w:hint="eastAsia"/>
        </w:rPr>
        <w:t>　　图表 生物基聚碳酸酯行业准入条件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2025-2031年中国生物基聚碳酸酯行业信息化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2025-2031年中国生物基聚碳酸酯行业风险分析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2025-2031年中国生物基聚碳酸酯发展趋势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2025-2031年中国生物基聚碳酸酯市场前景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f4f9cfe2c4547" w:history="1">
        <w:r>
          <w:rPr>
            <w:rStyle w:val="Hyperlink"/>
          </w:rPr>
          <w:t>2025-2031年中国生物基聚碳酸酯行业市场分析与趋势预测报告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f4f9cfe2c4547" w:history="1">
        <w:r>
          <w:rPr>
            <w:rStyle w:val="Hyperlink"/>
          </w:rPr>
          <w:t>https://www.20087.com/3/92/ShengWuJiJuTanSuanZhiDeQianJingQuShi.html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热点：聚碳酸酯单体、生物基聚碳酸酯二元醇、生物基PC、生物基聚碳酸酯生活中图片、柠檬烯、生物基聚碳酸酯热老化、多聚化异构醇聚氧乙烯基丁烯基酰胺、生物基聚碳酸酯粒料、聚丙烯酸酯共聚物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8b28d625d451d" w:history="1">
      <w:r>
        <w:rPr>
          <w:rStyle w:val="Hyperlink"/>
        </w:rPr>
        <w:t>2025-2031年中国生物基聚碳酸酯行业市场分析与趋势预测报告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engWuJiJuTanSuanZhiDeQianJingQuShi.html" TargetMode="External" Id="Rbaff4f9cfe2c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engWuJiJuTanSuanZhiDeQianJingQuShi.html" TargetMode="External" Id="R18b8b28d625d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2024-10-20T00:47:00Z</dcterms:created>
  <dcterms:modified xsi:type="dcterms:W3CDTF">2024-10-20T01:47:00Z</dcterms:modified>
  <dc:subject>2025-2031年中国生物基聚碳酸酯行业市场分析与趋势预测报告</dc:subject>
  <dc:title>2025-2031年中国生物基聚碳酸酯行业市场分析与趋势预测报告</dc:title>
  <cp:keywords>2025-2031年中国生物基聚碳酸酯行业市场分析与趋势预测报告</cp:keywords>
  <dc:description>2025-2031年中国生物基聚碳酸酯行业市场分析与趋势预测报告</dc:description>
</cp:coreProperties>
</file>