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eb90ee5164540" w:history="1">
              <w:r>
                <w:rPr>
                  <w:rStyle w:val="Hyperlink"/>
                </w:rPr>
                <w:t>2025-2031年中国甲基磺酸亚锡行业市场分析与发展前景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eb90ee5164540" w:history="1">
              <w:r>
                <w:rPr>
                  <w:rStyle w:val="Hyperlink"/>
                </w:rPr>
                <w:t>2025-2031年中国甲基磺酸亚锡行业市场分析与发展前景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eb90ee5164540" w:history="1">
                <w:r>
                  <w:rPr>
                    <w:rStyle w:val="Hyperlink"/>
                  </w:rPr>
                  <w:t>https://www.20087.com/3/12/JiaJiHuangSuanYaXiDeXianZhuangYuQianJing.html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亚锡作为一种重要的有机锡化合物，广泛应用于镀锡、塑料稳定剂、催化剂及医药合成等领域。目前，该行业正经历着从传统应用向更环保、高附加值应用的转型。随着全球对环保法规的严格实施，低毒、易生物降解的甲基磺酸亚锡产品逐渐成为市场主流，推动了生产技术的革新和产品质量的提升。</w:t>
      </w:r>
      <w:r>
        <w:rPr>
          <w:rFonts w:hint="eastAsia"/>
        </w:rPr>
        <w:br/>
      </w:r>
      <w:r>
        <w:rPr>
          <w:rFonts w:hint="eastAsia"/>
        </w:rPr>
        <w:t>　　未来，甲基磺酸亚锡行业的发展将紧密跟随下游应用领域的创新步伐，特别是电子、新能源材料的快速发展，将为其开辟新的增长点。研发重点将转向提高产品纯度、优化合成路径以降低成本，并探索在新兴领域的应用，如光电材料、高级催化剂等。同时，持续关注环保法规动态，确保产品符合最新的环保标准，将是企业长期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eb90ee5164540" w:history="1">
        <w:r>
          <w:rPr>
            <w:rStyle w:val="Hyperlink"/>
          </w:rPr>
          <w:t>2025-2031年中国甲基磺酸亚锡行业市场分析与发展前景</w:t>
        </w:r>
      </w:hyperlink>
      <w:r>
        <w:rPr>
          <w:rFonts w:hint="eastAsia"/>
        </w:rPr>
        <w:t>》综合了国家统计局、海关总署、发改委及行业协会等权威部门的数据，并结合专业研究团队的长期甲基磺酸亚锡市场监测，对甲基磺酸亚锡行业的发展现状、市场规模、需求动态、进出口情况、产业链结构、区域分布、竞争格局以及甲基磺酸亚锡行业风险和投资机会进行了深入分析。报告详细阐述了甲基磺酸亚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甲基磺酸亚锡行业概述</w:t>
      </w:r>
      <w:r>
        <w:rPr>
          <w:rFonts w:hint="eastAsia"/>
        </w:rPr>
        <w:br/>
      </w:r>
      <w:r>
        <w:rPr>
          <w:rFonts w:hint="eastAsia"/>
        </w:rPr>
        <w:t>　　第一节 甲基磺酸亚锡定义与分类</w:t>
      </w:r>
      <w:r>
        <w:rPr>
          <w:rFonts w:hint="eastAsia"/>
        </w:rPr>
        <w:br/>
      </w:r>
      <w:r>
        <w:rPr>
          <w:rFonts w:hint="eastAsia"/>
        </w:rPr>
        <w:t>　　第二节 甲基磺酸亚锡应用领域</w:t>
      </w:r>
      <w:r>
        <w:rPr>
          <w:rFonts w:hint="eastAsia"/>
        </w:rPr>
        <w:br/>
      </w:r>
      <w:r>
        <w:rPr>
          <w:rFonts w:hint="eastAsia"/>
        </w:rPr>
        <w:t>　　第三节 甲基磺酸亚锡行业经济指标分析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甲基磺酸亚锡产业链及经营模式分析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三、甲基磺酸亚锡销售模式及销售渠道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全球甲基磺酸亚锡市场发展综述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2019-2024年全球甲基磺酸亚锡市场规模与趋势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主要国家与地区甲基磺酸亚锡市场分析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2025-2031年全球甲基磺酸亚锡行业发展趋势与前景预测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中国甲基磺酸亚锡行业市场分析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2024-2025年甲基磺酸亚锡产能与投资动态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一、国内甲基磺酸亚锡产能及利用情况</w:t>
      </w:r>
      <w:r>
        <w:rPr>
          <w:rFonts w:hint="eastAsia"/>
        </w:rPr>
        <w:br/>
      </w:r>
      <w:r>
        <w:rPr>
          <w:rFonts w:hint="eastAsia"/>
        </w:rPr>
        <w:t>　　　　二、甲基磺酸亚锡产能扩张与投资动态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甲基磺酸亚锡行业产量情况分析与趋势预测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一、2019-2024年甲基磺酸亚锡行业产量数据统计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1、2019-2024年甲基磺酸亚锡产量及增长趋势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2、2019-2024年甲基磺酸亚锡细分产品产量及份额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二、影响甲基磺酸亚锡产量的关键因素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2025-2031年甲基磺酸亚锡市场需求与销售分析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一、2024-2025年甲基磺酸亚锡行业需求现状</w:t>
      </w:r>
      <w:r>
        <w:rPr>
          <w:rFonts w:hint="eastAsia"/>
        </w:rPr>
        <w:br/>
      </w:r>
      <w:r>
        <w:rPr>
          <w:rFonts w:hint="eastAsia"/>
        </w:rPr>
        <w:t>　　　　二、甲基磺酸亚锡客户群体与需求特点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三、2019-2024年甲基磺酸亚锡行业销售规模分析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四、2025-2031年甲基磺酸亚锡市场增长潜力与规模预测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2024-2025年甲基磺酸亚锡行业技术发展现状及趋势分析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中国甲基磺酸亚锡细分市场与下游应用领域分析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甲基磺酸亚锡细分市场分析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一、2024-2025年甲基磺酸亚锡主要细分产品市场现状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甲基磺酸亚锡下游应用与客户群体分析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一、2024-2025年甲基磺酸亚锡各应用领域市场现状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甲基磺酸亚锡价格机制与竞争策略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一、2019-2024年甲基磺酸亚锡市场价格走势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甲基磺酸亚锡定价策略与方法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2025-2031年甲基磺酸亚锡价格竞争态势与趋势预测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中国甲基磺酸亚锡行业重点区域市场研究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2024-2025年重点区域甲基磺酸亚锡市场发展概况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三、2025-2031年甲基磺酸亚锡行业发展潜力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2019-2024年中国甲基磺酸亚锡行业进出口情况分析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甲基磺酸亚锡行业进口情况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一、2019-2024年甲基磺酸亚锡进口规模及增长情况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二、甲基磺酸亚锡主要进口来源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甲基磺酸亚锡行业出口情况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一、2019-2024年甲基磺酸亚锡出口规模及增长情况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二、甲基磺酸亚锡主要出口目的地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2019-2024年中国甲基磺酸亚锡行业总体发展与财务状况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2019-2024年中国甲基磺酸亚锡行业规模情况</w:t>
      </w:r>
      <w:r>
        <w:rPr>
          <w:rFonts w:hint="eastAsia"/>
        </w:rPr>
        <w:br/>
      </w:r>
      <w:r>
        <w:rPr>
          <w:rFonts w:hint="eastAsia"/>
        </w:rPr>
        <w:t>　　　　一、甲基磺酸亚锡行业企业数量规模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二、甲基磺酸亚锡行业从业人员规模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三、甲基磺酸亚锡行业市场敏感性分析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2019-2024年中国甲基磺酸亚锡行业财务能力分析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一、甲基磺酸亚锡行业盈利能力</w:t>
      </w:r>
      <w:r>
        <w:rPr>
          <w:rFonts w:hint="eastAsia"/>
        </w:rPr>
        <w:br/>
      </w:r>
      <w:r>
        <w:rPr>
          <w:rFonts w:hint="eastAsia"/>
        </w:rPr>
        <w:t>　　　　二、甲基磺酸亚锡行业偿债能力</w:t>
      </w:r>
      <w:r>
        <w:rPr>
          <w:rFonts w:hint="eastAsia"/>
        </w:rPr>
        <w:br/>
      </w:r>
      <w:r>
        <w:rPr>
          <w:rFonts w:hint="eastAsia"/>
        </w:rPr>
        <w:t>　　　　三、甲基磺酸亚锡行业营运能力</w:t>
      </w:r>
      <w:r>
        <w:rPr>
          <w:rFonts w:hint="eastAsia"/>
        </w:rPr>
        <w:br/>
      </w:r>
      <w:r>
        <w:rPr>
          <w:rFonts w:hint="eastAsia"/>
        </w:rPr>
        <w:t>　　　　四、甲基磺酸亚锡行业发展能力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甲基磺酸亚锡行业重点企业调研分析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甲基磺酸亚锡行业竞争格局总览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2024-2025年甲基磺酸亚锡行业竞争力分析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2019-2024年甲基磺酸亚锡行业企业并购活动分析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2024-2025年甲基磺酸亚锡行业会展与招投标活动分析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2025年中国甲基磺酸亚锡企业发展企业发展策略与建议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甲基磺酸亚锡销售模式与渠道策略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甲基磺酸亚锡品牌与市场推广策略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甲基磺酸亚锡研发投入与技术创新能力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甲基磺酸亚锡合作联盟与资源整合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中国甲基磺酸亚锡行业风险与对策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甲基磺酸亚锡行业SWOT分析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一、甲基磺酸亚锡行业优势</w:t>
      </w:r>
      <w:r>
        <w:rPr>
          <w:rFonts w:hint="eastAsia"/>
        </w:rPr>
        <w:br/>
      </w:r>
      <w:r>
        <w:rPr>
          <w:rFonts w:hint="eastAsia"/>
        </w:rPr>
        <w:t>　　　　二、甲基磺酸亚锡行业劣势</w:t>
      </w:r>
      <w:r>
        <w:rPr>
          <w:rFonts w:hint="eastAsia"/>
        </w:rPr>
        <w:br/>
      </w:r>
      <w:r>
        <w:rPr>
          <w:rFonts w:hint="eastAsia"/>
        </w:rPr>
        <w:t>　　　　三、甲基磺酸亚锡市场机会</w:t>
      </w:r>
      <w:r>
        <w:rPr>
          <w:rFonts w:hint="eastAsia"/>
        </w:rPr>
        <w:br/>
      </w:r>
      <w:r>
        <w:rPr>
          <w:rFonts w:hint="eastAsia"/>
        </w:rPr>
        <w:t>　　　　四、甲基磺酸亚锡市场威胁</w:t>
      </w:r>
      <w:r>
        <w:rPr>
          <w:rFonts w:hint="eastAsia"/>
        </w:rPr>
        <w:br/>
      </w:r>
      <w:r>
        <w:rPr>
          <w:rFonts w:hint="eastAsia"/>
        </w:rPr>
        <w:t>　　第二节 甲基磺酸亚锡行业风险及对策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2025-2031年中国甲基磺酸亚锡行业前景与发展趋势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2024-2025年甲基磺酸亚锡行业发展环境分析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二、甲基磺酸亚锡行业主要法律法规及政策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三、甲基磺酸亚锡行业标准与质量监管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2025-2031年甲基磺酸亚锡行业发展趋势与方向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2025-2031年甲基磺酸亚锡行业发展潜力与机遇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甲基磺酸亚锡行业研究结论与建议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甲基磺酸亚锡行业发展建议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甲基磺酸亚锡行业类别</w:t>
      </w:r>
      <w:r>
        <w:rPr>
          <w:rFonts w:hint="eastAsia"/>
        </w:rPr>
        <w:br/>
      </w:r>
      <w:r>
        <w:rPr>
          <w:rFonts w:hint="eastAsia"/>
        </w:rPr>
        <w:t>　　图表 甲基磺酸亚锡行业产业链调研</w:t>
      </w:r>
      <w:r>
        <w:rPr>
          <w:rFonts w:hint="eastAsia"/>
        </w:rPr>
        <w:br/>
      </w:r>
      <w:r>
        <w:rPr>
          <w:rFonts w:hint="eastAsia"/>
        </w:rPr>
        <w:t>　　图表 甲基磺酸亚锡行业现状</w:t>
      </w:r>
      <w:r>
        <w:rPr>
          <w:rFonts w:hint="eastAsia"/>
        </w:rPr>
        <w:br/>
      </w:r>
      <w:r>
        <w:rPr>
          <w:rFonts w:hint="eastAsia"/>
        </w:rPr>
        <w:t>　　图表 甲基磺酸亚锡行业标准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2025年中国甲基磺酸亚锡行业产能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2019-2024年中国甲基磺酸亚锡行业产量统计</w:t>
      </w:r>
      <w:r>
        <w:rPr>
          <w:rFonts w:hint="eastAsia"/>
        </w:rPr>
        <w:br/>
      </w:r>
      <w:r>
        <w:rPr>
          <w:rFonts w:hint="eastAsia"/>
        </w:rPr>
        <w:t>　　图表 甲基磺酸亚锡行业动态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2025年中国甲基磺酸亚锡行业需求区域调研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**地区甲基磺酸亚锡市场规模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**地区甲基磺酸亚锡市场调研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**地区甲基磺酸亚锡市场规模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**地区甲基磺酸亚锡市场调研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甲基磺酸亚锡行业竞争对手分析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甲基磺酸亚锡行业准入条件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2025年中国甲基磺酸亚锡市场前景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eb90ee5164540" w:history="1">
        <w:r>
          <w:rPr>
            <w:rStyle w:val="Hyperlink"/>
          </w:rPr>
          <w:t>2025-2031年中国甲基磺酸亚锡行业市场分析与发展前景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eb90ee5164540" w:history="1">
        <w:r>
          <w:rPr>
            <w:rStyle w:val="Hyperlink"/>
          </w:rPr>
          <w:t>https://www.20087.com/3/12/JiaJiHuangSuanYaXiDeXianZhuangYuQianJing.html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亚锡是危险品吗、亚锡、甲基磺酸亚锡用途、氧化亚锡与草酸反应温度、甲基磺酸亚锡和甲基磺酸锡、草酸亚锡怎样溶解、甲基磺酸亚锡电镀锡反应方程式及现象、用碘酸钾滴定二价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49f403f74c5f" w:history="1">
      <w:r>
        <w:rPr>
          <w:rStyle w:val="Hyperlink"/>
        </w:rPr>
        <w:t>2025-2031年中国甲基磺酸亚锡行业市场分析与发展前景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JiHuangSuanYaXiDeXianZhuangYuQianJing.html" TargetMode="External" Id="R082eb90ee51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JiHuangSuanYaXiDeXianZhuangYuQianJing.html" TargetMode="External" Id="R8c6d49f403f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2024-11-01T01:19:00Z</dcterms:created>
  <dcterms:modified xsi:type="dcterms:W3CDTF">2024-11-01T02:19:00Z</dcterms:modified>
  <dc:subject>2025-2031年中国甲基磺酸亚锡行业市场分析与发展前景</dc:subject>
  <dc:title>2025-2031年中国甲基磺酸亚锡行业市场分析与发展前景</dc:title>
  <cp:keywords>2025-2031年中国甲基磺酸亚锡行业市场分析与发展前景</cp:keywords>
  <dc:description>2025-2031年中国甲基磺酸亚锡行业市场分析与发展前景</dc:description>
</cp:coreProperties>
</file>