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7843daa51466b" w:history="1">
              <w:r>
                <w:rPr>
                  <w:rStyle w:val="Hyperlink"/>
                </w:rPr>
                <w:t>2026-2032年全球与中国甲烷氧化催化剂行业现状及前景趋势预测报告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7843daa51466b" w:history="1">
              <w:r>
                <w:rPr>
                  <w:rStyle w:val="Hyperlink"/>
                </w:rPr>
                <w:t>2026-2032年全球与中国甲烷氧化催化剂行业现状及前景趋势预测报告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7843daa51466b" w:history="1">
                <w:r>
                  <w:rPr>
                    <w:rStyle w:val="Hyperlink"/>
                  </w:rPr>
                  <w:t>https://www.20087.com/3/22/JiaWanYangHuaCuiHuaJiDeFaZhanQianJing.html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氧化催化剂是用于催化低浓度甲烷（如煤矿通风瓦斯、垃圾填埋气、油气开采逸散气）完全氧化为二氧化碳和水的关键材料，对减少温室气体排放具有重要意义。目前，甲烷氧化催化剂主流体系以负载型贵金属（如钯、铂）催化剂为主，因在低温下具备高活性，但成本高昂且易受硫、水蒸气毒化；非贵金属催化剂（如钙钛矿、六铝酸盐）虽成本较低，但在实际工况下的长期稳定性仍待验证。催化剂载体多采用蜂窝陶瓷或金属泡沫结构，以兼顾高比表面积与低气流阻力。应用场景集中于煤矿安全排风处理、沼气发电尾气净化及分布式能源系统，运行环境复杂，要求催化剂具备宽温窗适应性、抗积碳能力及机械强度。全球研发由高校、国家实验室与环保技术企业协同推进，但工程化放大与现场验证周期较长。</w:t>
      </w:r>
      <w:r>
        <w:rPr>
          <w:rFonts w:hint="eastAsia"/>
        </w:rPr>
        <w:br/>
      </w:r>
      <w:r>
        <w:rPr>
          <w:rFonts w:hint="eastAsia"/>
        </w:rPr>
        <w:t>　　未来，甲烷氧化催化剂将向高抗毒性、低成本与多功能集成方向发展。市场调研网指出，针对真实烟气中含硫、含湿特征，新型抗中毒涂层（如氧化铈基缓冲层）与双功能位点设计将成为研究热点。单原子催化、核壳结构及机器学习辅助材料筛选有望突破活性-稳定性权衡瓶颈。在系统层面，催化剂将与热回收装置、传感器网络及智能控制系统耦合，形成“感知—响应—优化”一体化甲烷减排单元。政策驱动方面，全球甲烷减排承诺（如全球甲烷承诺GMP）将加速技术商业化，推动模块化、撬装式反应器在分散源场景部署。长远看，具备多组分协同催化能力、可再生设计及全生命周期碳足迹评估的催化剂体系，将在碳中和进程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87843daa51466b" w:history="1">
        <w:r>
          <w:rPr>
            <w:rStyle w:val="Hyperlink"/>
          </w:rPr>
          <w:t>2026-2032年全球与中国甲烷氧化催化剂行业现状及前景趋势预测报告</w:t>
        </w:r>
      </w:hyperlink>
      <w:r>
        <w:rPr>
          <w:rFonts w:hint="eastAsia"/>
        </w:rPr>
        <w:t>》，2025年甲烷氧化催化剂行业市场规模达 亿元，预计2032年市场规模将达 亿元，期间年均复合增长率（CAGR）达 %。报告全面梳理了甲烷氧化催化剂行业的市场规模、技术现状及产业链结构，结合数据分析了甲烷氧化催化剂市场需求、价格动态与竞争格局，科学预测了甲烷氧化催化剂发展趋势与市场前景，解读了行业内重点企业的战略布局与品牌影响力，同时对市场竞争与集中度进行了评估。此外，报告还细分了市场领域，揭示了甲烷氧化催化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按产品类型细分，全球甲烷氧化催化剂市场规模2021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钯基催化剂</w:t>
      </w:r>
      <w:r>
        <w:rPr>
          <w:rFonts w:hint="eastAsia"/>
        </w:rPr>
        <w:br/>
      </w:r>
      <w:r>
        <w:rPr>
          <w:rFonts w:hint="eastAsia"/>
        </w:rPr>
        <w:t>　　　　1.3.3 铂基催化剂</w:t>
      </w:r>
      <w:r>
        <w:rPr>
          <w:rFonts w:hint="eastAsia"/>
        </w:rPr>
        <w:br/>
      </w:r>
      <w:r>
        <w:rPr>
          <w:rFonts w:hint="eastAsia"/>
        </w:rPr>
        <w:t>　　　　1.3.4 钯铂双金属催化剂</w:t>
      </w:r>
      <w:r>
        <w:rPr>
          <w:rFonts w:hint="eastAsia"/>
        </w:rPr>
        <w:br/>
      </w:r>
      <w:r>
        <w:rPr>
          <w:rFonts w:hint="eastAsia"/>
        </w:rPr>
        <w:t>　　1.4 产品分类，按工作温度</w:t>
      </w:r>
      <w:r>
        <w:rPr>
          <w:rFonts w:hint="eastAsia"/>
        </w:rPr>
        <w:br/>
      </w:r>
      <w:r>
        <w:rPr>
          <w:rFonts w:hint="eastAsia"/>
        </w:rPr>
        <w:t>　　　　1.4.1 按工作温度细分，全球甲烷氧化催化剂市场规模2021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低温催化剂 （300–500°C）</w:t>
      </w:r>
      <w:r>
        <w:rPr>
          <w:rFonts w:hint="eastAsia"/>
        </w:rPr>
        <w:br/>
      </w:r>
      <w:r>
        <w:rPr>
          <w:rFonts w:hint="eastAsia"/>
        </w:rPr>
        <w:t>　　　　1.4.3 高温催化剂 （500–800°C）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按应用细分，全球甲烷氧化催化剂市场规模2021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石油天然气</w:t>
      </w:r>
      <w:r>
        <w:rPr>
          <w:rFonts w:hint="eastAsia"/>
        </w:rPr>
        <w:br/>
      </w:r>
      <w:r>
        <w:rPr>
          <w:rFonts w:hint="eastAsia"/>
        </w:rPr>
        <w:t>　　　　1.5.3 发电</w:t>
      </w:r>
      <w:r>
        <w:rPr>
          <w:rFonts w:hint="eastAsia"/>
        </w:rPr>
        <w:br/>
      </w:r>
      <w:r>
        <w:rPr>
          <w:rFonts w:hint="eastAsia"/>
        </w:rPr>
        <w:t>　　　　1.5.4 煤炭开采</w:t>
      </w:r>
      <w:r>
        <w:rPr>
          <w:rFonts w:hint="eastAsia"/>
        </w:rPr>
        <w:br/>
      </w:r>
      <w:r>
        <w:rPr>
          <w:rFonts w:hint="eastAsia"/>
        </w:rPr>
        <w:t>　　　　1.5.5 垃圾处理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甲烷氧化催化剂行业发展总体概况</w:t>
      </w:r>
      <w:r>
        <w:rPr>
          <w:rFonts w:hint="eastAsia"/>
        </w:rPr>
        <w:br/>
      </w:r>
      <w:r>
        <w:rPr>
          <w:rFonts w:hint="eastAsia"/>
        </w:rPr>
        <w:t>　　　　1.6.2 甲烷氧化催化剂行业发展主要特点</w:t>
      </w:r>
      <w:r>
        <w:rPr>
          <w:rFonts w:hint="eastAsia"/>
        </w:rPr>
        <w:br/>
      </w:r>
      <w:r>
        <w:rPr>
          <w:rFonts w:hint="eastAsia"/>
        </w:rPr>
        <w:t>　　　　1.6.3 甲烷氧化催化剂行业发展影响因素</w:t>
      </w:r>
      <w:r>
        <w:rPr>
          <w:rFonts w:hint="eastAsia"/>
        </w:rPr>
        <w:br/>
      </w:r>
      <w:r>
        <w:rPr>
          <w:rFonts w:hint="eastAsia"/>
        </w:rPr>
        <w:t>　　　　1.6.3 .1 甲烷氧化催化剂有利因素</w:t>
      </w:r>
      <w:r>
        <w:rPr>
          <w:rFonts w:hint="eastAsia"/>
        </w:rPr>
        <w:br/>
      </w:r>
      <w:r>
        <w:rPr>
          <w:rFonts w:hint="eastAsia"/>
        </w:rPr>
        <w:t>　　　　1.6.3 .2 甲烷氧化催化剂不利因素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全球市场，近三年甲烷氧化催化剂主要企业占有率及排名（按销量）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甲烷氧化催化剂主要企业在国际市场占有率（按销量，2023-2026）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2025年甲烷氧化催化剂主要企业在国际市场排名（按销量）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全球市场主要企业甲烷氧化催化剂销量（2023-2026）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全球市场，近三年甲烷氧化催化剂主要企业占有率及排名（按收入）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甲烷氧化催化剂主要企业在国际市场占有率（按收入，2023-2026）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2025年甲烷氧化催化剂主要企业在国际市场排名（按收入）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全球市场主要企业甲烷氧化催化剂销售收入（2023-2026）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全球市场主要企业甲烷氧化催化剂销售价格（2023-2026）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中国市场，近三年甲烷氧化催化剂主要企业占有率及排名（按销量）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甲烷氧化催化剂主要企业在中国市场占有率（按销量，2023-2026）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2025年甲烷氧化催化剂主要企业在中国市场排名（按销量）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中国市场主要企业甲烷氧化催化剂销量（2023-2026）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中国市场，近三年甲烷氧化催化剂主要企业占有率及排名（按收入）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甲烷氧化催化剂主要企业在中国市场占有率（按收入，2023-2026）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2025年甲烷氧化催化剂主要企业在中国市场排名（按收入）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中国市场主要企业甲烷氧化催化剂销售收入（2023-2026）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全球主要厂商甲烷氧化催化剂总部及产地分布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全球主要厂商成立时间及甲烷氧化催化剂商业化日期</w:t>
      </w:r>
      <w:r>
        <w:rPr>
          <w:rFonts w:hint="eastAsia"/>
        </w:rPr>
        <w:br/>
      </w:r>
      <w:r>
        <w:rPr>
          <w:rFonts w:hint="eastAsia"/>
        </w:rPr>
        <w:t>　　2.8 全球主要厂商甲烷氧化催化剂产品类型及应用</w:t>
      </w:r>
      <w:r>
        <w:rPr>
          <w:rFonts w:hint="eastAsia"/>
        </w:rPr>
        <w:br/>
      </w:r>
      <w:r>
        <w:rPr>
          <w:rFonts w:hint="eastAsia"/>
        </w:rPr>
        <w:t>　　2.9 甲烷氧化催化剂行业集中度、竞争程度分析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甲烷氧化催化剂行业集中度分析：2025年全球Top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全球甲烷氧化催化剂第一梯队、第二梯队和第三梯队生产商（品牌）及市场份额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全球甲烷氧化催化剂总体规模分析</w:t>
      </w:r>
      <w:r>
        <w:rPr>
          <w:rFonts w:hint="eastAsia"/>
        </w:rPr>
        <w:br/>
      </w:r>
      <w:r>
        <w:rPr>
          <w:rFonts w:hint="eastAsia"/>
        </w:rPr>
        <w:t>　　3.1 全球甲烷氧化催化剂供需现状及预测（2021-2032）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全球甲烷氧化催化剂产能、产量、产能利用率及发展趋势（2021-2032）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全球甲烷氧化催化剂产量、需求量及发展趋势（2021-2032）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全球主要地区甲烷氧化催化剂产量及发展趋势（2021-2032）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全球主要地区甲烷氧化催化剂产量（2021-2026）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全球主要地区甲烷氧化催化剂产量（2027-2032）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全球主要地区甲烷氧化催化剂产量市场份额（2021-2032）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中国甲烷氧化催化剂供需现状及预测（2021-2032）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中国甲烷氧化催化剂产能、产量、产能利用率及发展趋势（2021-2032）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中国甲烷氧化催化剂产量、市场需求量及发展趋势（2021-2032）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中国市场甲烷氧化催化剂进出口（2021-2032）</w:t>
      </w:r>
      <w:r>
        <w:rPr>
          <w:rFonts w:hint="eastAsia"/>
        </w:rPr>
        <w:br/>
      </w:r>
      <w:r>
        <w:rPr>
          <w:rFonts w:hint="eastAsia"/>
        </w:rPr>
        <w:t>　　3.4 全球甲烷氧化催化剂销量及销售额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全球市场甲烷氧化催化剂销售额（2021-2032）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全球市场甲烷氧化催化剂销量（2021-2032）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全球市场甲烷氧化催化剂价格趋势（2021-2032）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全球甲烷氧化催化剂主要地区分析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全球主要地区甲烷氧化催化剂市场规模分析：2021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全球主要地区甲烷氧化催化剂销售收入及市场份额（2021-2026）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全球主要地区甲烷氧化催化剂销售收入预测（2027-2032）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全球主要地区甲烷氧化催化剂销量分析：2021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全球主要地区甲烷氧化催化剂销量及市场份额（2021-2026）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全球主要地区甲烷氧化催化剂销量及市场份额预测（2027-2032）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北美市场甲烷氧化催化剂销量、收入及增长率（2021-2032）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欧洲市场甲烷氧化催化剂销量、收入及增长率（2021-2032）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中国市场甲烷氧化催化剂销量、收入及增长率（2021-2032）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日本市场甲烷氧化催化剂销量、收入及增长率（2021-2032）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东南亚市场甲烷氧化催化剂销量、收入及增长率（2021-2032）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印度市场甲烷氧化催化剂销量、收入及增长率（2021-2032）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南美市场甲烷氧化催化剂销量、收入及增长率（2021-2032）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中东市场甲烷氧化催化剂销量、收入及增长率（2021-2032）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重点企业（1）基本信息、甲烷氧化催化剂生产基地、销售区域、竞争对手及市场地位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甲烷氧化催化剂销量、收入、价格及毛利率（2021-2026）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重点企业（2）基本信息、甲烷氧化催化剂生产基地、销售区域、竞争对手及市场地位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甲烷氧化催化剂销量、收入、价格及毛利率（2021-2026）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重点企业（3）基本信息、甲烷氧化催化剂生产基地、销售区域、竞争对手及市场地位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甲烷氧化催化剂销量、收入、价格及毛利率（2021-2026）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重点企业（4）基本信息、甲烷氧化催化剂生产基地、销售区域、竞争对手及市场地位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甲烷氧化催化剂销量、收入、价格及毛利率（2021-2026）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重点企业（5）基本信息、甲烷氧化催化剂生产基地、销售区域、竞争对手及市场地位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甲烷氧化催化剂销量、收入、价格及毛利率（2021-2026）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重点企业（6）基本信息、甲烷氧化催化剂生产基地、销售区域、竞争对手及市场地位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甲烷氧化催化剂销量、收入、价格及毛利率（2021-2026）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重点企业（7）基本信息、甲烷氧化催化剂生产基地、销售区域、竞争对手及市场地位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甲烷氧化催化剂销量、收入、价格及毛利率（2021-2026）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重点企业（8）基本信息、甲烷氧化催化剂生产基地、销售区域、竞争对手及市场地位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甲烷氧化催化剂销量、收入、价格及毛利率（2021-2026）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重点企业（9）基本信息、甲烷氧化催化剂生产基地、销售区域、竞争对手及市场地位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甲烷氧化催化剂销量、收入、价格及毛利率（2021-2026）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重点企业（10）基本信息、甲烷氧化催化剂生产基地、销售区域、竞争对手及市场地位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甲烷氧化催化剂销量、收入、价格及毛利率（2021-2026）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不同产品类型甲烷氧化催化剂分析</w:t>
      </w:r>
      <w:r>
        <w:rPr>
          <w:rFonts w:hint="eastAsia"/>
        </w:rPr>
        <w:br/>
      </w:r>
      <w:r>
        <w:rPr>
          <w:rFonts w:hint="eastAsia"/>
        </w:rPr>
        <w:t>　　6.1 全球不同产品类型甲烷氧化催化剂销量（2021-2032）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全球不同产品类型甲烷氧化催化剂销量及市场份额（2021-2026）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全球不同产品类型甲烷氧化催化剂销量预测（2027-2032）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全球不同产品类型甲烷氧化催化剂收入（2021-2032）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全球不同产品类型甲烷氧化催化剂收入及市场份额（2021-2026）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全球不同产品类型甲烷氧化催化剂收入预测（2027-2032）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全球不同产品类型甲烷氧化催化剂价格走势（2021-2032）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中国不同产品类型甲烷氧化催化剂销量（2021-2032）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中国不同产品类型甲烷氧化催化剂销量及市场份额（2021-2026）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中国不同产品类型甲烷氧化催化剂销量预测（2027-2032）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中国不同产品类型甲烷氧化催化剂收入（2021-2032）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中国不同产品类型甲烷氧化催化剂收入及市场份额（2021-2026）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中国不同产品类型甲烷氧化催化剂收入预测（2027-2032）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不同应用甲烷氧化催化剂分析</w:t>
      </w:r>
      <w:r>
        <w:rPr>
          <w:rFonts w:hint="eastAsia"/>
        </w:rPr>
        <w:br/>
      </w:r>
      <w:r>
        <w:rPr>
          <w:rFonts w:hint="eastAsia"/>
        </w:rPr>
        <w:t>　　7.1 全球不同应用甲烷氧化催化剂销量（2021-2032）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全球不同应用甲烷氧化催化剂销量及市场份额（2021-2026）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全球不同应用甲烷氧化催化剂销量预测（2027-2032）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全球不同应用甲烷氧化催化剂收入（2021-2032）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全球不同应用甲烷氧化催化剂收入及市场份额（2021-2026）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全球不同应用甲烷氧化催化剂收入预测（2027-2032）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全球不同应用甲烷氧化催化剂价格走势（2021-2032）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中国不同应用甲烷氧化催化剂销量（2021-2032）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中国不同应用甲烷氧化催化剂销量及市场份额（2021-2026）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中国不同应用甲烷氧化催化剂销量预测（2027-2032）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中国不同应用甲烷氧化催化剂收入（2021-2032）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中国不同应用甲烷氧化催化剂收入及市场份额（2021-2026）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中国不同应用甲烷氧化催化剂收入预测（2027-2032）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甲烷氧化催化剂行业发展趋势</w:t>
      </w:r>
      <w:r>
        <w:rPr>
          <w:rFonts w:hint="eastAsia"/>
        </w:rPr>
        <w:br/>
      </w:r>
      <w:r>
        <w:rPr>
          <w:rFonts w:hint="eastAsia"/>
        </w:rPr>
        <w:t>　　8.2 甲烷氧化催化剂行业主要驱动因素</w:t>
      </w:r>
      <w:r>
        <w:rPr>
          <w:rFonts w:hint="eastAsia"/>
        </w:rPr>
        <w:br/>
      </w:r>
      <w:r>
        <w:rPr>
          <w:rFonts w:hint="eastAsia"/>
        </w:rPr>
        <w:t>　　8.3 甲烷氧化催化剂中国企业SWOT分析</w:t>
      </w:r>
      <w:r>
        <w:rPr>
          <w:rFonts w:hint="eastAsia"/>
        </w:rPr>
        <w:br/>
      </w:r>
      <w:r>
        <w:rPr>
          <w:rFonts w:hint="eastAsia"/>
        </w:rPr>
        <w:t>　　8.4 中国甲烷氧化催化剂行业政策环境分析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甲烷氧化催化剂行业产业链简介</w:t>
      </w:r>
      <w:r>
        <w:rPr>
          <w:rFonts w:hint="eastAsia"/>
        </w:rPr>
        <w:br/>
      </w:r>
      <w:r>
        <w:rPr>
          <w:rFonts w:hint="eastAsia"/>
        </w:rPr>
        <w:t>　　　　9.1.1 甲烷氧化催化剂行业供应链分析</w:t>
      </w:r>
      <w:r>
        <w:rPr>
          <w:rFonts w:hint="eastAsia"/>
        </w:rPr>
        <w:br/>
      </w:r>
      <w:r>
        <w:rPr>
          <w:rFonts w:hint="eastAsia"/>
        </w:rPr>
        <w:t>　　　　9.1.2 甲烷氧化催化剂主要原料及供应情况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甲烷氧化催化剂行业采购模式</w:t>
      </w:r>
      <w:r>
        <w:rPr>
          <w:rFonts w:hint="eastAsia"/>
        </w:rPr>
        <w:br/>
      </w:r>
      <w:r>
        <w:rPr>
          <w:rFonts w:hint="eastAsia"/>
        </w:rPr>
        <w:t>　　9.3 甲烷氧化催化剂行业生产模式</w:t>
      </w:r>
      <w:r>
        <w:rPr>
          <w:rFonts w:hint="eastAsia"/>
        </w:rPr>
        <w:br/>
      </w:r>
      <w:r>
        <w:rPr>
          <w:rFonts w:hint="eastAsia"/>
        </w:rPr>
        <w:t>　　9.4 甲烷氧化催化剂行业销售模式及销售渠道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按产品类型细分，全球甲烷氧化催化剂市场规模2021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按工作温度细分，全球甲烷氧化催化剂市场规模2021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按应用细分，全球甲烷氧化催化剂市场规模（CAGR）2021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甲烷氧化催化剂行业发展主要特点</w:t>
      </w:r>
      <w:r>
        <w:rPr>
          <w:rFonts w:hint="eastAsia"/>
        </w:rPr>
        <w:br/>
      </w:r>
      <w:r>
        <w:rPr>
          <w:rFonts w:hint="eastAsia"/>
        </w:rPr>
        <w:t>　　表 5： 甲烷氧化催化剂行业发展有利因素分析</w:t>
      </w:r>
      <w:r>
        <w:rPr>
          <w:rFonts w:hint="eastAsia"/>
        </w:rPr>
        <w:br/>
      </w:r>
      <w:r>
        <w:rPr>
          <w:rFonts w:hint="eastAsia"/>
        </w:rPr>
        <w:t>　　表 6： 甲烷氧化催化剂行业发展不利因素分析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进入甲烷氧化催化剂行业壁垒</w:t>
      </w:r>
      <w:r>
        <w:rPr>
          <w:rFonts w:hint="eastAsia"/>
        </w:rPr>
        <w:br/>
      </w:r>
      <w:r>
        <w:rPr>
          <w:rFonts w:hint="eastAsia"/>
        </w:rPr>
        <w:t>　　表 8： 甲烷氧化催化剂主要企业在国际市场占有率（按销量，2023-2026）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2025年甲烷氧化催化剂主要企业在国际市场排名（按销量）&amp;（吨）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全球市场主要企业甲烷氧化催化剂销量（2023-2026）&amp;（吨）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甲烷氧化催化剂主要企业在国际市场占有率（按收入，2023-2026）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2025年甲烷氧化催化剂主要企业在国际市场排名（按收入）&amp;（万元）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全球市场主要企业甲烷氧化催化剂销售收入（2023-2026）&amp;（万元）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全球市场主要企业甲烷氧化催化剂销售价格（2023-2026）&amp;（元/吨）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甲烷氧化催化剂主要企业在中国市场占有率（按销量，2023-2026）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2025年甲烷氧化催化剂主要企业在中国市场排名（按销量）&amp;（吨）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中国市场主要企业甲烷氧化催化剂销量（2023-2026）&amp;（吨）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甲烷氧化催化剂主要企业在中国市场占有率（按收入，2023-2026）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2025年甲烷氧化催化剂主要企业在中国市场排名（按收入）&amp;（万元）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中国市场主要企业甲烷氧化催化剂销售收入（2023-2026）&amp;（万元）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全球主要厂商甲烷氧化催化剂总部及产地分布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全球主要厂商成立时间及甲烷氧化催化剂商业化日期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全球主要厂商甲烷氧化催化剂产品类型及应用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2025年全球甲烷氧化催化剂主要厂商市场地位（第一梯队、第二梯队和第三梯队）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全球甲烷氧化催化剂市场投资、并购等现状分析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全球主要地区甲烷氧化催化剂产量增速（CAGR）：（2021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全球主要地区甲烷氧化催化剂产量（2021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全球主要地区甲烷氧化催化剂产量（2021-2026）&amp;（吨）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全球主要地区甲烷氧化催化剂产量（2027-2032）&amp;（吨）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全球主要地区甲烷氧化催化剂产量市场份额（2021-2026）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全球主要地区甲烷氧化催化剂产量市场份额（2027-2032）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中国市场甲烷氧化催化剂产量、销量、进出口（2021-2026）&amp;（吨）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中国市场甲烷氧化催化剂产量、销量、进出口预测（2027-2032）&amp;（吨）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全球主要地区甲烷氧化催化剂销售收入增速：（2021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全球主要地区甲烷氧化催化剂销售收入（2021-2026）&amp;（万元）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全球主要地区甲烷氧化催化剂销售收入市场份额（2021-2026）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全球主要地区甲烷氧化催化剂收入（2027-2032）&amp;（万元）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全球主要地区甲烷氧化催化剂收入市场份额（2027-2032）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全球主要地区甲烷氧化催化剂销量（吨）：2021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全球主要地区甲烷氧化催化剂销量（2021-2026）&amp;（吨）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全球主要地区甲烷氧化催化剂销量市场份额（2021-2026）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全球主要地区甲烷氧化催化剂销量（2027-2032）&amp;（吨）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全球主要地区甲烷氧化催化剂销量份额（2027-2032）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甲烷氧化催化剂生产基地、销售区域、竞争对手及市场地位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甲烷氧化催化剂销量（吨）、收入（万元）、价格（元/吨）及毛利率（2021-2026）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甲烷氧化催化剂生产基地、销售区域、竞争对手及市场地位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甲烷氧化催化剂销量（吨）、收入（万元）、价格（元/吨）及毛利率（2021-2026）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甲烷氧化催化剂生产基地、销售区域、竞争对手及市场地位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甲烷氧化催化剂销量（吨）、收入（万元）、价格（元/吨）及毛利率（2021-2026）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甲烷氧化催化剂生产基地、销售区域、竞争对手及市场地位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甲烷氧化催化剂销量（吨）、收入（万元）、价格（元/吨）及毛利率（2021-2026）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甲烷氧化催化剂生产基地、销售区域、竞争对手及市场地位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甲烷氧化催化剂销量（吨）、收入（万元）、价格（元/吨）及毛利率（2021-2026）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甲烷氧化催化剂生产基地、销售区域、竞争对手及市场地位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甲烷氧化催化剂销量（吨）、收入（万元）、价格（元/吨）及毛利率（2021-2026）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甲烷氧化催化剂生产基地、销售区域、竞争对手及市场地位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甲烷氧化催化剂销量（吨）、收入（万元）、价格（元/吨）及毛利率（2021-2026）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甲烷氧化催化剂生产基地、销售区域、竞争对手及市场地位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甲烷氧化催化剂销量（吨）、收入（万元）、价格（元/吨）及毛利率（2021-2026）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甲烷氧化催化剂生产基地、销售区域、竞争对手及市场地位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甲烷氧化催化剂销量（吨）、收入（万元）、价格（元/吨）及毛利率（2021-2026）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甲烷氧化催化剂生产基地、销售区域、竞争对手及市场地位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甲烷氧化催化剂销量（吨）、收入（万元）、价格（元/吨）及毛利率（2021-2026）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全球不同产品类型甲烷氧化催化剂销量（2021-2026）&amp;（吨）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全球不同产品类型甲烷氧化催化剂销量市场份额（2021-2026）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全球不同产品类型甲烷氧化催化剂销量预测（2027-2032）&amp;（吨）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全球市场不同产品类型甲烷氧化催化剂销量市场份额预测（2027-2032）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全球不同产品类型甲烷氧化催化剂收入（2021-2026）&amp;（万元）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全球不同产品类型甲烷氧化催化剂收入市场份额（2021-2026）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全球不同产品类型甲烷氧化催化剂收入预测（2027-2032）&amp;（万元）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全球不同产品类型甲烷氧化催化剂收入市场份额预测（2027-2032）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中国不同产品类型甲烷氧化催化剂销量（2021-2026）&amp;（吨）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中国不同产品类型甲烷氧化催化剂销量市场份额（2021-2026）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中国不同产品类型甲烷氧化催化剂销量预测（2027-2032）&amp;（吨）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全球市场不同产品类型甲烷氧化催化剂销量市场份额预测（2027-2032）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中国不同产品类型甲烷氧化催化剂收入（2021-2026）&amp;（万元）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中国不同产品类型甲烷氧化催化剂收入市场份额（2021-2026）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中国不同产品类型甲烷氧化催化剂收入预测（2027-2032）&amp;（万元）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中国不同产品类型甲烷氧化催化剂收入市场份额预测（2027-2032）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全球不同应用甲烷氧化催化剂销量（2021-2026）&amp;（吨）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全球不同应用甲烷氧化催化剂销量市场份额（2021-2026）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全球不同应用甲烷氧化催化剂销量预测（2027-2032）&amp;（吨）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全球市场不同应用甲烷氧化催化剂销量市场份额预测（2027-2032）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全球不同应用甲烷氧化催化剂收入（2021-2026）&amp;（万元）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全球不同应用甲烷氧化催化剂收入市场份额（2021-2026）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全球不同应用甲烷氧化催化剂收入预测（2027-2032）&amp;（万元）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全球不同应用甲烷氧化催化剂收入市场份额预测（2027-2032）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中国不同应用甲烷氧化催化剂销量（2021-2026）&amp;（吨）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中国不同应用甲烷氧化催化剂销量市场份额（2021-2026）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中国不同应用甲烷氧化催化剂销量预测（2027-2032）&amp;（吨）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中国市场不同应用甲烷氧化催化剂销量市场份额预测（2027-2032）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中国不同应用甲烷氧化催化剂收入（2021-2026）&amp;（万元）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中国不同应用甲烷氧化催化剂收入市场份额（2021-2026）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中国不同应用甲烷氧化催化剂收入预测（2027-2032）&amp;（万元）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中国不同应用甲烷氧化催化剂收入市场份额预测（2027-2032）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甲烷氧化催化剂行业发展趋势</w:t>
      </w:r>
      <w:r>
        <w:rPr>
          <w:rFonts w:hint="eastAsia"/>
        </w:rPr>
        <w:br/>
      </w:r>
      <w:r>
        <w:rPr>
          <w:rFonts w:hint="eastAsia"/>
        </w:rPr>
        <w:t>　　表 127： 甲烷氧化催化剂行业主要驱动因素</w:t>
      </w:r>
      <w:r>
        <w:rPr>
          <w:rFonts w:hint="eastAsia"/>
        </w:rPr>
        <w:br/>
      </w:r>
      <w:r>
        <w:rPr>
          <w:rFonts w:hint="eastAsia"/>
        </w:rPr>
        <w:t>　　表 128： 甲烷氧化催化剂行业供应链分析</w:t>
      </w:r>
      <w:r>
        <w:rPr>
          <w:rFonts w:hint="eastAsia"/>
        </w:rPr>
        <w:br/>
      </w:r>
      <w:r>
        <w:rPr>
          <w:rFonts w:hint="eastAsia"/>
        </w:rPr>
        <w:t>　　表 129： 甲烷氧化催化剂上游原料供应商</w:t>
      </w:r>
      <w:r>
        <w:rPr>
          <w:rFonts w:hint="eastAsia"/>
        </w:rPr>
        <w:br/>
      </w:r>
      <w:r>
        <w:rPr>
          <w:rFonts w:hint="eastAsia"/>
        </w:rPr>
        <w:t>　　表 130： 甲烷氧化催化剂主要地区不同应用客户分析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甲烷氧化催化剂典型经销商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甲烷氧化催化剂产品图片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全球不同产品类型甲烷氧化催化剂销售额2021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全球不同产品类型甲烷氧化催化剂市场份额2025 &amp; 2032</w:t>
      </w:r>
      <w:r>
        <w:rPr>
          <w:rFonts w:hint="eastAsia"/>
        </w:rPr>
        <w:br/>
      </w:r>
      <w:r>
        <w:rPr>
          <w:rFonts w:hint="eastAsia"/>
        </w:rPr>
        <w:t>　　图 4： 钯基催化剂产品图片</w:t>
      </w:r>
      <w:r>
        <w:rPr>
          <w:rFonts w:hint="eastAsia"/>
        </w:rPr>
        <w:br/>
      </w:r>
      <w:r>
        <w:rPr>
          <w:rFonts w:hint="eastAsia"/>
        </w:rPr>
        <w:t>　　图 5： 铂基催化剂产品图片</w:t>
      </w:r>
      <w:r>
        <w:rPr>
          <w:rFonts w:hint="eastAsia"/>
        </w:rPr>
        <w:br/>
      </w:r>
      <w:r>
        <w:rPr>
          <w:rFonts w:hint="eastAsia"/>
        </w:rPr>
        <w:t>　　图 6： 钯铂双金属催化剂产品图片</w:t>
      </w:r>
      <w:r>
        <w:rPr>
          <w:rFonts w:hint="eastAsia"/>
        </w:rPr>
        <w:br/>
      </w:r>
      <w:r>
        <w:rPr>
          <w:rFonts w:hint="eastAsia"/>
        </w:rPr>
        <w:t>　　图 7： 全球不同工作温度甲烷氧化催化剂销售额2021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全球不同工作温度甲烷氧化催化剂市场份额2025 &amp; 2032</w:t>
      </w:r>
      <w:r>
        <w:rPr>
          <w:rFonts w:hint="eastAsia"/>
        </w:rPr>
        <w:br/>
      </w:r>
      <w:r>
        <w:rPr>
          <w:rFonts w:hint="eastAsia"/>
        </w:rPr>
        <w:t>　　图 9： 低温催化剂 （300–500°C）产品图片</w:t>
      </w:r>
      <w:r>
        <w:rPr>
          <w:rFonts w:hint="eastAsia"/>
        </w:rPr>
        <w:br/>
      </w:r>
      <w:r>
        <w:rPr>
          <w:rFonts w:hint="eastAsia"/>
        </w:rPr>
        <w:t>　　图 10： 高温催化剂 （500–800°C）产品图片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全球不同应用甲烷氧化催化剂市场份额2025 &amp; 2032</w:t>
      </w:r>
      <w:r>
        <w:rPr>
          <w:rFonts w:hint="eastAsia"/>
        </w:rPr>
        <w:br/>
      </w:r>
      <w:r>
        <w:rPr>
          <w:rFonts w:hint="eastAsia"/>
        </w:rPr>
        <w:t>　　图 13： 石油天然气</w:t>
      </w:r>
      <w:r>
        <w:rPr>
          <w:rFonts w:hint="eastAsia"/>
        </w:rPr>
        <w:br/>
      </w:r>
      <w:r>
        <w:rPr>
          <w:rFonts w:hint="eastAsia"/>
        </w:rPr>
        <w:t>　　图 14： 发电</w:t>
      </w:r>
      <w:r>
        <w:rPr>
          <w:rFonts w:hint="eastAsia"/>
        </w:rPr>
        <w:br/>
      </w:r>
      <w:r>
        <w:rPr>
          <w:rFonts w:hint="eastAsia"/>
        </w:rPr>
        <w:t>　　图 15： 煤炭开采</w:t>
      </w:r>
      <w:r>
        <w:rPr>
          <w:rFonts w:hint="eastAsia"/>
        </w:rPr>
        <w:br/>
      </w:r>
      <w:r>
        <w:rPr>
          <w:rFonts w:hint="eastAsia"/>
        </w:rPr>
        <w:t>　　图 16： 垃圾处理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2025年全球前五大生产商甲烷氧化催化剂市场份额</w:t>
      </w:r>
      <w:r>
        <w:rPr>
          <w:rFonts w:hint="eastAsia"/>
        </w:rPr>
        <w:br/>
      </w:r>
      <w:r>
        <w:rPr>
          <w:rFonts w:hint="eastAsia"/>
        </w:rPr>
        <w:t>　　图 19： 2025年全球甲烷氧化催化剂第一梯队、第二梯队和第三梯队厂商及市场份额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全球甲烷氧化催化剂产能、产量、产能利用率及发展趋势（2021-2032）&amp;（吨）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全球甲烷氧化催化剂产量、需求量及发展趋势（2021-2032）&amp;（吨）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全球主要地区甲烷氧化催化剂产量市场份额（2021-2032）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中国甲烷氧化催化剂产能、产量、产能利用率及发展趋势（2021-2032）&amp;（吨）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中国甲烷氧化催化剂产量、市场需求量及发展趋势（2021-2032）&amp;（吨）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全球甲烷氧化催化剂市场销售额及增长率：（2021-2032）&amp;（万元）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全球市场甲烷氧化催化剂市场规模：2021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全球市场甲烷氧化催化剂销量及增长率（2021-2032）&amp;（吨）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全球市场甲烷氧化催化剂价格趋势（2021-2032）&amp;（元/吨）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全球主要地区甲烷氧化催化剂销售收入（2021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全球主要地区甲烷氧化催化剂销售收入市场份额（2021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北美市场甲烷氧化催化剂销量及增长率（2021-2032）&amp;（吨）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北美市场甲烷氧化催化剂收入及增长率（2021-2032）&amp;（万元）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欧洲市场甲烷氧化催化剂销量及增长率（2021-2032）&amp;（吨）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欧洲市场甲烷氧化催化剂收入及增长率（2021-2032）&amp;（万元）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中国市场甲烷氧化催化剂销量及增长率（2021-2032）&amp;（吨）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中国市场甲烷氧化催化剂收入及增长率（2021-2032）&amp;（万元）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日本市场甲烷氧化催化剂销量及增长率（2021-2032）&amp;（吨）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日本市场甲烷氧化催化剂收入及增长率（2021-2032）&amp;（万元）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东南亚市场甲烷氧化催化剂销量及增长率（2021-2032）&amp;（吨）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东南亚市场甲烷氧化催化剂收入及增长率（2021-2032）&amp;（万元）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印度市场甲烷氧化催化剂销量及增长率（2021-2032）&amp;（吨）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印度市场甲烷氧化催化剂收入及增长率（2021-2032）&amp;（万元）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南美市场甲烷氧化催化剂销量及增长率（2021-2032）&amp;（吨）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南美市场甲烷氧化催化剂收入及增长率（2021-2032）&amp;（万元）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中东市场甲烷氧化催化剂销量及增长率（2021-2032）&amp;（吨）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中东市场甲烷氧化催化剂收入及增长率（2021-2032）&amp;（万元）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全球不同产品类型甲烷氧化催化剂价格走势（2021-2032）&amp;（元/吨）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全球不同应用甲烷氧化催化剂价格走势（2021-2032）&amp;（元/吨）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甲烷氧化催化剂中国企业SWOT分析</w:t>
      </w:r>
      <w:r>
        <w:rPr>
          <w:rFonts w:hint="eastAsia"/>
        </w:rPr>
        <w:br/>
      </w:r>
      <w:r>
        <w:rPr>
          <w:rFonts w:hint="eastAsia"/>
        </w:rPr>
        <w:t>　　图 50： 甲烷氧化催化剂产业链</w:t>
      </w:r>
      <w:r>
        <w:rPr>
          <w:rFonts w:hint="eastAsia"/>
        </w:rPr>
        <w:br/>
      </w:r>
      <w:r>
        <w:rPr>
          <w:rFonts w:hint="eastAsia"/>
        </w:rPr>
        <w:t>　　图 51： 甲烷氧化催化剂行业采购模式分析</w:t>
      </w:r>
      <w:r>
        <w:rPr>
          <w:rFonts w:hint="eastAsia"/>
        </w:rPr>
        <w:br/>
      </w:r>
      <w:r>
        <w:rPr>
          <w:rFonts w:hint="eastAsia"/>
        </w:rPr>
        <w:t>　　图 52： 甲烷氧化催化剂行业生产模式</w:t>
      </w:r>
      <w:r>
        <w:rPr>
          <w:rFonts w:hint="eastAsia"/>
        </w:rPr>
        <w:br/>
      </w:r>
      <w:r>
        <w:rPr>
          <w:rFonts w:hint="eastAsia"/>
        </w:rPr>
        <w:t>　　图 53： 甲烷氧化催化剂行业销售模式分析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7843daa51466b" w:history="1">
        <w:r>
          <w:rPr>
            <w:rStyle w:val="Hyperlink"/>
          </w:rPr>
          <w:t>2026-2032年全球与中国甲烷氧化催化剂行业现状及前景趋势预测报告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7843daa51466b" w:history="1">
        <w:r>
          <w:rPr>
            <w:rStyle w:val="Hyperlink"/>
          </w:rPr>
          <w:t>https://www.20087.com/3/22/JiaWanYangHuaCuiHuaJiDeFaZhanQianJing.html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20c40b2624078" w:history="1">
      <w:r>
        <w:rPr>
          <w:rStyle w:val="Hyperlink"/>
        </w:rPr>
        <w:t>2026-2032年全球与中国甲烷氧化催化剂行业现状及前景趋势预测报告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JiaWanYangHuaCuiHuaJiDeFaZhanQianJing.html" TargetMode="External" Id="R1e87843daa51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JiaWanYangHuaCuiHuaJiDeFaZhanQianJing.html" TargetMode="External" Id="R68f20c40b262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2026-02-23T04:50:13Z</dcterms:created>
  <dcterms:modified xsi:type="dcterms:W3CDTF">2026-02-23T05:50:13Z</dcterms:modified>
  <dc:subject>2026-2032年全球与中国甲烷氧化催化剂行业现状及前景趋势预测报告</dc:subject>
  <dc:title>2026-2032年全球与中国甲烷氧化催化剂行业现状及前景趋势预测报告</dc:title>
  <cp:keywords>2026-2032年全球与中国甲烷氧化催化剂行业现状及前景趋势预测报告</cp:keywords>
  <dc:description>2026-2032年全球与中国甲烷氧化催化剂行业现状及前景趋势预测报告</dc:description>
</cp:coreProperties>
</file>