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0a90844094a7e" w:history="1">
              <w:r>
                <w:rPr>
                  <w:rStyle w:val="Hyperlink"/>
                </w:rPr>
                <w:t>2025-2031年中国电子计量自动包装机组行业发展分析及投资前景研究报告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0a90844094a7e" w:history="1">
              <w:r>
                <w:rPr>
                  <w:rStyle w:val="Hyperlink"/>
                </w:rPr>
                <w:t>2025-2031年中国电子计量自动包装机组行业发展分析及投资前景研究报告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0a90844094a7e" w:history="1">
                <w:r>
                  <w:rPr>
                    <w:rStyle w:val="Hyperlink"/>
                  </w:rPr>
                  <w:t>https://www.20087.com/3/12/DianZiJiLiangZiDongBaoZhuangJiZuFaZhanQuShiYuCeBaoGao.html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量自动包装机组是食品、化工、医药等行业中用于物料称重、充填和封口的关键设备。近年来，随着对包装精度和生产效率的高要求，包装机组的技术不断进步。采用高精度传感器和伺服电机，实现了快速准确的计量和包装。同时，智能化控制系统，如触摸屏人机界面和远程监控系统，提高了设备的自动化水平和维护便利性。</w:t>
      </w:r>
      <w:r>
        <w:rPr>
          <w:rFonts w:hint="eastAsia"/>
        </w:rPr>
        <w:br/>
      </w:r>
      <w:r>
        <w:rPr>
          <w:rFonts w:hint="eastAsia"/>
        </w:rPr>
        <w:t>　　未来，电子计量自动包装机组将更加侧重于智能化、定制化和环保化。随着物联网（IoT）和大数据技术的应用，包装机组将具备远程诊断和预测性维护能力，降低停机时间和维护成本。同时，模块化设计和个性化定制服务，如按需调整包装规格和样式，将满足不同客户的特定需求。此外，环保材料和低能耗设计的应用，如采用可降解包装材料和节能驱动系统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0a90844094a7e" w:history="1">
        <w:r>
          <w:rPr>
            <w:rStyle w:val="Hyperlink"/>
          </w:rPr>
          <w:t>2025-2031年中国电子计量自动包装机组行业发展分析及投资前景研究报告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电子计量自动包装机组行业进行系统分析。报告从电子计量自动包装机组市场规模、技术发展、竞争格局等维度，客观呈现行业发展现状，评估主要电子计量自动包装机组企业的市场表现。通过对电子计量自动包装机组产业链各环节的梳理，分析行业面临的机遇与风险，并对电子计量自动包装机组发展趋势做出合理预测。报告为电子计量自动包装机组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电子计量自动包装机组行业综述</w:t>
      </w:r>
      <w:r>
        <w:rPr>
          <w:rFonts w:hint="eastAsia"/>
        </w:rPr>
        <w:br/>
      </w:r>
      <w:r>
        <w:rPr>
          <w:rFonts w:hint="eastAsia"/>
        </w:rPr>
        <w:t>　　第一节 电子计量自动包装机组行业界定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一、电子计量自动包装机组行业经济特性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二、电子计量自动包装机组主要细分行业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三、电子计量自动包装机组产业链结构分析</w:t>
      </w:r>
      <w:r>
        <w:rPr>
          <w:rFonts w:hint="eastAsia"/>
        </w:rPr>
        <w:br/>
      </w:r>
      <w:r>
        <w:rPr>
          <w:rFonts w:hint="eastAsia"/>
        </w:rPr>
        <w:t>　　第二节 电子计量自动包装机组行业发展成熟度分析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2024-2025年中国电子计量自动包装机组行业发展环境分析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电子计量自动包装机组行业政策环境分析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二、相关电子计量自动包装机组行业标准分析</w:t>
      </w:r>
      <w:r>
        <w:rPr>
          <w:rFonts w:hint="eastAsia"/>
        </w:rPr>
        <w:br/>
      </w:r>
      <w:r>
        <w:rPr>
          <w:rFonts w:hint="eastAsia"/>
        </w:rPr>
        <w:t>　　第三节 电子计量自动包装机组行业社会环境分析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2024-2025年电子计量自动包装机组行业技术发展现状及趋势分析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国内外电子计量自动包装机组行业技术差异与原因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电子计量自动包装机组行业技术发展方向、趋势预测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提升电子计量自动包装机组行业技术能力策略建议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中国电子计量自动包装机组行业供给与需求情况分析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2019-2024年中国电子计量自动包装机组行业总体规模</w:t>
      </w:r>
      <w:r>
        <w:rPr>
          <w:rFonts w:hint="eastAsia"/>
        </w:rPr>
        <w:br/>
      </w:r>
      <w:r>
        <w:rPr>
          <w:rFonts w:hint="eastAsia"/>
        </w:rPr>
        <w:t>　　第二节 中国电子计量自动包装机组行业盈利情况分析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中国电子计量自动包装机组行业产量情况分析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一、2019-2024年中国电子计量自动包装机组行业产量统计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二、2025年中国电子计量自动包装机组行业产量特点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三、2025-2031年中国电子计量自动包装机组行业产量预测</w:t>
      </w:r>
      <w:r>
        <w:rPr>
          <w:rFonts w:hint="eastAsia"/>
        </w:rPr>
        <w:br/>
      </w:r>
      <w:r>
        <w:rPr>
          <w:rFonts w:hint="eastAsia"/>
        </w:rPr>
        <w:t>　　第四节 中国电子计量自动包装机组行业需求概况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一、2019-2024年中国电子计量自动包装机组行业需求情况分析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二、2025年中国电子计量自动包装机组行业市场需求特点分析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三、2025-2031年中国电子计量自动包装机组市场需求预测分析</w:t>
      </w:r>
      <w:r>
        <w:rPr>
          <w:rFonts w:hint="eastAsia"/>
        </w:rPr>
        <w:br/>
      </w:r>
      <w:r>
        <w:rPr>
          <w:rFonts w:hint="eastAsia"/>
        </w:rPr>
        <w:t>　　第五节 电子计量自动包装机组产业供需平衡状况分析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电子计量自动包装机组细分市场深度分析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电子计量自动包装机组细分市场（二）发展研究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2019-2024年中国电子计量自动包装机组行业区域市场分析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中国电子计量自动包装机组行业区域市场结构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重点地区电子计量自动包装机组行业调研分析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一、重点地区（一）电子计量自动包装机组市场分析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二、重点地区（二）电子计量自动包装机组市场分析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三、重点地区（三）电子计量自动包装机组市场分析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四、重点地区（四）电子计量自动包装机组市场分析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五、重点地区（五）电子计量自动包装机组市场分析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电子计量自动包装机组行业产品市场价格分析与预测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2019-2024年电子计量自动包装机组市场价格回顾</w:t>
      </w:r>
      <w:r>
        <w:rPr>
          <w:rFonts w:hint="eastAsia"/>
        </w:rPr>
        <w:br/>
      </w:r>
      <w:r>
        <w:rPr>
          <w:rFonts w:hint="eastAsia"/>
        </w:rPr>
        <w:t>　　第二节 2025年电子计量自动包装机组市场价格现状分析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影响电子计量自动包装机组市场价格因素分析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2025-2031年电子计量自动包装机组市场价格走势预测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电子计量自动包装机组行业产业链分析及对行业的影响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电子计量自动包装机组上游原料产业链发展状况分析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电子计量自动包装机组下游需求产业链发展情况分析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上下游行业对电子计量自动包装机组行业的影响分析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中国电子计量自动包装机组行业重点企业竞争力分析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三、电子计量自动包装机组企业经营状况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四、电子计量自动包装机组企业发展策略</w:t>
      </w:r>
      <w:r>
        <w:rPr>
          <w:rFonts w:hint="eastAsia"/>
        </w:rPr>
        <w:br/>
      </w:r>
      <w:r>
        <w:rPr>
          <w:rFonts w:hint="eastAsia"/>
        </w:rPr>
        <w:t>　　第二节 电子计量自动包装机组重点企业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三、电子计量自动包装机组企业经营状况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四、电子计量自动包装机组企业发展策略</w:t>
      </w:r>
      <w:r>
        <w:rPr>
          <w:rFonts w:hint="eastAsia"/>
        </w:rPr>
        <w:br/>
      </w:r>
      <w:r>
        <w:rPr>
          <w:rFonts w:hint="eastAsia"/>
        </w:rPr>
        <w:t>　　第三节 电子计量自动包装机组重点企业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三、电子计量自动包装机组企业经营状况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四、电子计量自动包装机组企业发展策略</w:t>
      </w:r>
      <w:r>
        <w:rPr>
          <w:rFonts w:hint="eastAsia"/>
        </w:rPr>
        <w:br/>
      </w:r>
      <w:r>
        <w:rPr>
          <w:rFonts w:hint="eastAsia"/>
        </w:rPr>
        <w:t>　　第四节 电子计量自动包装机组重点企业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三、电子计量自动包装机组企业经营状况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四、电子计量自动包装机组企业发展策略</w:t>
      </w:r>
      <w:r>
        <w:rPr>
          <w:rFonts w:hint="eastAsia"/>
        </w:rPr>
        <w:br/>
      </w:r>
      <w:r>
        <w:rPr>
          <w:rFonts w:hint="eastAsia"/>
        </w:rPr>
        <w:t>　　第五节 电子计量自动包装机组重点企业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三、电子计量自动包装机组企业经营状况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电子计量自动包装机组企业发展策略分析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电子计量自动包装机组市场策略分析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一、电子计量自动包装机组价格策略优化分析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二、电子计量自动包装机组渠道策略创新与布局</w:t>
      </w:r>
      <w:r>
        <w:rPr>
          <w:rFonts w:hint="eastAsia"/>
        </w:rPr>
        <w:br/>
      </w:r>
      <w:r>
        <w:rPr>
          <w:rFonts w:hint="eastAsia"/>
        </w:rPr>
        <w:t>　　第二节 电子计量自动包装机组销售策略分析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电子计量自动包装机组企业竞争力提升策略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中国电子计量自动包装机组品牌战略研究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二、中国电子计量自动包装机组品牌发展现状评估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三、电子计量自动包装机组品牌战略实施路径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电子计量自动包装机组行业投资效益与风险分析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电子计量自动包装机组行业投资效益分析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一、2025年电子计量自动包装机组行业投资规模预测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二、2025年电子计量自动包装机组行业投资回报分析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三、2025年电子计量自动包装机组行业投资热点研判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四、2025年电子计量自动包装机组行业投资策略建议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2025-2031年电子计量自动包装机组行业投资风险防控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一、电子计量自动包装机组市场供需风险及应对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三、电子计量自动包装机组企业经营风险管理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四、电子计量自动包装机组行业竞争格局风险</w:t>
      </w:r>
      <w:r>
        <w:rPr>
          <w:rFonts w:hint="eastAsia"/>
        </w:rPr>
        <w:br/>
      </w:r>
      <w:r>
        <w:rPr>
          <w:rFonts w:hint="eastAsia"/>
        </w:rPr>
        <w:t>　　　　五、电子计量自动包装机组行业技术变革风险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2025-2031年中国电子计量自动包装机组行业投资前景分析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中国电子计量自动包装机组行业投资环境分析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一、2025-2031年电子计量自动包装机组行业政策环境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二、2025-2031年电子计量自动包装机组行业经济环境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三、2025-2031年电子计量自动包装机组行业技术环境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2025-2031年中国电子计量自动包装机组行业投资价值分析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二、电子计量自动包装机组行业盈利模式创新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2025-2031年中国电子计量自动包装机组行业投资机会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二、电子计量自动包装机组区域市场投资潜力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2025-2031年电子计量自动包装机组项目投融资策略</w:t>
      </w:r>
      <w:r>
        <w:rPr>
          <w:rFonts w:hint="eastAsia"/>
        </w:rPr>
        <w:br/>
      </w:r>
      <w:r>
        <w:rPr>
          <w:rFonts w:hint="eastAsia"/>
        </w:rPr>
        <w:t>　　第一节 国际电子计量自动包装机组项目融资模式借鉴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一、发达国家电子计量自动包装机组项目融资经验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二、新兴市场电子计量自动包装机组项目融资案例</w:t>
      </w:r>
      <w:r>
        <w:rPr>
          <w:rFonts w:hint="eastAsia"/>
        </w:rPr>
        <w:br/>
      </w:r>
      <w:r>
        <w:rPr>
          <w:rFonts w:hint="eastAsia"/>
        </w:rPr>
        <w:t>　　第二节 中国电子计量自动包装机组项目融资创新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一、电子计量自动包装机组项目融资模式演变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二、电子计量自动包装机组项目融资结构优化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2025-2031年电子计量自动包装机组项目投资策略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一、电子计量自动包装机组项目投资风险评估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二、电子计量自动包装机组项目投资组合优化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t>　　　　一、电子计量自动包装机组产业链投资布局策略</w:t>
      </w:r>
      <w:r>
        <w:rPr>
          <w:rFonts w:hint="eastAsia"/>
        </w:rPr>
        <w:br/>
      </w:r>
      <w:r>
        <w:rPr>
          <w:rFonts w:hint="eastAsia"/>
        </w:rPr>
        <w:t>　　　　二、电子计量自动包装机组项目融资创新方案</w:t>
      </w:r>
      <w:r>
        <w:rPr>
          <w:rFonts w:hint="eastAsia"/>
        </w:rPr>
        <w:br/>
      </w:r>
      <w:r>
        <w:rPr>
          <w:rFonts w:hint="eastAsia"/>
        </w:rPr>
        <w:t>　　　　三、电子计量自动包装机组项目风险控制体系</w:t>
      </w:r>
      <w:r>
        <w:rPr>
          <w:rFonts w:hint="eastAsia"/>
        </w:rPr>
        <w:br/>
      </w:r>
      <w:r>
        <w:rPr>
          <w:rFonts w:hint="eastAsia"/>
        </w:rPr>
        <w:t>　　　　四、电子计量自动包装机组行业投资退出策略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电子计量自动包装机组图片</w:t>
      </w:r>
      <w:r>
        <w:rPr>
          <w:rFonts w:hint="eastAsia"/>
        </w:rPr>
        <w:br/>
      </w:r>
      <w:r>
        <w:rPr>
          <w:rFonts w:hint="eastAsia"/>
        </w:rPr>
        <w:t>　　图表 电子计量自动包装机组种类 分类</w:t>
      </w:r>
      <w:r>
        <w:rPr>
          <w:rFonts w:hint="eastAsia"/>
        </w:rPr>
        <w:br/>
      </w:r>
      <w:r>
        <w:rPr>
          <w:rFonts w:hint="eastAsia"/>
        </w:rPr>
        <w:t>　　图表 电子计量自动包装机组用途 应用</w:t>
      </w:r>
      <w:r>
        <w:rPr>
          <w:rFonts w:hint="eastAsia"/>
        </w:rPr>
        <w:br/>
      </w:r>
      <w:r>
        <w:rPr>
          <w:rFonts w:hint="eastAsia"/>
        </w:rPr>
        <w:t>　　图表 电子计量自动包装机组主要特点</w:t>
      </w:r>
      <w:r>
        <w:rPr>
          <w:rFonts w:hint="eastAsia"/>
        </w:rPr>
        <w:br/>
      </w:r>
      <w:r>
        <w:rPr>
          <w:rFonts w:hint="eastAsia"/>
        </w:rPr>
        <w:t>　　图表 电子计量自动包装机组产业链分析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电子计量自动包装机组政策分析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2019-2024年电子计量自动包装机组行业市场容量分析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2019-2024年中国电子计量自动包装机组行业产量及增长趋势</w:t>
      </w:r>
      <w:r>
        <w:rPr>
          <w:rFonts w:hint="eastAsia"/>
        </w:rPr>
        <w:br/>
      </w:r>
      <w:r>
        <w:rPr>
          <w:rFonts w:hint="eastAsia"/>
        </w:rPr>
        <w:t>　　图表 电子计量自动包装机组行业动态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2025年中国电子计量自动包装机组行业需求领域分布格局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2019-2024年中国电子计量自动包装机组价格走势</w:t>
      </w:r>
      <w:r>
        <w:rPr>
          <w:rFonts w:hint="eastAsia"/>
        </w:rPr>
        <w:br/>
      </w:r>
      <w:r>
        <w:rPr>
          <w:rFonts w:hint="eastAsia"/>
        </w:rPr>
        <w:t>　　图表 2025年电子计量自动包装机组成本和利润分析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**地区电子计量自动包装机组行业市场需求情况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电子计量自动包装机组品牌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电子计量自动包装机组企业（一）概况</w:t>
      </w:r>
      <w:r>
        <w:rPr>
          <w:rFonts w:hint="eastAsia"/>
        </w:rPr>
        <w:br/>
      </w:r>
      <w:r>
        <w:rPr>
          <w:rFonts w:hint="eastAsia"/>
        </w:rPr>
        <w:t>　　图表 企业电子计量自动包装机组型号 规格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电子计量自动包装机组企业（一）经营分析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电子计量自动包装机组上游现状</w:t>
      </w:r>
      <w:r>
        <w:rPr>
          <w:rFonts w:hint="eastAsia"/>
        </w:rPr>
        <w:br/>
      </w:r>
      <w:r>
        <w:rPr>
          <w:rFonts w:hint="eastAsia"/>
        </w:rPr>
        <w:t>　　图表 电子计量自动包装机组下游调研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电子计量自动包装机组企业（二）概况</w:t>
      </w:r>
      <w:r>
        <w:rPr>
          <w:rFonts w:hint="eastAsia"/>
        </w:rPr>
        <w:br/>
      </w:r>
      <w:r>
        <w:rPr>
          <w:rFonts w:hint="eastAsia"/>
        </w:rPr>
        <w:t>　　图表 企业电子计量自动包装机组型号 规格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电子计量自动包装机组企业（二）经营分析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企业电子计量自动包装机组型号 规格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电子计量自动包装机组企业（三）经营分析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电子计量自动包装机组企业（三）成长能力情况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电子计量自动包装机组优势</w:t>
      </w:r>
      <w:r>
        <w:rPr>
          <w:rFonts w:hint="eastAsia"/>
        </w:rPr>
        <w:br/>
      </w:r>
      <w:r>
        <w:rPr>
          <w:rFonts w:hint="eastAsia"/>
        </w:rPr>
        <w:t>　　图表 电子计量自动包装机组劣势</w:t>
      </w:r>
      <w:r>
        <w:rPr>
          <w:rFonts w:hint="eastAsia"/>
        </w:rPr>
        <w:br/>
      </w:r>
      <w:r>
        <w:rPr>
          <w:rFonts w:hint="eastAsia"/>
        </w:rPr>
        <w:t>　　图表 电子计量自动包装机组机会</w:t>
      </w:r>
      <w:r>
        <w:rPr>
          <w:rFonts w:hint="eastAsia"/>
        </w:rPr>
        <w:br/>
      </w:r>
      <w:r>
        <w:rPr>
          <w:rFonts w:hint="eastAsia"/>
        </w:rPr>
        <w:t>　　图表 电子计量自动包装机组威胁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2025-2031年中国电子计量自动包装机组行业发展趋势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0a90844094a7e" w:history="1">
        <w:r>
          <w:rPr>
            <w:rStyle w:val="Hyperlink"/>
          </w:rPr>
          <w:t>2025-2031年中国电子计量自动包装机组行业发展分析及投资前景研究报告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0a90844094a7e" w:history="1">
        <w:r>
          <w:rPr>
            <w:rStyle w:val="Hyperlink"/>
          </w:rPr>
          <w:t>https://www.20087.com/3/12/DianZiJiLiangZiDongBaoZhuangJiZuFaZhanQuShiYuCeBaoGao.html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全自动包装机、电子计量自动包装机组是什么、食品自动包装机械设备、自动计量包装机视频、自动定量包装机怎么调试、计量包装机哪个牌子好、计量员、cjd50zk型电子定量包装机、计量称重的预包装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59e31ff3403a" w:history="1">
      <w:r>
        <w:rPr>
          <w:rStyle w:val="Hyperlink"/>
        </w:rPr>
        <w:t>2025-2031年中国电子计量自动包装机组行业发展分析及投资前景研究报告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ZiJiLiangZiDongBaoZhuangJiZuFaZhanQuShiYuCeBaoGao.html" TargetMode="External" Id="R7460a9084409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ZiJiLiangZiDongBaoZhuangJiZuFaZhanQuShiYuCeBaoGao.html" TargetMode="External" Id="Rc8e059e31ff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2025-02-28T05:42:00Z</dcterms:created>
  <dcterms:modified xsi:type="dcterms:W3CDTF">2025-02-28T06:42:00Z</dcterms:modified>
  <dc:subject>2025-2031年中国电子计量自动包装机组行业发展分析及投资前景研究报告</dc:subject>
  <dc:title>2025-2031年中国电子计量自动包装机组行业发展分析及投资前景研究报告</dc:title>
  <cp:keywords>2025-2031年中国电子计量自动包装机组行业发展分析及投资前景研究报告</cp:keywords>
  <dc:description>2025-2031年中国电子计量自动包装机组行业发展分析及投资前景研究报告</dc:description>
</cp:coreProperties>
</file>