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7c66ffa034551" w:history="1">
              <w:r>
                <w:rPr>
                  <w:rStyle w:val="Hyperlink"/>
                </w:rPr>
                <w:t>中国电容器介质膜发展现状分析与前景趋势报告（2025-2031年）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7c66ffa034551" w:history="1">
              <w:r>
                <w:rPr>
                  <w:rStyle w:val="Hyperlink"/>
                </w:rPr>
                <w:t>中国电容器介质膜发展现状分析与前景趋势报告（2025-2031年）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7c66ffa034551" w:history="1">
                <w:r>
                  <w:rPr>
                    <w:rStyle w:val="Hyperlink"/>
                  </w:rPr>
                  <w:t>https://www.20087.com/3/52/DianRongQiJieZhiMoHangYeQianJingQuShi.html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介质膜是构成电容器的关键材料，直接影响电容器的性能和可靠性。近年来，随着微电子技术的发展和高频高速电路的应用，对电容器介质膜的介电常数、损耗因数和击穿电压等性能指标提出了更高要求。现代电容器介质膜不仅采用了高性能的聚合物材料和陶瓷材料，还通过薄膜沉积技术和表面改性技术，提高了膜的均匀性和稳定性。</w:t>
      </w:r>
      <w:r>
        <w:rPr>
          <w:rFonts w:hint="eastAsia"/>
        </w:rPr>
        <w:br/>
      </w:r>
      <w:r>
        <w:rPr>
          <w:rFonts w:hint="eastAsia"/>
        </w:rPr>
        <w:t>　　未来，电容器介质膜将更加注重高性能化、多功能化和环保化。高性能化方面，将开发具有更高介电常数和更低损耗因数的新型介质材料，以适应更高频率和更大功率的电路需求。多功能化方面，将探索介质膜的其他功能，如自愈合、自清洁和温度感应，拓宽电容器在智能电网、可穿戴设备等领域的应用。环保化方面，将采用生物降解材料和绿色制造工艺，减少对环境的影响，同时，通过循环利用和材料回收，提高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7c66ffa034551" w:history="1">
        <w:r>
          <w:rPr>
            <w:rStyle w:val="Hyperlink"/>
          </w:rPr>
          <w:t>中国电容器介质膜发展现状分析与前景趋势报告（2025-2031年）</w:t>
        </w:r>
      </w:hyperlink>
      <w:r>
        <w:rPr>
          <w:rFonts w:hint="eastAsia"/>
        </w:rPr>
        <w:t>》基于多年电容器介质膜行业研究积累，结合电容器介质膜行业市场现状，通过资深研究团队对电容器介质膜市场资讯的系统整理与分析，依托权威数据资源及长期市场监测数据库，对电容器介质膜行业进行了全面调研。报告详细分析了电容器介质膜市场规模、市场前景、技术现状及未来发展方向，重点评估了电容器介质膜行业内企业的竞争格局及经营表现，并通过SWOT分析揭示了电容器介质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7c66ffa034551" w:history="1">
        <w:r>
          <w:rPr>
            <w:rStyle w:val="Hyperlink"/>
          </w:rPr>
          <w:t>中国电容器介质膜发展现状分析与前景趋势报告（2025-2031年）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》为投资者提供了准确的市场现状分析及前景预判，帮助挖掘行业投资价值，并提出投资策略与营销策略建议，是把握电容器介质膜行业动态、优化决策的重要工具。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电容器介质膜产品概述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电容器介质膜市场特点分析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电容器介质膜行业发展周期特征分析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2024-2025年中国电容器介质膜行业发展环境分析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中国电容器介质膜行业发展经济环境分析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中国电容器介质膜行业发展政策环境分析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一、电容器介质膜行业政策影响分析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二、相关电容器介质膜行业标准分析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2024-2025年全球电容器介质膜行业市场发展调研分析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全球电容器介质膜行业市场运行环境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全球电容器介质膜行业市场发展情况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一、全球电容器介质膜行业市场供给分析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二、全球电容器介质膜行业市场需求分析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三、全球电容器介质膜行业主要国家地区发展情况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2025-2031年全球电容器介质膜行业市场规模趋势预测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中国电容器介质膜行业市场供需现状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2024-2025年中国电容器介质膜市场现状</w:t>
      </w:r>
      <w:r>
        <w:rPr>
          <w:rFonts w:hint="eastAsia"/>
        </w:rPr>
        <w:br/>
      </w:r>
      <w:r>
        <w:rPr>
          <w:rFonts w:hint="eastAsia"/>
        </w:rPr>
        <w:t>　　第二节 中国电容器介质膜行业产量情况分析及预测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一、电容器介质膜总体产能规模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二、2019-2024年中国电容器介质膜产量统计</w:t>
      </w:r>
      <w:r>
        <w:rPr>
          <w:rFonts w:hint="eastAsia"/>
        </w:rPr>
        <w:br/>
      </w:r>
      <w:r>
        <w:rPr>
          <w:rFonts w:hint="eastAsia"/>
        </w:rPr>
        <w:t>　　　　三、电容器介质膜行业供给区域分布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四、2025-2031年中国电容器介质膜产量预测</w:t>
      </w:r>
      <w:r>
        <w:rPr>
          <w:rFonts w:hint="eastAsia"/>
        </w:rPr>
        <w:br/>
      </w:r>
      <w:r>
        <w:rPr>
          <w:rFonts w:hint="eastAsia"/>
        </w:rPr>
        <w:t>　　第三节 中国电容器介质膜市场需求分析及预测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一、2019-2024年中国电容器介质膜市场需求统计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二、中国电容器介质膜市场需求特点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三、2025-2031年中国电容器介质膜市场需求量预测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中国电容器介质膜行业现状调研分析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中国电容器介质膜行业发展现状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一、2024-2025年电容器介质膜行业品牌发展现状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二、2024-2025年电容器介质膜行业需求市场现状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三、2024-2025年电容器介质膜市场需求层次分析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四、2024-2025年中国电容器介质膜市场走向分析</w:t>
      </w:r>
      <w:r>
        <w:rPr>
          <w:rFonts w:hint="eastAsia"/>
        </w:rPr>
        <w:br/>
      </w:r>
      <w:r>
        <w:rPr>
          <w:rFonts w:hint="eastAsia"/>
        </w:rPr>
        <w:t>　　第二节 中国电容器介质膜产品技术分析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一、2024-2025年电容器介质膜产品技术变化特点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二、2024-2025年电容器介质膜产品市场的新技术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三、2024-2025年电容器介质膜产品市场现状分析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中国电容器介质膜行业存在的问题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一、2024-2025年电容器介质膜产品市场存在的主要问题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二、2024-2025年国内电容器介质膜产品市场的三大瓶颈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三、2024-2025年电容器介质膜产品市场遭遇的规模难题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对中国电容器介质膜市场的分析及思考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一、电容器介质膜市场特点</w:t>
      </w:r>
      <w:r>
        <w:rPr>
          <w:rFonts w:hint="eastAsia"/>
        </w:rPr>
        <w:br/>
      </w:r>
      <w:r>
        <w:rPr>
          <w:rFonts w:hint="eastAsia"/>
        </w:rPr>
        <w:t>　　　　二、电容器介质膜市场分析</w:t>
      </w:r>
      <w:r>
        <w:rPr>
          <w:rFonts w:hint="eastAsia"/>
        </w:rPr>
        <w:br/>
      </w:r>
      <w:r>
        <w:rPr>
          <w:rFonts w:hint="eastAsia"/>
        </w:rPr>
        <w:t>　　　　三、电容器介质膜市场变化的方向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四、中国电容器介质膜行业发展的新思路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五、对中国电容器介质膜行业发展的思考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2019-2024年中国电容器介质膜产品市场进出口数据分析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2019-2024年中国电容器介质膜产品出口统计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2019-2024年中国电容器介质膜产品进口统计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2019-2024年中国电容器介质膜产品进出口价格对比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中国电容器介质膜主要进口来源地及出口目的地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电容器介质膜行业细分产品调研</w:t>
      </w:r>
      <w:r>
        <w:rPr>
          <w:rFonts w:hint="eastAsia"/>
        </w:rPr>
        <w:br/>
      </w:r>
      <w:r>
        <w:rPr>
          <w:rFonts w:hint="eastAsia"/>
        </w:rPr>
        <w:t>　　第一节 电容器介质膜细分产品结构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2019-2024年中国电容器介质膜行业竞争态势分析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2025年电容器介质膜行业集中度分析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一、电容器介质膜市场集中度分析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二、电容器介质膜企业分布区域集中度分析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三、电容器介质膜区域消费集中度分析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2019-2024年电容器介质膜主要企业竞争力分析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2025年电容器介质膜行业竞争格局分析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一、电容器介质膜行业竞争分析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二、中外电容器介质膜产品竞争分析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三、国内电容器介质膜行业重点企业发展动向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电容器介质膜行业上下游产业链发展情况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电容器介质膜上游产业发展分析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电容器介质膜下游产业发展分析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电容器介质膜行业重点企业竞争力分析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电容器介质膜企业管理策略建议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提高电容器介质膜企业竞争力的策略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一、提高中国电容器介质膜企业核心竞争力的对策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二、电容器介质膜企业提升竞争力的主要方向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三、影响电容器介质膜企业核心竞争力的因素及提升途径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四、提高电容器介质膜企业竞争力的策略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对中国电容器介质膜品牌的战略思考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一、电容器介质膜实施品牌战略的意义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二、电容器介质膜企业品牌的现状分析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三、中国电容器介质膜企业的品牌战略</w:t>
      </w:r>
      <w:r>
        <w:rPr>
          <w:rFonts w:hint="eastAsia"/>
        </w:rPr>
        <w:br/>
      </w:r>
      <w:r>
        <w:rPr>
          <w:rFonts w:hint="eastAsia"/>
        </w:rPr>
        <w:t>　　　　四、电容器介质膜品牌战略管理的策略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电容器介质膜行业发展趋势及投资风险预警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2025年电容器介质膜市场前景分析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2025年电容器介质膜行业发展趋势预测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影响电容器介质膜行业发展的主要因素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一、2025年影响电容器介质膜行业运行的有利因素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二、2025年影响电容器介质膜行业运行的稳定因素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三、2025年影响电容器介质膜行业运行的不利因素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四、2025年中国电容器介质膜行业发展面临的挑战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五、2025年中国电容器介质膜行业发展面临的机遇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电容器介质膜行业投资风险预警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一、2025年电容器介质膜行业市场风险及控制策略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二、2025年电容器介质膜行业政策风险及控制策略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三、2025年电容器介质膜行业经营风险及控制策略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四、2025年电容器介质膜同业竞争风险及控制策略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五、2025年电容器介质膜行业其他风险及控制策略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电容器介质膜市场研究结论</w:t>
      </w:r>
      <w:r>
        <w:rPr>
          <w:rFonts w:hint="eastAsia"/>
        </w:rPr>
        <w:br/>
      </w:r>
      <w:r>
        <w:rPr>
          <w:rFonts w:hint="eastAsia"/>
        </w:rPr>
        <w:t>　　第二节 电容器介质膜子行业研究结论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(中^智^林)电容器介质膜市场发展建议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电容器介质膜图片</w:t>
      </w:r>
      <w:r>
        <w:rPr>
          <w:rFonts w:hint="eastAsia"/>
        </w:rPr>
        <w:br/>
      </w:r>
      <w:r>
        <w:rPr>
          <w:rFonts w:hint="eastAsia"/>
        </w:rPr>
        <w:t>　　图表 电容器介质膜种类 分类</w:t>
      </w:r>
      <w:r>
        <w:rPr>
          <w:rFonts w:hint="eastAsia"/>
        </w:rPr>
        <w:br/>
      </w:r>
      <w:r>
        <w:rPr>
          <w:rFonts w:hint="eastAsia"/>
        </w:rPr>
        <w:t>　　图表 电容器介质膜用途 应用</w:t>
      </w:r>
      <w:r>
        <w:rPr>
          <w:rFonts w:hint="eastAsia"/>
        </w:rPr>
        <w:br/>
      </w:r>
      <w:r>
        <w:rPr>
          <w:rFonts w:hint="eastAsia"/>
        </w:rPr>
        <w:t>　　图表 电容器介质膜主要特点</w:t>
      </w:r>
      <w:r>
        <w:rPr>
          <w:rFonts w:hint="eastAsia"/>
        </w:rPr>
        <w:br/>
      </w:r>
      <w:r>
        <w:rPr>
          <w:rFonts w:hint="eastAsia"/>
        </w:rPr>
        <w:t>　　图表 电容器介质膜产业链分析</w:t>
      </w:r>
      <w:r>
        <w:rPr>
          <w:rFonts w:hint="eastAsia"/>
        </w:rPr>
        <w:br/>
      </w:r>
      <w:r>
        <w:rPr>
          <w:rFonts w:hint="eastAsia"/>
        </w:rPr>
        <w:t>　　图表 电容器介质膜政策分析</w:t>
      </w:r>
      <w:r>
        <w:rPr>
          <w:rFonts w:hint="eastAsia"/>
        </w:rPr>
        <w:br/>
      </w:r>
      <w:r>
        <w:rPr>
          <w:rFonts w:hint="eastAsia"/>
        </w:rPr>
        <w:t>　　图表 电容器介质膜技术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2019-2024年电容器介质膜行业市场容量分析</w:t>
      </w:r>
      <w:r>
        <w:rPr>
          <w:rFonts w:hint="eastAsia"/>
        </w:rPr>
        <w:br/>
      </w:r>
      <w:r>
        <w:rPr>
          <w:rFonts w:hint="eastAsia"/>
        </w:rPr>
        <w:t>　　图表 电容器介质膜生产现状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2019-2024年中国电容器介质膜行业产量及增长趋势</w:t>
      </w:r>
      <w:r>
        <w:rPr>
          <w:rFonts w:hint="eastAsia"/>
        </w:rPr>
        <w:br/>
      </w:r>
      <w:r>
        <w:rPr>
          <w:rFonts w:hint="eastAsia"/>
        </w:rPr>
        <w:t>　　图表 电容器介质膜行业动态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2024年中国电容器介质膜行业需求领域分布格局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2019-2024年中国电容器介质膜价格走势</w:t>
      </w:r>
      <w:r>
        <w:rPr>
          <w:rFonts w:hint="eastAsia"/>
        </w:rPr>
        <w:br/>
      </w:r>
      <w:r>
        <w:rPr>
          <w:rFonts w:hint="eastAsia"/>
        </w:rPr>
        <w:t>　　图表 2024年电容器介质膜成本和利润分析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**地区电容器介质膜行业市场需求情况</w:t>
      </w:r>
      <w:r>
        <w:rPr>
          <w:rFonts w:hint="eastAsia"/>
        </w:rPr>
        <w:br/>
      </w:r>
      <w:r>
        <w:rPr>
          <w:rFonts w:hint="eastAsia"/>
        </w:rPr>
        <w:t>　　图表 电容器介质膜品牌</w:t>
      </w:r>
      <w:r>
        <w:rPr>
          <w:rFonts w:hint="eastAsia"/>
        </w:rPr>
        <w:br/>
      </w:r>
      <w:r>
        <w:rPr>
          <w:rFonts w:hint="eastAsia"/>
        </w:rPr>
        <w:t>　　图表 电容器介质膜企业（一）概况</w:t>
      </w:r>
      <w:r>
        <w:rPr>
          <w:rFonts w:hint="eastAsia"/>
        </w:rPr>
        <w:br/>
      </w:r>
      <w:r>
        <w:rPr>
          <w:rFonts w:hint="eastAsia"/>
        </w:rPr>
        <w:t>　　图表 企业电容器介质膜型号 规格</w:t>
      </w:r>
      <w:r>
        <w:rPr>
          <w:rFonts w:hint="eastAsia"/>
        </w:rPr>
        <w:br/>
      </w:r>
      <w:r>
        <w:rPr>
          <w:rFonts w:hint="eastAsia"/>
        </w:rPr>
        <w:t>　　图表 电容器介质膜企业（一）经营分析</w:t>
      </w:r>
      <w:r>
        <w:rPr>
          <w:rFonts w:hint="eastAsia"/>
        </w:rPr>
        <w:br/>
      </w:r>
      <w:r>
        <w:rPr>
          <w:rFonts w:hint="eastAsia"/>
        </w:rPr>
        <w:t>　　图表 电容器介质膜企业（一）盈利能力情况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电容器介质膜上游现状</w:t>
      </w:r>
      <w:r>
        <w:rPr>
          <w:rFonts w:hint="eastAsia"/>
        </w:rPr>
        <w:br/>
      </w:r>
      <w:r>
        <w:rPr>
          <w:rFonts w:hint="eastAsia"/>
        </w:rPr>
        <w:t>　　图表 电容器介质膜下游调研</w:t>
      </w:r>
      <w:r>
        <w:rPr>
          <w:rFonts w:hint="eastAsia"/>
        </w:rPr>
        <w:br/>
      </w:r>
      <w:r>
        <w:rPr>
          <w:rFonts w:hint="eastAsia"/>
        </w:rPr>
        <w:t>　　图表 电容器介质膜企业（二）概况</w:t>
      </w:r>
      <w:r>
        <w:rPr>
          <w:rFonts w:hint="eastAsia"/>
        </w:rPr>
        <w:br/>
      </w:r>
      <w:r>
        <w:rPr>
          <w:rFonts w:hint="eastAsia"/>
        </w:rPr>
        <w:t>　　图表 企业电容器介质膜型号 规格</w:t>
      </w:r>
      <w:r>
        <w:rPr>
          <w:rFonts w:hint="eastAsia"/>
        </w:rPr>
        <w:br/>
      </w:r>
      <w:r>
        <w:rPr>
          <w:rFonts w:hint="eastAsia"/>
        </w:rPr>
        <w:t>　　图表 电容器介质膜企业（二）经营分析</w:t>
      </w:r>
      <w:r>
        <w:rPr>
          <w:rFonts w:hint="eastAsia"/>
        </w:rPr>
        <w:br/>
      </w:r>
      <w:r>
        <w:rPr>
          <w:rFonts w:hint="eastAsia"/>
        </w:rPr>
        <w:t>　　图表 电容器介质膜企业（二）盈利能力情况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电容器介质膜企业（三）概况</w:t>
      </w:r>
      <w:r>
        <w:rPr>
          <w:rFonts w:hint="eastAsia"/>
        </w:rPr>
        <w:br/>
      </w:r>
      <w:r>
        <w:rPr>
          <w:rFonts w:hint="eastAsia"/>
        </w:rPr>
        <w:t>　　图表 企业电容器介质膜型号 规格</w:t>
      </w:r>
      <w:r>
        <w:rPr>
          <w:rFonts w:hint="eastAsia"/>
        </w:rPr>
        <w:br/>
      </w:r>
      <w:r>
        <w:rPr>
          <w:rFonts w:hint="eastAsia"/>
        </w:rPr>
        <w:t>　　图表 电容器介质膜企业（三）经营分析</w:t>
      </w:r>
      <w:r>
        <w:rPr>
          <w:rFonts w:hint="eastAsia"/>
        </w:rPr>
        <w:br/>
      </w:r>
      <w:r>
        <w:rPr>
          <w:rFonts w:hint="eastAsia"/>
        </w:rPr>
        <w:t>　　图表 电容器介质膜企业（三）盈利能力情况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电容器介质膜优势</w:t>
      </w:r>
      <w:r>
        <w:rPr>
          <w:rFonts w:hint="eastAsia"/>
        </w:rPr>
        <w:br/>
      </w:r>
      <w:r>
        <w:rPr>
          <w:rFonts w:hint="eastAsia"/>
        </w:rPr>
        <w:t>　　图表 电容器介质膜劣势</w:t>
      </w:r>
      <w:r>
        <w:rPr>
          <w:rFonts w:hint="eastAsia"/>
        </w:rPr>
        <w:br/>
      </w:r>
      <w:r>
        <w:rPr>
          <w:rFonts w:hint="eastAsia"/>
        </w:rPr>
        <w:t>　　图表 电容器介质膜机会</w:t>
      </w:r>
      <w:r>
        <w:rPr>
          <w:rFonts w:hint="eastAsia"/>
        </w:rPr>
        <w:br/>
      </w:r>
      <w:r>
        <w:rPr>
          <w:rFonts w:hint="eastAsia"/>
        </w:rPr>
        <w:t>　　图表 电容器介质膜威胁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2025-2031年中国电容器介质膜行业发展趋势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7c66ffa034551" w:history="1">
        <w:r>
          <w:rPr>
            <w:rStyle w:val="Hyperlink"/>
          </w:rPr>
          <w:t>中国电容器介质膜发展现状分析与前景趋势报告（2025-2031年）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7c66ffa034551" w:history="1">
        <w:r>
          <w:rPr>
            <w:rStyle w:val="Hyperlink"/>
          </w:rPr>
          <w:t>https://www.20087.com/3/52/DianRongQiJieZhiMoHangYeQianJingQuShi.html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热点：介质膜反射镜、电容器介质的作用、电容介质材料常见的有哪些、电容器电介质作用、电容和介质厚度的关系、电容的介质厚度是指什么、介质膜的作用、电容介质是什么、介质膜光栅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f606c6d14701" w:history="1">
      <w:r>
        <w:rPr>
          <w:rStyle w:val="Hyperlink"/>
        </w:rPr>
        <w:t>中国电容器介质膜发展现状分析与前景趋势报告（2025-2031年）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RongQiJieZhiMoHangYeQianJingQuShi.html" TargetMode="External" Id="R7347c66ffa03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RongQiJieZhiMoHangYeQianJingQuShi.html" TargetMode="External" Id="R97cef606c6d1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2024-08-26T08:52:00Z</dcterms:created>
  <dcterms:modified xsi:type="dcterms:W3CDTF">2024-08-26T09:52:00Z</dcterms:modified>
  <dc:subject>中国电容器介质膜发展现状分析与前景趋势报告（2025-2031年）</dc:subject>
  <dc:title>中国电容器介质膜发展现状分析与前景趋势报告（2025-2031年）</dc:title>
  <cp:keywords>中国电容器介质膜发展现状分析与前景趋势报告（2025-2031年）</cp:keywords>
  <dc:description>中国电容器介质膜发展现状分析与前景趋势报告（2025-2031年）</dc:description>
</cp:coreProperties>
</file>