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5e16777847e1" w:history="1">
              <w:r>
                <w:rPr>
                  <w:rStyle w:val="Hyperlink"/>
                </w:rPr>
                <w:t>2024-2030年全球与中国直埋电缆行业调研及发展前景分析报告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5e16777847e1" w:history="1">
              <w:r>
                <w:rPr>
                  <w:rStyle w:val="Hyperlink"/>
                </w:rPr>
                <w:t>2024-2030年全球与中国直埋电缆行业调研及发展前景分析报告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45e16777847e1" w:history="1">
                <w:r>
                  <w:rPr>
                    <w:rStyle w:val="Hyperlink"/>
                  </w:rPr>
                  <w:t>https://www.20087.com/3/82/ZhiMaiDianLanShiChangQianJingFenXi.html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电缆是直接埋设在地下或水下的电缆，用于电力传输和分配。近年来，随着城市建设的快速发展，直埋电缆的应用越来越广泛。技术方面，直埋电缆的绝缘材料和护套材料不断改进，提高了电缆的耐久性和安全性。同时，随着电缆敷设技术的进步，施工效率和成本得到有效控制。</w:t>
      </w:r>
      <w:r>
        <w:rPr>
          <w:rFonts w:hint="eastAsia"/>
        </w:rPr>
        <w:br/>
      </w:r>
      <w:r>
        <w:rPr>
          <w:rFonts w:hint="eastAsia"/>
        </w:rPr>
        <w:t>　　未来，直埋电缆的发展将更加注重可靠性和智能化。一方面，随着新材料的应用，直埋电缆将采用更先进的绝缘材料，提高电缆的使用寿命和耐腐蚀性。另一方面，随着智能电网技术的发展，直埋电缆将集成更多智能监测和诊断功能，如在线状态监测、智能预警等，提高电网运行的稳定性和安全性。此外，随着地下空间利用的增加，直埋电缆将更加注重减少对环境的影响，采用更环保的施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45e16777847e1" w:history="1">
        <w:r>
          <w:rPr>
            <w:rStyle w:val="Hyperlink"/>
          </w:rPr>
          <w:t>2024-2030年全球与中国直埋电缆行业调研及发展前景分析报告</w:t>
        </w:r>
      </w:hyperlink>
      <w:r>
        <w:rPr>
          <w:rFonts w:hint="eastAsia"/>
        </w:rPr>
        <w:t>》依据国家统计局、发改委及直埋电缆相关协会等的数据资料，深入研究了直埋电缆行业的现状，包括直埋电缆市场需求、市场规模及产业链状况。直埋电缆报告分析了直埋电缆的价格波动、各细分市场的动态，以及重点企业的经营状况。同时，报告对直埋电缆市场前景及发展趋势进行了科学预测，揭示了潜在的市场需求和投资机会，也指出了直埋电缆行业内可能的风险。此外，直埋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直埋电缆市场概述</w:t>
      </w:r>
      <w:r>
        <w:rPr>
          <w:rFonts w:hint="eastAsia"/>
        </w:rPr>
        <w:br/>
      </w:r>
      <w:r>
        <w:rPr>
          <w:rFonts w:hint="eastAsia"/>
        </w:rPr>
        <w:t>　　1.1 直埋电缆行业概述及统计范围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不同产品类型直埋电缆增长趋势2019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实心</w:t>
      </w:r>
      <w:r>
        <w:rPr>
          <w:rFonts w:hint="eastAsia"/>
        </w:rPr>
        <w:br/>
      </w:r>
      <w:r>
        <w:rPr>
          <w:rFonts w:hint="eastAsia"/>
        </w:rPr>
        <w:t>　　　　1.2.3 绞合</w:t>
      </w:r>
      <w:r>
        <w:rPr>
          <w:rFonts w:hint="eastAsia"/>
        </w:rPr>
        <w:br/>
      </w:r>
      <w:r>
        <w:rPr>
          <w:rFonts w:hint="eastAsia"/>
        </w:rPr>
        <w:t>　　1.3 从不同应用，直埋电缆主要包括如下几个方面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不同应用直埋电缆增长趋势2019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直埋电缆行业发展总体概况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直埋电缆行业发展主要特点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直埋电缆行业发展影响因素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全球直埋电缆供需现状及预测（2019-2030）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全球直埋电缆产能、产量、产能利用率及发展趋势（2019-2030）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全球直埋电缆产量、需求量及发展趋势（2019-2030）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全球主要地区直埋电缆产量及发展趋势（2019-2030）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中国直埋电缆供需现状及预测（2019-2030）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中国直埋电缆产能、产量、产能利用率及发展趋势（2019-2030）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中国直埋电缆产量、市场需求量及发展趋势（2019-2030）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中国直埋电缆产能和产量占全球的比重（2019-2030）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全球直埋电缆销量及收入（2019-2030）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全球市场直埋电缆收入（2019-2030）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全球市场直埋电缆销量（2019-2030）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全球市场直埋电缆价格趋势（2019-2030）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中国直埋电缆销量及收入（2019-2030）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中国市场直埋电缆收入（2019-2030）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中国市场直埋电缆销量（2019-2030）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中国市场直埋电缆销量和收入占全球的比重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全球直埋电缆主要地区分析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全球主要地区直埋电缆市场规模分析：2019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全球主要地区直埋电缆销售收入及市场份额（2019-2024年）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全球主要地区直埋电缆销售收入预测（2024-2030年）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全球主要地区直埋电缆销量分析：2019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全球主要地区直埋电缆销量及市场份额（2019-2024年）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全球主要地区直埋电缆销量及市场份额预测（2024-2030）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北美（美国和加拿大）直埋电缆销量（2019-2030）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北美（美国和加拿大）直埋电缆收入（2019-2030）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欧洲（德国、英国、法国和意大利等国家）直埋电缆销量（2019-2030）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欧洲（德国、英国、法国和意大利等国家）直埋电缆收入（2019-2030）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亚太（中国、日本、韩国、中国台湾、印度和东南亚等）直埋电缆销量（2019-2030）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亚太（中国、日本、韩国、中国台湾、印度和东南亚等）直埋电缆收入（2019-2030）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拉美地区（墨西哥、巴西等国家）直埋电缆销量（2019-2030）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拉美地区（墨西哥、巴西等国家）直埋电缆收入（2019-2030）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中东及非洲（土耳其、沙特等国家）直埋电缆销量（2019-2030）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中东及非洲（土耳其、沙特等国家）直埋电缆收入（2019-2030）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全球市场主要厂商直埋电缆产能市场份额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全球市场主要厂商直埋电缆销量（2019-2024）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全球市场主要厂商直埋电缆销售收入（2019-2024）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全球市场主要厂商直埋电缆销售价格（2019-2024）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2024年全球主要生产商直埋电缆收入排名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中国市场主要厂商直埋电缆销量（2019-2024）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中国市场主要厂商直埋电缆销售收入（2019-2024）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中国市场主要厂商直埋电缆销售价格（2019-2024）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2024年中国主要生产商直埋电缆收入排名</w:t>
      </w:r>
      <w:r>
        <w:rPr>
          <w:rFonts w:hint="eastAsia"/>
        </w:rPr>
        <w:br/>
      </w:r>
      <w:r>
        <w:rPr>
          <w:rFonts w:hint="eastAsia"/>
        </w:rPr>
        <w:t>　　4.3 全球主要厂商直埋电缆产地分布及商业化日期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全球主要厂商直埋电缆产品类型列表</w:t>
      </w:r>
      <w:r>
        <w:rPr>
          <w:rFonts w:hint="eastAsia"/>
        </w:rPr>
        <w:br/>
      </w:r>
      <w:r>
        <w:rPr>
          <w:rFonts w:hint="eastAsia"/>
        </w:rPr>
        <w:t>　　4.5 直埋电缆行业集中度、竞争程度分析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直埋电缆行业集中度分析：全球头部厂商份额（Top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全球直埋电缆第一梯队、第二梯队和第三梯队生产商（品牌）及市场份额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不同产品类型直埋电缆分析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全球市场不同产品类型直埋电缆销量（2019-2030）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全球市场不同产品类型直埋电缆销量及市场份额（2019-2024）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全球市场不同产品类型直埋电缆销量预测（2024-2030）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全球市场不同产品类型直埋电缆收入（2019-2030）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全球市场不同产品类型直埋电缆收入及市场份额（2019-2024）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全球市场不同产品类型直埋电缆收入预测（2024-2030）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全球市场不同产品类型直埋电缆价格走势（2019-2030）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中国市场不同产品类型直埋电缆销量（2019-2030）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中国市场不同产品类型直埋电缆销量及市场份额（2019-2024）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中国市场不同产品类型直埋电缆销量预测（2024-2030）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中国市场不同产品类型直埋电缆收入（2019-2030）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中国市场不同产品类型直埋电缆收入及市场份额（2019-2024）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中国市场不同产品类型直埋电缆收入预测（2024-2030）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不同应用直埋电缆分析</w:t>
      </w:r>
      <w:r>
        <w:rPr>
          <w:rFonts w:hint="eastAsia"/>
        </w:rPr>
        <w:br/>
      </w:r>
      <w:r>
        <w:rPr>
          <w:rFonts w:hint="eastAsia"/>
        </w:rPr>
        <w:t>　　6.1 全球市场不同应用直埋电缆销量（2019-2030）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全球市场不同应用直埋电缆销量及市场份额（2019-2024）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全球市场不同应用直埋电缆销量预测（2024-2030）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全球市场不同应用直埋电缆收入（2019-2030）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全球市场不同应用直埋电缆收入及市场份额（2019-2024）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全球市场不同应用直埋电缆收入预测（2024-2030）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全球市场不同应用直埋电缆价格走势（2019-2030）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中国市场不同应用直埋电缆销量（2019-2030）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中国市场不同应用直埋电缆销量及市场份额（2019-2024）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中国市场不同应用直埋电缆销量预测（2024-2030）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中国市场不同应用直埋电缆收入（2019-2030）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中国市场不同应用直埋电缆收入及市场份额（2019-2024）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中国市场不同应用直埋电缆收入预测（2024-2030）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直埋电缆行业发展趋势</w:t>
      </w:r>
      <w:r>
        <w:rPr>
          <w:rFonts w:hint="eastAsia"/>
        </w:rPr>
        <w:br/>
      </w:r>
      <w:r>
        <w:rPr>
          <w:rFonts w:hint="eastAsia"/>
        </w:rPr>
        <w:t>　　7.2 直埋电缆行业主要驱动因素</w:t>
      </w:r>
      <w:r>
        <w:rPr>
          <w:rFonts w:hint="eastAsia"/>
        </w:rPr>
        <w:br/>
      </w:r>
      <w:r>
        <w:rPr>
          <w:rFonts w:hint="eastAsia"/>
        </w:rPr>
        <w:t>　　7.3 直埋电缆中国企业SWOT分析</w:t>
      </w:r>
      <w:r>
        <w:rPr>
          <w:rFonts w:hint="eastAsia"/>
        </w:rPr>
        <w:br/>
      </w:r>
      <w:r>
        <w:rPr>
          <w:rFonts w:hint="eastAsia"/>
        </w:rPr>
        <w:t>　　7.4 中国直埋电缆行业政策环境分析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直埋电缆行业产业链简介</w:t>
      </w:r>
      <w:r>
        <w:rPr>
          <w:rFonts w:hint="eastAsia"/>
        </w:rPr>
        <w:br/>
      </w:r>
      <w:r>
        <w:rPr>
          <w:rFonts w:hint="eastAsia"/>
        </w:rPr>
        <w:t>　　　　8.2.1 直埋电缆行业供应链分析</w:t>
      </w:r>
      <w:r>
        <w:rPr>
          <w:rFonts w:hint="eastAsia"/>
        </w:rPr>
        <w:br/>
      </w:r>
      <w:r>
        <w:rPr>
          <w:rFonts w:hint="eastAsia"/>
        </w:rPr>
        <w:t>　　　　8.2.2 直埋电缆主要原料及供应情况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直埋电缆行业主要下游客户</w:t>
      </w:r>
      <w:r>
        <w:rPr>
          <w:rFonts w:hint="eastAsia"/>
        </w:rPr>
        <w:br/>
      </w:r>
      <w:r>
        <w:rPr>
          <w:rFonts w:hint="eastAsia"/>
        </w:rPr>
        <w:t>　　8.3 直埋电缆行业采购模式</w:t>
      </w:r>
      <w:r>
        <w:rPr>
          <w:rFonts w:hint="eastAsia"/>
        </w:rPr>
        <w:br/>
      </w:r>
      <w:r>
        <w:rPr>
          <w:rFonts w:hint="eastAsia"/>
        </w:rPr>
        <w:t>　　8.4 直埋电缆行业生产模式</w:t>
      </w:r>
      <w:r>
        <w:rPr>
          <w:rFonts w:hint="eastAsia"/>
        </w:rPr>
        <w:br/>
      </w:r>
      <w:r>
        <w:rPr>
          <w:rFonts w:hint="eastAsia"/>
        </w:rPr>
        <w:t>　　8.5 直埋电缆行业销售模式及销售渠道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全球市场主要直埋电缆厂商简介</w:t>
      </w:r>
      <w:r>
        <w:rPr>
          <w:rFonts w:hint="eastAsia"/>
        </w:rPr>
        <w:br/>
      </w:r>
      <w:r>
        <w:rPr>
          <w:rFonts w:hint="eastAsia"/>
        </w:rPr>
        <w:t>　　9.1 Southwire</w:t>
      </w:r>
      <w:r>
        <w:rPr>
          <w:rFonts w:hint="eastAsia"/>
        </w:rPr>
        <w:br/>
      </w:r>
      <w:r>
        <w:rPr>
          <w:rFonts w:hint="eastAsia"/>
        </w:rPr>
        <w:t>　　　　9.1.1 Southwire基本信息、直埋电缆生产基地、销售区域、竞争对手及市场地位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Southwire直埋电缆产品规格、参数及市场应用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Southwire直埋电缆销量、收入、价格及毛利率（2019-2024）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Southwire公司简介及主要业务</w:t>
      </w:r>
      <w:r>
        <w:rPr>
          <w:rFonts w:hint="eastAsia"/>
        </w:rPr>
        <w:br/>
      </w:r>
      <w:r>
        <w:rPr>
          <w:rFonts w:hint="eastAsia"/>
        </w:rPr>
        <w:t>　　　　9.1.5 Southwire企业最新动态</w:t>
      </w:r>
      <w:r>
        <w:rPr>
          <w:rFonts w:hint="eastAsia"/>
        </w:rPr>
        <w:br/>
      </w:r>
      <w:r>
        <w:rPr>
          <w:rFonts w:hint="eastAsia"/>
        </w:rPr>
        <w:t>　　9.2 Encore Wire</w:t>
      </w:r>
      <w:r>
        <w:rPr>
          <w:rFonts w:hint="eastAsia"/>
        </w:rPr>
        <w:br/>
      </w:r>
      <w:r>
        <w:rPr>
          <w:rFonts w:hint="eastAsia"/>
        </w:rPr>
        <w:t>　　　　9.2.1 Encore Wire基本信息、直埋电缆生产基地、销售区域、竞争对手及市场地位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Encore 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Encore Wire直埋电缆销量、收入、价格及毛利率（2019-2024）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Encore Wire公司简介及主要业务</w:t>
      </w:r>
      <w:r>
        <w:rPr>
          <w:rFonts w:hint="eastAsia"/>
        </w:rPr>
        <w:br/>
      </w:r>
      <w:r>
        <w:rPr>
          <w:rFonts w:hint="eastAsia"/>
        </w:rPr>
        <w:t>　　　　9.2.5 Encore Wire企业最新动态</w:t>
      </w:r>
      <w:r>
        <w:rPr>
          <w:rFonts w:hint="eastAsia"/>
        </w:rPr>
        <w:br/>
      </w:r>
      <w:r>
        <w:rPr>
          <w:rFonts w:hint="eastAsia"/>
        </w:rPr>
        <w:t>　　9.3 Belden</w:t>
      </w:r>
      <w:r>
        <w:rPr>
          <w:rFonts w:hint="eastAsia"/>
        </w:rPr>
        <w:br/>
      </w:r>
      <w:r>
        <w:rPr>
          <w:rFonts w:hint="eastAsia"/>
        </w:rPr>
        <w:t>　　　　9.3.1 Belden基本信息、直埋电缆生产基地、销售区域、竞争对手及市场地位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Belden直埋电缆产品规格、参数及市场应用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Belden直埋电缆销量、收入、价格及毛利率（2019-2024）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Belden公司简介及主要业务</w:t>
      </w:r>
      <w:r>
        <w:rPr>
          <w:rFonts w:hint="eastAsia"/>
        </w:rPr>
        <w:br/>
      </w:r>
      <w:r>
        <w:rPr>
          <w:rFonts w:hint="eastAsia"/>
        </w:rPr>
        <w:t>　　　　9.3.5 Belden企业最新动态</w:t>
      </w:r>
      <w:r>
        <w:rPr>
          <w:rFonts w:hint="eastAsia"/>
        </w:rPr>
        <w:br/>
      </w:r>
      <w:r>
        <w:rPr>
          <w:rFonts w:hint="eastAsia"/>
        </w:rPr>
        <w:t>　　9.4 Service Wire</w:t>
      </w:r>
      <w:r>
        <w:rPr>
          <w:rFonts w:hint="eastAsia"/>
        </w:rPr>
        <w:br/>
      </w:r>
      <w:r>
        <w:rPr>
          <w:rFonts w:hint="eastAsia"/>
        </w:rPr>
        <w:t>　　　　9.4.1 Service Wire基本信息、直埋电缆生产基地、销售区域、竞争对手及市场地位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Service 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Service Wire直埋电缆销量、收入、价格及毛利率（2019-2024）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Service Wire公司简介及主要业务</w:t>
      </w:r>
      <w:r>
        <w:rPr>
          <w:rFonts w:hint="eastAsia"/>
        </w:rPr>
        <w:br/>
      </w:r>
      <w:r>
        <w:rPr>
          <w:rFonts w:hint="eastAsia"/>
        </w:rPr>
        <w:t>　　　　9.4.5 Service Wire企业最新动态</w:t>
      </w:r>
      <w:r>
        <w:rPr>
          <w:rFonts w:hint="eastAsia"/>
        </w:rPr>
        <w:br/>
      </w:r>
      <w:r>
        <w:rPr>
          <w:rFonts w:hint="eastAsia"/>
        </w:rPr>
        <w:t>　　9.5 Cerrowire</w:t>
      </w:r>
      <w:r>
        <w:rPr>
          <w:rFonts w:hint="eastAsia"/>
        </w:rPr>
        <w:br/>
      </w:r>
      <w:r>
        <w:rPr>
          <w:rFonts w:hint="eastAsia"/>
        </w:rPr>
        <w:t>　　　　9.5.1 Cerrowire基本信息、直埋电缆生产基地、销售区域、竞争对手及市场地位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Cerrowire直埋电缆产品规格、参数及市场应用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Cerrowire直埋电缆销量、收入、价格及毛利率（2019-2024）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Cerrowire公司简介及主要业务</w:t>
      </w:r>
      <w:r>
        <w:rPr>
          <w:rFonts w:hint="eastAsia"/>
        </w:rPr>
        <w:br/>
      </w:r>
      <w:r>
        <w:rPr>
          <w:rFonts w:hint="eastAsia"/>
        </w:rPr>
        <w:t>　　　　9.5.5 Cerrowire企业最新动态</w:t>
      </w:r>
      <w:r>
        <w:rPr>
          <w:rFonts w:hint="eastAsia"/>
        </w:rPr>
        <w:br/>
      </w:r>
      <w:r>
        <w:rPr>
          <w:rFonts w:hint="eastAsia"/>
        </w:rPr>
        <w:t>　　9.6 Kalas Manufacturing</w:t>
      </w:r>
      <w:r>
        <w:rPr>
          <w:rFonts w:hint="eastAsia"/>
        </w:rPr>
        <w:br/>
      </w:r>
      <w:r>
        <w:rPr>
          <w:rFonts w:hint="eastAsia"/>
        </w:rPr>
        <w:t>　　　　9.6.1 Kalas Manufacturing基本信息、直埋电缆生产基地、销售区域、竞争对手及市场地位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Kalas Manufacturing直埋电缆产品规格、参数及市场应用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Kalas Manufacturing直埋电缆销量、收入、价格及毛利率（2019-2024）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Kalas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9.6.5 Kalas Manufacturing企业最新动态</w:t>
      </w:r>
      <w:r>
        <w:rPr>
          <w:rFonts w:hint="eastAsia"/>
        </w:rPr>
        <w:br/>
      </w:r>
      <w:r>
        <w:rPr>
          <w:rFonts w:hint="eastAsia"/>
        </w:rPr>
        <w:t>　　9.7 Coleman</w:t>
      </w:r>
      <w:r>
        <w:rPr>
          <w:rFonts w:hint="eastAsia"/>
        </w:rPr>
        <w:br/>
      </w:r>
      <w:r>
        <w:rPr>
          <w:rFonts w:hint="eastAsia"/>
        </w:rPr>
        <w:t>　　　　9.7.1 Coleman基本信息、直埋电缆生产基地、销售区域、竞争对手及市场地位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Coleman直埋电缆产品规格、参数及市场应用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Coleman直埋电缆销量、收入、价格及毛利率（2019-2024）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Coleman公司简介及主要业务</w:t>
      </w:r>
      <w:r>
        <w:rPr>
          <w:rFonts w:hint="eastAsia"/>
        </w:rPr>
        <w:br/>
      </w:r>
      <w:r>
        <w:rPr>
          <w:rFonts w:hint="eastAsia"/>
        </w:rPr>
        <w:t>　　　　9.7.5 Coleman企业最新动态</w:t>
      </w:r>
      <w:r>
        <w:rPr>
          <w:rFonts w:hint="eastAsia"/>
        </w:rPr>
        <w:br/>
      </w:r>
      <w:r>
        <w:rPr>
          <w:rFonts w:hint="eastAsia"/>
        </w:rPr>
        <w:t>　　9.8 Paige Pumpwire</w:t>
      </w:r>
      <w:r>
        <w:rPr>
          <w:rFonts w:hint="eastAsia"/>
        </w:rPr>
        <w:br/>
      </w:r>
      <w:r>
        <w:rPr>
          <w:rFonts w:hint="eastAsia"/>
        </w:rPr>
        <w:t>　　　　9.8.1 Paige Pumpwire基本信息、直埋电缆生产基地、销售区域、竞争对手及市场地位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Paige Pumpwire直埋电缆产品规格、参数及市场应用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Paige Pumpwire直埋电缆销量、收入、价格及毛利率（2019-2024）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Paige Pumpwire公司简介及主要业务</w:t>
      </w:r>
      <w:r>
        <w:rPr>
          <w:rFonts w:hint="eastAsia"/>
        </w:rPr>
        <w:br/>
      </w:r>
      <w:r>
        <w:rPr>
          <w:rFonts w:hint="eastAsia"/>
        </w:rPr>
        <w:t>　　　　9.8.5 Paige Pumpwire企业最新动态</w:t>
      </w:r>
      <w:r>
        <w:rPr>
          <w:rFonts w:hint="eastAsia"/>
        </w:rPr>
        <w:br/>
      </w:r>
      <w:r>
        <w:rPr>
          <w:rFonts w:hint="eastAsia"/>
        </w:rPr>
        <w:t>　　9.9 Cerrowire</w:t>
      </w:r>
      <w:r>
        <w:rPr>
          <w:rFonts w:hint="eastAsia"/>
        </w:rPr>
        <w:br/>
      </w:r>
      <w:r>
        <w:rPr>
          <w:rFonts w:hint="eastAsia"/>
        </w:rPr>
        <w:t>　　　　9.9.1 Cerrowire基本信息、直埋电缆生产基地、销售区域、竞争对手及市场地位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Cerrowire直埋电缆产品规格、参数及市场应用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Cerrowire直埋电缆销量、收入、价格及毛利率（2019-2024）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Cerrowire公司简介及主要业务</w:t>
      </w:r>
      <w:r>
        <w:rPr>
          <w:rFonts w:hint="eastAsia"/>
        </w:rPr>
        <w:br/>
      </w:r>
      <w:r>
        <w:rPr>
          <w:rFonts w:hint="eastAsia"/>
        </w:rPr>
        <w:t>　　　　9.9.5 Cerrowire企业最新动态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中国市场直埋电缆产量、销量、进出口分析及未来趋势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中国市场直埋电缆产量、销量、进出口分析及未来趋势（2019-2030）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中国市场直埋电缆进出口贸易趋势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中国市场直埋电缆主要进口来源</w:t>
      </w:r>
      <w:r>
        <w:rPr>
          <w:rFonts w:hint="eastAsia"/>
        </w:rPr>
        <w:br/>
      </w:r>
      <w:r>
        <w:rPr>
          <w:rFonts w:hint="eastAsia"/>
        </w:rPr>
        <w:t>　　10.4 中国市场直埋电缆主要出口目的地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中国市场直埋电缆主要地区分布</w:t>
      </w:r>
      <w:r>
        <w:rPr>
          <w:rFonts w:hint="eastAsia"/>
        </w:rPr>
        <w:br/>
      </w:r>
      <w:r>
        <w:rPr>
          <w:rFonts w:hint="eastAsia"/>
        </w:rPr>
        <w:t>　　11.1 中国直埋电缆生产地区分布</w:t>
      </w:r>
      <w:r>
        <w:rPr>
          <w:rFonts w:hint="eastAsia"/>
        </w:rPr>
        <w:br/>
      </w:r>
      <w:r>
        <w:rPr>
          <w:rFonts w:hint="eastAsia"/>
        </w:rPr>
        <w:t>　　11.2 中国直埋电缆消费地区分布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全球不同产品类型直埋电缆增长趋势2019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不同应用直埋电缆增长趋势2019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直埋电缆行业发展主要特点</w:t>
      </w:r>
      <w:r>
        <w:rPr>
          <w:rFonts w:hint="eastAsia"/>
        </w:rPr>
        <w:br/>
      </w:r>
      <w:r>
        <w:rPr>
          <w:rFonts w:hint="eastAsia"/>
        </w:rPr>
        <w:t>　　表4 直埋电缆行业发展有利因素分析</w:t>
      </w:r>
      <w:r>
        <w:rPr>
          <w:rFonts w:hint="eastAsia"/>
        </w:rPr>
        <w:br/>
      </w:r>
      <w:r>
        <w:rPr>
          <w:rFonts w:hint="eastAsia"/>
        </w:rPr>
        <w:t>　　表5 直埋电缆行业发展不利因素分析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进入直埋电缆行业壁垒</w:t>
      </w:r>
      <w:r>
        <w:rPr>
          <w:rFonts w:hint="eastAsia"/>
        </w:rPr>
        <w:br/>
      </w:r>
      <w:r>
        <w:rPr>
          <w:rFonts w:hint="eastAsia"/>
        </w:rPr>
        <w:t>　　表7 全球主要地区直埋电缆产量（千米）：2019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全球主要地区直埋电缆产量（2019-2024）&amp;（千米）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全球主要地区直埋电缆产量市场份额（2019-2024）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全球主要地区直埋电缆产量（2024-2030）&amp;（千米）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全球主要地区直埋电缆销售收入（百万美元）：2019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全球主要地区直埋电缆销售收入（2019-2024）&amp;（百万美元）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全球主要地区直埋电缆收入（2024-2030）&amp;（百万美元）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全球主要地区直埋电缆收入市场份额（2024-2030）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全球主要地区直埋电缆销量（千米）：2019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全球主要地区直埋电缆销量（2019-2024）&amp;（千米）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全球主要地区直埋电缆销量（2024-2030）&amp;（千米）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全球主要地区直埋电缆销量份额（2024-2030）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北美直埋电缆基本情况分析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北美（美国和加拿大）直埋电缆销量（2019-2030）&amp;（千米）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北美（美国和加拿大）直埋电缆收入（2019-2030）&amp;（百万美元）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欧洲直埋电缆基本情况分析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欧洲（德国、英国、法国和意大利等国家）直埋电缆销量（2019-2030）&amp;（千米）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欧洲（德国、英国、法国和意大利等国家）直埋电缆收入（2019-2030）&amp;（百万美元）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亚太地区直埋电缆基本情况分析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亚太（中国、日本、韩国、中国台湾、印度和东南亚等）直埋电缆销量（2019-2030）&amp;（千米）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亚太（中国、日本、韩国、中国台湾、印度和东南亚等）直埋电缆收入（2019-2030）&amp;（百万美元）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拉美地区直埋电缆基本情况分析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拉美地区（墨西哥、巴西等国家）直埋电缆销量（2019-2030）&amp;（千米）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拉美地区（墨西哥、巴西等国家）直埋电缆收入（2019-2030）&amp;（百万美元）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中东及非洲直埋电缆基本情况分析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中东及非洲（土耳其、沙特等国家）直埋电缆销量（2019-2030）&amp;（千米）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中东及非洲（土耳其、沙特等国家）直埋电缆收入（2019-2030）&amp;（百万美元）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全球市场主要厂商直埋电缆产能（2023-2024）&amp;（千米）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全球市场主要厂商直埋电缆销量（2019-2024）&amp;（千米）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全球市场主要厂商直埋电缆销售收入（2019-2024）&amp;（百万美元）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全球市场主要厂商直埋电缆销售价格（2019-2024）&amp;（美元\u002F米）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2024年全球主要生产商直埋电缆收入排名（百万美元）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中国市场主要厂商直埋电缆销量（2019-2024）&amp;（千米）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中国市场主要厂商直埋电缆销售收入（2019-2024）&amp;（百万美元）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中国市场主要厂商直埋电缆销售价格（2019-2024）&amp;（美元\u002F米）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2024年中国主要生产商直埋电缆收入排名（百万美元）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全球主要厂商直埋电缆产地分布及商业化日期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全球主要厂商直埋电缆产品类型列表</w:t>
      </w:r>
      <w:r>
        <w:rPr>
          <w:rFonts w:hint="eastAsia"/>
        </w:rPr>
        <w:br/>
      </w:r>
      <w:r>
        <w:rPr>
          <w:rFonts w:hint="eastAsia"/>
        </w:rPr>
        <w:t>　　表51 2024全球直埋电缆主要厂商市场地位（第一梯队、第二梯队和第三梯队）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全球不同产品类型直埋电缆销量（2019-2024年）&amp;（千米）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全球不同产品类型直埋电缆销量预测（2024-2030）&amp;（千米）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全球市场不同产品类型直埋电缆销量市场份额预测（2024-2030）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全球不同产品类型直埋电缆收入（2019-2024年）&amp;（百万美元）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全球不同产品类型直埋电缆收入市场份额（2019-2024）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全球不同产品类型直埋电缆收入预测（2024-2030）&amp;（百万美元）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全球不同产品类型直埋电缆收入市场份额预测（2024-2030）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全球不同产品类型直埋电缆价格走势（2019-2030）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中国不同产品类型直埋电缆销量（2019-2024年）&amp;（千米）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中国不同产品类型直埋电缆销量预测（2024-2030）&amp;（千米）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中国不同产品类型直埋电缆销量市场份额预测（2024-2030）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中国不同产品类型直埋电缆收入（2019-2024年）&amp;（百万美元）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中国不同产品类型直埋电缆收入市场份额（2019-2024）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中国不同产品类型直埋电缆收入预测（2024-2030）&amp;（百万美元）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中国不同产品类型直埋电缆收入市场份额预测（2024-2030）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全球不同应用直埋电缆销量（2019-2024年）&amp;（千米）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全球不同应用直埋电缆销量预测（2024-2030）&amp;（千米）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全球市场不同应用直埋电缆销量市场份额预测（2024-2030）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全球不同应用直埋电缆收入（2019-2024年）&amp;（百万美元）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全球不同应用直埋电缆收入市场份额（2019-2024）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全球不同应用直埋电缆收入预测（2024-2030）&amp;（百万美元）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全球不同应用直埋电缆收入市场份额预测（2024-2030）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全球不同应用直埋电缆价格走势（2019-2030）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中国不同应用直埋电缆销量（2019-2024年）&amp;（千米）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中国不同应用直埋电缆销量市场份额（2019-2024）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中国不同应用直埋电缆销量预测（2024-2030）&amp;（千米）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中国不同应用直埋电缆销量市场份额预测（2024-2030）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中国不同应用直埋电缆收入（2019-2024年）&amp;（百万美元）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中国不同应用直埋电缆收入市场份额（2019-2024）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中国不同应用直埋电缆收入预测（2024-2030）&amp;（百万美元）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中国不同应用直埋电缆收入市场份额预测（2024-2030）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直埋电缆行业技术发展趋势</w:t>
      </w:r>
      <w:r>
        <w:rPr>
          <w:rFonts w:hint="eastAsia"/>
        </w:rPr>
        <w:br/>
      </w:r>
      <w:r>
        <w:rPr>
          <w:rFonts w:hint="eastAsia"/>
        </w:rPr>
        <w:t>　　表87 直埋电缆行业主要驱动因素</w:t>
      </w:r>
      <w:r>
        <w:rPr>
          <w:rFonts w:hint="eastAsia"/>
        </w:rPr>
        <w:br/>
      </w:r>
      <w:r>
        <w:rPr>
          <w:rFonts w:hint="eastAsia"/>
        </w:rPr>
        <w:t>　　表88 直埋电缆行业供应链分析</w:t>
      </w:r>
      <w:r>
        <w:rPr>
          <w:rFonts w:hint="eastAsia"/>
        </w:rPr>
        <w:br/>
      </w:r>
      <w:r>
        <w:rPr>
          <w:rFonts w:hint="eastAsia"/>
        </w:rPr>
        <w:t>　　表89 直埋电缆上游原料供应商</w:t>
      </w:r>
      <w:r>
        <w:rPr>
          <w:rFonts w:hint="eastAsia"/>
        </w:rPr>
        <w:br/>
      </w:r>
      <w:r>
        <w:rPr>
          <w:rFonts w:hint="eastAsia"/>
        </w:rPr>
        <w:t>　　表90 直埋电缆行业主要下游客户</w:t>
      </w:r>
      <w:r>
        <w:rPr>
          <w:rFonts w:hint="eastAsia"/>
        </w:rPr>
        <w:br/>
      </w:r>
      <w:r>
        <w:rPr>
          <w:rFonts w:hint="eastAsia"/>
        </w:rPr>
        <w:t>　　表91 直埋电缆行业典型经销商</w:t>
      </w:r>
      <w:r>
        <w:rPr>
          <w:rFonts w:hint="eastAsia"/>
        </w:rPr>
        <w:br/>
      </w:r>
      <w:r>
        <w:rPr>
          <w:rFonts w:hint="eastAsia"/>
        </w:rPr>
        <w:t>　　表92 Southwire直埋电缆生产基地、销售区域、竞争对手及市场地位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Southwire公司简介及主要业务</w:t>
      </w:r>
      <w:r>
        <w:rPr>
          <w:rFonts w:hint="eastAsia"/>
        </w:rPr>
        <w:br/>
      </w:r>
      <w:r>
        <w:rPr>
          <w:rFonts w:hint="eastAsia"/>
        </w:rPr>
        <w:t>　　表94 Southwire直埋电缆产品规格、参数及市场应用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Southwire直埋电缆销量（千米）、收入（百万美元）、价格（美元\u002F米）及毛利率（2019-2024）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Southwire企业最新动态</w:t>
      </w:r>
      <w:r>
        <w:rPr>
          <w:rFonts w:hint="eastAsia"/>
        </w:rPr>
        <w:br/>
      </w:r>
      <w:r>
        <w:rPr>
          <w:rFonts w:hint="eastAsia"/>
        </w:rPr>
        <w:t>　　表97 Encore Wire直埋电缆生产基地、销售区域、竞争对手及市场地位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Encore Wire公司简介及主要业务</w:t>
      </w:r>
      <w:r>
        <w:rPr>
          <w:rFonts w:hint="eastAsia"/>
        </w:rPr>
        <w:br/>
      </w:r>
      <w:r>
        <w:rPr>
          <w:rFonts w:hint="eastAsia"/>
        </w:rPr>
        <w:t>　　表99 Encore 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Encore Wire直埋电缆销量（千米）、收入（百万美元）、价格（美元\u002F米）及毛利率（2019-2024）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Encore Wire企业最新动态</w:t>
      </w:r>
      <w:r>
        <w:rPr>
          <w:rFonts w:hint="eastAsia"/>
        </w:rPr>
        <w:br/>
      </w:r>
      <w:r>
        <w:rPr>
          <w:rFonts w:hint="eastAsia"/>
        </w:rPr>
        <w:t>　　表102 Belden直埋电缆生产基地、销售区域、竞争对手及市场地位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Belden公司简介及主要业务</w:t>
      </w:r>
      <w:r>
        <w:rPr>
          <w:rFonts w:hint="eastAsia"/>
        </w:rPr>
        <w:br/>
      </w:r>
      <w:r>
        <w:rPr>
          <w:rFonts w:hint="eastAsia"/>
        </w:rPr>
        <w:t>　　表104 Belden直埋电缆产品规格、参数及市场应用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Belden直埋电缆销量（千米）、收入（百万美元）、价格（美元\u002F米）及毛利率（2019-2024）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Belden企业最新动态</w:t>
      </w:r>
      <w:r>
        <w:rPr>
          <w:rFonts w:hint="eastAsia"/>
        </w:rPr>
        <w:br/>
      </w:r>
      <w:r>
        <w:rPr>
          <w:rFonts w:hint="eastAsia"/>
        </w:rPr>
        <w:t>　　表107 Service Wire直埋电缆生产基地、销售区域、竞争对手及市场地位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Service Wire公司简介及主要业务</w:t>
      </w:r>
      <w:r>
        <w:rPr>
          <w:rFonts w:hint="eastAsia"/>
        </w:rPr>
        <w:br/>
      </w:r>
      <w:r>
        <w:rPr>
          <w:rFonts w:hint="eastAsia"/>
        </w:rPr>
        <w:t>　　表109 Service 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Service Wire直埋电缆销量（千米）、收入（百万美元）、价格（美元\u002F米）及毛利率（2019-2024）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Service Wire企业最新动态</w:t>
      </w:r>
      <w:r>
        <w:rPr>
          <w:rFonts w:hint="eastAsia"/>
        </w:rPr>
        <w:br/>
      </w:r>
      <w:r>
        <w:rPr>
          <w:rFonts w:hint="eastAsia"/>
        </w:rPr>
        <w:t>　　表112 Cerrowire直埋电缆生产基地、销售区域、竞争对手及市场地位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Cerrowire公司简介及主要业务</w:t>
      </w:r>
      <w:r>
        <w:rPr>
          <w:rFonts w:hint="eastAsia"/>
        </w:rPr>
        <w:br/>
      </w:r>
      <w:r>
        <w:rPr>
          <w:rFonts w:hint="eastAsia"/>
        </w:rPr>
        <w:t>　　表114 Cerrowire直埋电缆产品规格、参数及市场应用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Cerrowire直埋电缆销量（千米）、收入（百万美元）、价格（美元\u002F米）及毛利率（2019-2024）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Cerrowire企业最新动态</w:t>
      </w:r>
      <w:r>
        <w:rPr>
          <w:rFonts w:hint="eastAsia"/>
        </w:rPr>
        <w:br/>
      </w:r>
      <w:r>
        <w:rPr>
          <w:rFonts w:hint="eastAsia"/>
        </w:rPr>
        <w:t>　　表117 Kalas Manufacturing直埋电缆生产基地、销售区域、竞争对手及市场地位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Kalas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表119 Kalas Manufacturing直埋电缆产品规格、参数及市场应用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Kalas Manufacturing直埋电缆销量（千米）、收入（百万美元）、价格（美元\u002F米）及毛利率（2019-2024）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Kalas Manufacturing企业最新动态</w:t>
      </w:r>
      <w:r>
        <w:rPr>
          <w:rFonts w:hint="eastAsia"/>
        </w:rPr>
        <w:br/>
      </w:r>
      <w:r>
        <w:rPr>
          <w:rFonts w:hint="eastAsia"/>
        </w:rPr>
        <w:t>　　表122 Coleman直埋电缆生产基地、销售区域、竞争对手及市场地位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Coleman公司简介及主要业务</w:t>
      </w:r>
      <w:r>
        <w:rPr>
          <w:rFonts w:hint="eastAsia"/>
        </w:rPr>
        <w:br/>
      </w:r>
      <w:r>
        <w:rPr>
          <w:rFonts w:hint="eastAsia"/>
        </w:rPr>
        <w:t>　　表124 Coleman直埋电缆产品规格、参数及市场应用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Coleman直埋电缆销量（千米）、收入（百万美元）、价格（美元\u002F米）及毛利率（2019-2024）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Coleman企业最新动态</w:t>
      </w:r>
      <w:r>
        <w:rPr>
          <w:rFonts w:hint="eastAsia"/>
        </w:rPr>
        <w:br/>
      </w:r>
      <w:r>
        <w:rPr>
          <w:rFonts w:hint="eastAsia"/>
        </w:rPr>
        <w:t>　　表127 Paige Pumpwire直埋电缆生产基地、销售区域、竞争对手及市场地位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Paige Pumpwire公司简介及主要业务</w:t>
      </w:r>
      <w:r>
        <w:rPr>
          <w:rFonts w:hint="eastAsia"/>
        </w:rPr>
        <w:br/>
      </w:r>
      <w:r>
        <w:rPr>
          <w:rFonts w:hint="eastAsia"/>
        </w:rPr>
        <w:t>　　表129 Paige Pumpwire直埋电缆产品规格、参数及市场应用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Paige Pumpwire直埋电缆销量（千米）、收入（百万美元）、价格（美元\u002F米）及毛利率（2019-2024）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Paige Pumpwire企业最新动态</w:t>
      </w:r>
      <w:r>
        <w:rPr>
          <w:rFonts w:hint="eastAsia"/>
        </w:rPr>
        <w:br/>
      </w:r>
      <w:r>
        <w:rPr>
          <w:rFonts w:hint="eastAsia"/>
        </w:rPr>
        <w:t>　　表132 Cerrowire直埋电缆生产基地、销售区域、竞争对手及市场地位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Cerrowire公司简介及主要业务</w:t>
      </w:r>
      <w:r>
        <w:rPr>
          <w:rFonts w:hint="eastAsia"/>
        </w:rPr>
        <w:br/>
      </w:r>
      <w:r>
        <w:rPr>
          <w:rFonts w:hint="eastAsia"/>
        </w:rPr>
        <w:t>　　表134 Cerrowire直埋电缆产品规格、参数及市场应用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Cerrowire直埋电缆销量（千米）、收入（百万美元）、价格（美元\u002F米）及毛利率（2019-2024）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Cerrowire企业最新动态</w:t>
      </w:r>
      <w:r>
        <w:rPr>
          <w:rFonts w:hint="eastAsia"/>
        </w:rPr>
        <w:br/>
      </w:r>
      <w:r>
        <w:rPr>
          <w:rFonts w:hint="eastAsia"/>
        </w:rPr>
        <w:t>　　表137 中国市场直埋电缆产量、销量、进出口（2019-2024年）&amp;（千米）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表138 中国市场直埋电缆产量、销量、进出口预测（2024-2030）&amp;（千米）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表139 中国市场直埋电缆进出口贸易趋势</w:t>
      </w:r>
      <w:r>
        <w:rPr>
          <w:rFonts w:hint="eastAsia"/>
        </w:rPr>
        <w:br/>
      </w:r>
      <w:r>
        <w:rPr>
          <w:rFonts w:hint="eastAsia"/>
        </w:rPr>
        <w:t>　　表140 中国市场直埋电缆主要进口来源</w:t>
      </w:r>
      <w:r>
        <w:rPr>
          <w:rFonts w:hint="eastAsia"/>
        </w:rPr>
        <w:br/>
      </w:r>
      <w:r>
        <w:rPr>
          <w:rFonts w:hint="eastAsia"/>
        </w:rPr>
        <w:t>　　表141 中国市场直埋电缆主要出口目的地</w:t>
      </w:r>
      <w:r>
        <w:rPr>
          <w:rFonts w:hint="eastAsia"/>
        </w:rPr>
        <w:br/>
      </w:r>
      <w:r>
        <w:rPr>
          <w:rFonts w:hint="eastAsia"/>
        </w:rPr>
        <w:t>　　表142 中国直埋电缆生产地区分布</w:t>
      </w:r>
      <w:r>
        <w:rPr>
          <w:rFonts w:hint="eastAsia"/>
        </w:rPr>
        <w:br/>
      </w:r>
      <w:r>
        <w:rPr>
          <w:rFonts w:hint="eastAsia"/>
        </w:rPr>
        <w:t>　　表143 中国直埋电缆消费地区分布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直埋电缆产品图片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全球不同产品类型直埋电缆市场份额2023 &amp; 2024</w:t>
      </w:r>
      <w:r>
        <w:rPr>
          <w:rFonts w:hint="eastAsia"/>
        </w:rPr>
        <w:br/>
      </w:r>
      <w:r>
        <w:rPr>
          <w:rFonts w:hint="eastAsia"/>
        </w:rPr>
        <w:t>　　图3 实心产品图片</w:t>
      </w:r>
      <w:r>
        <w:rPr>
          <w:rFonts w:hint="eastAsia"/>
        </w:rPr>
        <w:br/>
      </w:r>
      <w:r>
        <w:rPr>
          <w:rFonts w:hint="eastAsia"/>
        </w:rPr>
        <w:t>　　图4 绞合产品图片</w:t>
      </w:r>
      <w:r>
        <w:rPr>
          <w:rFonts w:hint="eastAsia"/>
        </w:rPr>
        <w:br/>
      </w:r>
      <w:r>
        <w:rPr>
          <w:rFonts w:hint="eastAsia"/>
        </w:rPr>
        <w:t>　　图5 全球不同应用直埋电缆市场份额2023 vs 2024</w:t>
      </w:r>
      <w:r>
        <w:rPr>
          <w:rFonts w:hint="eastAsia"/>
        </w:rPr>
        <w:br/>
      </w:r>
      <w:r>
        <w:rPr>
          <w:rFonts w:hint="eastAsia"/>
        </w:rPr>
        <w:t>　　图6 工业用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全球直埋电缆产能、产量、产能利用率及发展趋势（2019-2030）&amp;（千米）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图9 全球直埋电缆产量、需求量及发展趋势（2019-2030）&amp;（千米）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全球主要地区直埋电缆产量市场份额（2019-2030）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中国直埋电缆产能、产量、产能利用率及发展趋势（2019-2030）&amp;（千米）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中国直埋电缆产量、市场需求量及发展趋势（2019-2030）&amp;（千米）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中国直埋电缆总产能占全球比重（2019-2030）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中国直埋电缆总产量占全球比重（2019-2030）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全球直埋电缆市场收入及增长率：（2019-2030）&amp;（百万美元）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全球市场直埋电缆市场规模：2019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全球市场直埋电缆销量及增长率（2019-2030）&amp;（千米）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图18 全球市场直埋电缆价格趋势（2019-2030）&amp;（美元\u002F米）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图19 中国直埋电缆市场收入及增长率：（2019-2030）&amp;（百万美元）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中国市场直埋电缆市场规模：2019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中国市场直埋电缆销量及增长率（2019-2030）&amp;（千米）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中国市场直埋电缆销量占全球比重（2019-2030）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中国直埋电缆收入占全球比重（2019-2030）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全球主要地区直埋电缆销售收入市场份额（2019-2024）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全球主要地区直埋电缆销售收入市场份额（2023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全球主要地区直埋电缆收入市场份额（2024-2030）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北美（美国和加拿大）直埋电缆销量份额（2019-2030）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北美（美国和加拿大）直埋电缆收入份额（2019-2030）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欧洲（德国、英国、法国和意大利等国家）直埋电缆销量份额（2019-2030）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欧洲（德国、英国、法国和意大利等国家）直埋电缆收入份额（2019-2030）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亚太（中国、日本、韩国、中国台湾、印度和东南亚等）直埋电缆销量份额（2019-2030）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亚太（中国、日本、韩国、中国台湾、印度和东南亚等）直埋电缆收入份额（2019-2030）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拉美地区（墨西哥、巴西等国家）直埋电缆销量份额（2019-2030）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拉美地区（墨西哥、巴西等国家）直埋电缆收入份额（2019-2030）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中东及非洲（土耳其、沙特等国家）直埋电缆销量份额（2019-2030）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中东及非洲（土耳其、沙特等国家）直埋电缆收入份额（2019-2030）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2024年全球市场主要厂商直埋电缆销量市场份额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2024年全球市场主要厂商直埋电缆收入市场份额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2024年中国市场主要厂商直埋电缆销量市场份额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2024年中国市场主要厂商直埋电缆收入市场份额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2024年全球前五大生产商直埋电缆市场份额</w:t>
      </w:r>
      <w:r>
        <w:rPr>
          <w:rFonts w:hint="eastAsia"/>
        </w:rPr>
        <w:br/>
      </w:r>
      <w:r>
        <w:rPr>
          <w:rFonts w:hint="eastAsia"/>
        </w:rPr>
        <w:t>　　图42 全球直埋电缆第一梯队、第二梯队和第三梯队生产商（品牌）及市场份额（2024）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全球不同产品类型直埋电缆价格走势（2019-2030）&amp;（美元\u002F米）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图44 全球不同应用直埋电缆价格走势（2019-2030）&amp;（美元\u002F米）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直埋电缆中国企业SWOT分析</w:t>
      </w:r>
      <w:r>
        <w:rPr>
          <w:rFonts w:hint="eastAsia"/>
        </w:rPr>
        <w:br/>
      </w:r>
      <w:r>
        <w:rPr>
          <w:rFonts w:hint="eastAsia"/>
        </w:rPr>
        <w:t>　　图46 直埋电缆产业链</w:t>
      </w:r>
      <w:r>
        <w:rPr>
          <w:rFonts w:hint="eastAsia"/>
        </w:rPr>
        <w:br/>
      </w:r>
      <w:r>
        <w:rPr>
          <w:rFonts w:hint="eastAsia"/>
        </w:rPr>
        <w:t>　　图47 直埋电缆行业采购模式分析</w:t>
      </w:r>
      <w:r>
        <w:rPr>
          <w:rFonts w:hint="eastAsia"/>
        </w:rPr>
        <w:br/>
      </w:r>
      <w:r>
        <w:rPr>
          <w:rFonts w:hint="eastAsia"/>
        </w:rPr>
        <w:t>　　图48 直埋电缆行业销售模式分析</w:t>
      </w:r>
      <w:r>
        <w:rPr>
          <w:rFonts w:hint="eastAsia"/>
        </w:rPr>
        <w:br/>
      </w:r>
      <w:r>
        <w:rPr>
          <w:rFonts w:hint="eastAsia"/>
        </w:rPr>
        <w:t>　　图49 直埋电缆行业销售模式分析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5e16777847e1" w:history="1">
        <w:r>
          <w:rPr>
            <w:rStyle w:val="Hyperlink"/>
          </w:rPr>
          <w:t>2024-2030年全球与中国直埋电缆行业调研及发展前景分析报告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45e16777847e1" w:history="1">
        <w:r>
          <w:rPr>
            <w:rStyle w:val="Hyperlink"/>
          </w:rPr>
          <w:t>https://www.20087.com/3/82/ZhiMaiDianLanShiChangQianJingFenXi.html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a77b585b470b" w:history="1">
      <w:r>
        <w:rPr>
          <w:rStyle w:val="Hyperlink"/>
        </w:rPr>
        <w:t>2024-2030年全球与中国直埋电缆行业调研及发展前景分析报告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MaiDianLanShiChangQianJingFenXi.html" TargetMode="External" Id="R6cf45e167778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MaiDianLanShiChangQianJingFenXi.html" TargetMode="External" Id="R175ea77b585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2024-02-16T00:08:00Z</dcterms:created>
  <dcterms:modified xsi:type="dcterms:W3CDTF">2024-02-16T01:08:00Z</dcterms:modified>
  <dc:subject>2024-2030年全球与中国直埋电缆行业调研及发展前景分析报告</dc:subject>
  <dc:title>2024-2030年全球与中国直埋电缆行业调研及发展前景分析报告</dc:title>
  <cp:keywords>2024-2030年全球与中国直埋电缆行业调研及发展前景分析报告</cp:keywords>
  <dc:description>2024-2030年全球与中国直埋电缆行业调研及发展前景分析报告</dc:description>
</cp:coreProperties>
</file>