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e4974f186479b" w:history="1">
              <w:r>
                <w:rPr>
                  <w:rStyle w:val="Hyperlink"/>
                </w:rPr>
                <w:t>2024-2030年全球与中国真空玻璃市场调查研究及前景趋势分析报告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e4974f186479b" w:history="1">
              <w:r>
                <w:rPr>
                  <w:rStyle w:val="Hyperlink"/>
                </w:rPr>
                <w:t>2024-2030年全球与中国真空玻璃市场调查研究及前景趋势分析报告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e4974f186479b" w:history="1">
                <w:r>
                  <w:rPr>
                    <w:rStyle w:val="Hyperlink"/>
                  </w:rPr>
                  <w:t>https://www.20087.com/3/72/ZhenKongBoLiHangYeQianJingQuShi.html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玻璃是高性能隔热材料，近年来在建筑、制冷和太阳能领域得到了广泛应用。通过在两层玻璃之间创建真空层，真空玻璃能够显著降低热传导和声传导，提高建筑的能效和居住舒适度。随着真空玻璃制造技术的成熟和成本的下降，其在节能建筑和高性能窗户中的应用日益增多。</w:t>
      </w:r>
      <w:r>
        <w:rPr>
          <w:rFonts w:hint="eastAsia"/>
        </w:rPr>
        <w:br/>
      </w:r>
      <w:r>
        <w:rPr>
          <w:rFonts w:hint="eastAsia"/>
        </w:rPr>
        <w:t>　　未来，真空玻璃将更加注重功能集成和设计创新。通过集成智能调光、自清洁和太阳能发电等功能，真空玻璃将提供更加智能化和环保的建筑解决方案。同时，设计创新将使真空玻璃更加美观和多样化，满足不同建筑风格和审美需求。此外，真空玻璃在交通工具和移动设备中的应用，如电动汽车和可穿戴设备，将随着相关技术的发展而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5e4974f186479b" w:history="1">
        <w:r>
          <w:rPr>
            <w:rStyle w:val="Hyperlink"/>
          </w:rPr>
          <w:t>2024-2030年全球与中国真空玻璃市场调查研究及前景趋势分析报告</w:t>
        </w:r>
      </w:hyperlink>
      <w:r>
        <w:rPr>
          <w:rFonts w:hint="eastAsia"/>
        </w:rPr>
        <w:t>全面剖析了真空玻璃行业的市场规模、需求及价格动态。报告通过对真空玻璃产业链的深入挖掘，详细分析了行业现状，并对真空玻璃市场前景及发展趋势进行了科学预测。真空玻璃报告还深入探索了各细分市场的特点，突出关注真空玻璃重点企业的经营状况，全面揭示了真空玻璃行业竞争格局、品牌影响力和市场集中度。真空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真空玻璃市场概述</w:t>
      </w:r>
      <w:r>
        <w:rPr>
          <w:rFonts w:hint="eastAsia"/>
        </w:rPr>
        <w:br/>
      </w:r>
      <w:r>
        <w:rPr>
          <w:rFonts w:hint="eastAsia"/>
        </w:rPr>
        <w:t>　　1.1 真空玻璃行业概述及统计范围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钢化真空玻璃</w:t>
      </w:r>
      <w:r>
        <w:rPr>
          <w:rFonts w:hint="eastAsia"/>
        </w:rPr>
        <w:br/>
      </w:r>
      <w:r>
        <w:rPr>
          <w:rFonts w:hint="eastAsia"/>
        </w:rPr>
        <w:t>　　　　1.2.3 非钢化真空玻璃</w:t>
      </w:r>
      <w:r>
        <w:rPr>
          <w:rFonts w:hint="eastAsia"/>
        </w:rPr>
        <w:br/>
      </w:r>
      <w:r>
        <w:rPr>
          <w:rFonts w:hint="eastAsia"/>
        </w:rPr>
        <w:t>　　1.3 从不同应用，真空玻璃主要包括如下几个方面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家具和电器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全球真空玻璃产能、产量、产能利用率及发展趋势（2019-2030）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全球真空玻璃产量、需求量及发展趋势（2019-2030）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全球主要地区真空玻璃产量及发展趋势（2019-2030）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中国真空玻璃供需现状及预测（2019-2030）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中国真空玻璃产能、产量、产能利用率及发展趋势（2019-2030）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中国真空玻璃产量、市场需求量及发展趋势（2019-2030）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中国真空玻璃产能和产量占全球的比重（2019-2030）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全球真空玻璃销量及收入（2019-2030）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全球市场真空玻璃收入（2019-2030）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全球市场真空玻璃销量（2019-2030）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全球市场真空玻璃价格趋势（2019-2030）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中国真空玻璃销量及收入（2019-2030）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中国市场真空玻璃收入（2019-2030）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中国市场真空玻璃销量（2019-2030）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中国市场真空玻璃销量和收入占全球的比重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全球主要地区真空玻璃市场规模分析：2019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全球主要地区真空玻璃销售收入及市场份额（2019-2024年）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全球主要地区真空玻璃销量分析：2019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全球主要地区真空玻璃销量及市场份额（2019-2024年）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全球市场主要厂商真空玻璃销量（2019-2024）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全球市场主要厂商真空玻璃销售收入（2019-2024）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全球市场主要厂商真空玻璃销售价格（2019-2024）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2024年全球主要生产商真空玻璃收入排名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中国市场主要厂商真空玻璃销量（2019-2024）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中国市场主要厂商真空玻璃销售收入（2019-2024）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中国市场主要厂商真空玻璃销售价格（2019-2024）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2024年中国主要生产商真空玻璃收入排名</w:t>
      </w:r>
      <w:r>
        <w:rPr>
          <w:rFonts w:hint="eastAsia"/>
        </w:rPr>
        <w:br/>
      </w:r>
      <w:r>
        <w:rPr>
          <w:rFonts w:hint="eastAsia"/>
        </w:rPr>
        <w:t>　　4.3 全球主要厂商真空玻璃产地分布及商业化日期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全球主要厂商真空玻璃产品类型列表</w:t>
      </w:r>
      <w:r>
        <w:rPr>
          <w:rFonts w:hint="eastAsia"/>
        </w:rPr>
        <w:br/>
      </w:r>
      <w:r>
        <w:rPr>
          <w:rFonts w:hint="eastAsia"/>
        </w:rPr>
        <w:t>　　4.5 真空玻璃行业集中度、竞争程度分析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真空玻璃行业集中度分析：全球头部厂商份额（Top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全球真空玻璃第一梯队、第二梯队和第三梯队生产商（品牌）及市场份额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不同应用真空玻璃分析</w:t>
      </w:r>
      <w:r>
        <w:rPr>
          <w:rFonts w:hint="eastAsia"/>
        </w:rPr>
        <w:br/>
      </w:r>
      <w:r>
        <w:rPr>
          <w:rFonts w:hint="eastAsia"/>
        </w:rPr>
        <w:t>　　6.1 全球市场不同应用真空玻璃销量（2019-2030）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全球市场不同应用真空玻璃收入（2019-2030）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全球市场不同应用真空玻璃价格走势（2019-2030）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中国市场不同应用真空玻璃销量（2019-2030）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中国市场不同应用真空玻璃收入（2019-2030）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真空玻璃行业发展趋势</w:t>
      </w:r>
      <w:r>
        <w:rPr>
          <w:rFonts w:hint="eastAsia"/>
        </w:rPr>
        <w:br/>
      </w:r>
      <w:r>
        <w:rPr>
          <w:rFonts w:hint="eastAsia"/>
        </w:rPr>
        <w:t>　　7.2 真空玻璃行业主要驱动因素</w:t>
      </w:r>
      <w:r>
        <w:rPr>
          <w:rFonts w:hint="eastAsia"/>
        </w:rPr>
        <w:br/>
      </w:r>
      <w:r>
        <w:rPr>
          <w:rFonts w:hint="eastAsia"/>
        </w:rPr>
        <w:t>　　7.3 真空玻璃中国企业SWOT分析</w:t>
      </w:r>
      <w:r>
        <w:rPr>
          <w:rFonts w:hint="eastAsia"/>
        </w:rPr>
        <w:br/>
      </w:r>
      <w:r>
        <w:rPr>
          <w:rFonts w:hint="eastAsia"/>
        </w:rPr>
        <w:t>　　7.4 中国真空玻璃行业政策环境分析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真空玻璃行业产业链简介</w:t>
      </w:r>
      <w:r>
        <w:rPr>
          <w:rFonts w:hint="eastAsia"/>
        </w:rPr>
        <w:br/>
      </w:r>
      <w:r>
        <w:rPr>
          <w:rFonts w:hint="eastAsia"/>
        </w:rPr>
        <w:t>　　　　8.2.1 真空玻璃行业供应链分析</w:t>
      </w:r>
      <w:r>
        <w:rPr>
          <w:rFonts w:hint="eastAsia"/>
        </w:rPr>
        <w:br/>
      </w:r>
      <w:r>
        <w:rPr>
          <w:rFonts w:hint="eastAsia"/>
        </w:rPr>
        <w:t>　　　　8.2.2 真空玻璃主要原料及供应情况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真空玻璃行业主要下游客户</w:t>
      </w:r>
      <w:r>
        <w:rPr>
          <w:rFonts w:hint="eastAsia"/>
        </w:rPr>
        <w:br/>
      </w:r>
      <w:r>
        <w:rPr>
          <w:rFonts w:hint="eastAsia"/>
        </w:rPr>
        <w:t>　　8.3 真空玻璃行业采购模式</w:t>
      </w:r>
      <w:r>
        <w:rPr>
          <w:rFonts w:hint="eastAsia"/>
        </w:rPr>
        <w:br/>
      </w:r>
      <w:r>
        <w:rPr>
          <w:rFonts w:hint="eastAsia"/>
        </w:rPr>
        <w:t>　　8.4 真空玻璃行业生产模式</w:t>
      </w:r>
      <w:r>
        <w:rPr>
          <w:rFonts w:hint="eastAsia"/>
        </w:rPr>
        <w:br/>
      </w:r>
      <w:r>
        <w:rPr>
          <w:rFonts w:hint="eastAsia"/>
        </w:rPr>
        <w:t>　　8.5 真空玻璃行业销售模式及销售渠道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中国市场真空玻璃进出口贸易趋势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中国市场真空玻璃主要进口来源</w:t>
      </w:r>
      <w:r>
        <w:rPr>
          <w:rFonts w:hint="eastAsia"/>
        </w:rPr>
        <w:br/>
      </w:r>
      <w:r>
        <w:rPr>
          <w:rFonts w:hint="eastAsia"/>
        </w:rPr>
        <w:t>　　10.4 中国市场真空玻璃主要出口目的地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中国市场真空玻璃主要地区分布</w:t>
      </w:r>
      <w:r>
        <w:rPr>
          <w:rFonts w:hint="eastAsia"/>
        </w:rPr>
        <w:br/>
      </w:r>
      <w:r>
        <w:rPr>
          <w:rFonts w:hint="eastAsia"/>
        </w:rPr>
        <w:t>　　11.1 中国真空玻璃生产地区分布</w:t>
      </w:r>
      <w:r>
        <w:rPr>
          <w:rFonts w:hint="eastAsia"/>
        </w:rPr>
        <w:br/>
      </w:r>
      <w:r>
        <w:rPr>
          <w:rFonts w:hint="eastAsia"/>
        </w:rPr>
        <w:t>　　11.2 中国真空玻璃消费地区分布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不同应用真空玻璃增长趋势2019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真空玻璃行业发展主要特点</w:t>
      </w:r>
      <w:r>
        <w:rPr>
          <w:rFonts w:hint="eastAsia"/>
        </w:rPr>
        <w:br/>
      </w:r>
      <w:r>
        <w:rPr>
          <w:rFonts w:hint="eastAsia"/>
        </w:rPr>
        <w:t>　　表4 真空玻璃行业发展有利因素分析</w:t>
      </w:r>
      <w:r>
        <w:rPr>
          <w:rFonts w:hint="eastAsia"/>
        </w:rPr>
        <w:br/>
      </w:r>
      <w:r>
        <w:rPr>
          <w:rFonts w:hint="eastAsia"/>
        </w:rPr>
        <w:t>　　表5 真空玻璃行业发展不利因素分析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进入真空玻璃行业壁垒</w:t>
      </w:r>
      <w:r>
        <w:rPr>
          <w:rFonts w:hint="eastAsia"/>
        </w:rPr>
        <w:br/>
      </w:r>
      <w:r>
        <w:rPr>
          <w:rFonts w:hint="eastAsia"/>
        </w:rPr>
        <w:t>　　表7 全球主要地区真空玻璃产量（万平方米）：2019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全球主要地区真空玻璃产量（2019-2024）&amp;（万平方米）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表9 全球主要地区真空玻璃产量市场份额（2019-2024）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全球主要地区真空玻璃产量（2024-2030）&amp;（万平方米）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表11 全球主要地区真空玻璃销售收入（百万美元）：2019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全球主要地区真空玻璃销售收入（2019-2024）&amp;（百万美元）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全球主要地区真空玻璃收入（2024-2030）&amp;（百万美元）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全球主要地区真空玻璃销量（万平方米）：2019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全球主要地区真空玻璃销量（2019-2024）&amp;（万平方米）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表18 全球主要地区真空玻璃销量市场份额（2019-2024）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全球主要地区真空玻璃销量（2024-2030）&amp;（万平方米）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表20 全球主要地区真空玻璃销量份额（2024-2030）</w:t>
      </w:r>
      <w:r>
        <w:rPr>
          <w:rFonts w:hint="eastAsia"/>
        </w:rPr>
        <w:br/>
      </w:r>
      <w:r>
        <w:rPr>
          <w:rFonts w:hint="eastAsia"/>
        </w:rPr>
        <w:t>　　表21 北美真空玻璃基本情况分析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北美（美国和加拿大）真空玻璃销量（2019-2030）&amp;（万平方米）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北美（美国和加拿大）真空玻璃收入（2019-2030）&amp;（百万美元）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欧洲真空玻璃基本情况分析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欧洲（德国、英国、法国和意大利等国家）真空玻璃销量（2019-2030）&amp;（万平方米）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欧洲（德国、英国、法国和意大利等国家）真空玻璃收入（2019-2030）&amp;（百万美元）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亚太地区真空玻璃基本情况分析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亚太（中国、日本、韩国、中国台湾、印度和东南亚等）真空玻璃销量（2019-2030）&amp;（万平方米）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亚太（中国、日本、韩国、中国台湾、印度和东南亚等）真空玻璃收入（2019-2030）&amp;（百万美元）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拉美地区真空玻璃基本情况分析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拉美地区（墨西哥、巴西等国家）真空玻璃销量（2019-2030）&amp;（万平方米）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拉美地区（墨西哥、巴西等国家）真空玻璃收入（2019-2030）&amp;（百万美元）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中东及非洲真空玻璃基本情况分析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中东及非洲（土耳其、沙特等国家）真空玻璃销量（2019-2030）&amp;（万平方米）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中东及非洲（土耳其、沙特等国家）真空玻璃收入（2019-2030）&amp;（百万美元）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全球市场主要厂商真空玻璃产能（2023-2024）&amp;（万平方米）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全球市场主要厂商真空玻璃销量（2019-2024）&amp;（万平方米）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全球市场主要厂商真空玻璃销售收入（2019-2024）&amp;（百万美元）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全球市场主要厂商真空玻璃销售收入市场份额（2019-2024）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全球市场主要厂商真空玻璃销售价格（2019-2024）&amp;（美元\u002F米）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2024年全球主要生产商真空玻璃收入排名（百万美元）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中国市场主要厂商真空玻璃销量（2019-2024）&amp;（万平方米）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中国市场主要厂商真空玻璃销售收入（2019-2024）&amp;（百万美元）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中国市场主要厂商真空玻璃销售收入市场份额（2019-2024）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中国市场主要厂商真空玻璃销售价格（2019-2024）&amp;（美元\u002F米）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2024年中国主要生产商真空玻璃收入排名（百万美元）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全球主要厂商真空玻璃产地分布及商业化日期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全球主要厂商真空玻璃产品类型列表</w:t>
      </w:r>
      <w:r>
        <w:rPr>
          <w:rFonts w:hint="eastAsia"/>
        </w:rPr>
        <w:br/>
      </w:r>
      <w:r>
        <w:rPr>
          <w:rFonts w:hint="eastAsia"/>
        </w:rPr>
        <w:t>　　表51 2024全球真空玻璃主要厂商市场地位（第一梯队、第二梯队和第三梯队）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全球不同产品类型真空玻璃销量（2019-2024年）&amp;（万平方米）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全球不同产品类型真空玻璃销量预测（2024-2030）&amp;（万平方米）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全球市场不同产品类型真空玻璃销量市场份额预测（2024-2030）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全球不同产品类型真空玻璃收入（2019-2024年）&amp;（百万美元）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全球不同产品类型真空玻璃收入市场份额（2019-2024）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全球不同产品类型真空玻璃收入预测（2024-2030）&amp;（百万美元）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全球不同产品类型真空玻璃收入市场份额预测（2024-2030）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全球不同产品类型真空玻璃价格走势（2019-2030）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中国不同产品类型真空玻璃销量（2019-2024年）&amp;（万平方米）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中国不同产品类型真空玻璃销量预测（2024-2030）&amp;（万平方米）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中国不同产品类型真空玻璃销量市场份额预测（2024-2030）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中国不同产品类型真空玻璃收入（2019-2024年）&amp;（百万美元）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中国不同产品类型真空玻璃收入市场份额（2019-2024）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中国不同产品类型真空玻璃收入预测（2024-2030）&amp;（百万美元）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中国不同产品类型真空玻璃收入市场份额预测（2024-2030）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全球不同应用真空玻璃销量（2019-2024年）&amp;（万平方米）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表70 全球不同应用真空玻璃销量市场份额（2019-2024）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全球不同应用真空玻璃销量预测（2024-2030）&amp;（万平方米）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全球市场不同应用真空玻璃销量市场份额预测（2024-2030）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全球不同应用真空玻璃收入（2019-2024年）&amp;（百万美元）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全球不同应用真空玻璃收入市场份额（2019-2024）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全球不同应用真空玻璃收入预测（2024-2030）&amp;（百万美元）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全球不同应用真空玻璃收入市场份额预测（2024-2030）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全球不同应用真空玻璃价格走势（2019-2030）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中国不同应用真空玻璃销量（2019-2024年）&amp;（万平方米）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表79 中国不同应用真空玻璃销量市场份额（2019-2024）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中国不同应用真空玻璃销量预测（2024-2030）&amp;（万平方米）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表81 中国不同应用真空玻璃销量市场份额预测（2024-2030）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中国不同应用真空玻璃收入（2019-2024年）&amp;（百万美元）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中国不同应用真空玻璃收入市场份额（2019-2024）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中国不同应用真空玻璃收入预测（2024-2030）&amp;（百万美元）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中国不同应用真空玻璃收入市场份额预测（2024-2030）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真空玻璃行业技术发展趋势</w:t>
      </w:r>
      <w:r>
        <w:rPr>
          <w:rFonts w:hint="eastAsia"/>
        </w:rPr>
        <w:br/>
      </w:r>
      <w:r>
        <w:rPr>
          <w:rFonts w:hint="eastAsia"/>
        </w:rPr>
        <w:t>　　表87 真空玻璃行业主要驱动因素</w:t>
      </w:r>
      <w:r>
        <w:rPr>
          <w:rFonts w:hint="eastAsia"/>
        </w:rPr>
        <w:br/>
      </w:r>
      <w:r>
        <w:rPr>
          <w:rFonts w:hint="eastAsia"/>
        </w:rPr>
        <w:t>　　表88 真空玻璃行业供应链分析</w:t>
      </w:r>
      <w:r>
        <w:rPr>
          <w:rFonts w:hint="eastAsia"/>
        </w:rPr>
        <w:br/>
      </w:r>
      <w:r>
        <w:rPr>
          <w:rFonts w:hint="eastAsia"/>
        </w:rPr>
        <w:t>　　表89 真空玻璃上游原料供应商</w:t>
      </w:r>
      <w:r>
        <w:rPr>
          <w:rFonts w:hint="eastAsia"/>
        </w:rPr>
        <w:br/>
      </w:r>
      <w:r>
        <w:rPr>
          <w:rFonts w:hint="eastAsia"/>
        </w:rPr>
        <w:t>　　表90 真空玻璃行业主要下游客户</w:t>
      </w:r>
      <w:r>
        <w:rPr>
          <w:rFonts w:hint="eastAsia"/>
        </w:rPr>
        <w:br/>
      </w:r>
      <w:r>
        <w:rPr>
          <w:rFonts w:hint="eastAsia"/>
        </w:rPr>
        <w:t>　　表91 真空玻璃行业典型经销商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中国市场真空玻璃产量、销量、进出口（2019-2024年）&amp;（万平方米）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表173 中国市场真空玻璃产量、销量、进出口预测（2024-2030）&amp;（万平方米）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表174 中国市场真空玻璃进出口贸易趋势</w:t>
      </w:r>
      <w:r>
        <w:rPr>
          <w:rFonts w:hint="eastAsia"/>
        </w:rPr>
        <w:br/>
      </w:r>
      <w:r>
        <w:rPr>
          <w:rFonts w:hint="eastAsia"/>
        </w:rPr>
        <w:t>　　表175 中国市场真空玻璃主要进口来源</w:t>
      </w:r>
      <w:r>
        <w:rPr>
          <w:rFonts w:hint="eastAsia"/>
        </w:rPr>
        <w:br/>
      </w:r>
      <w:r>
        <w:rPr>
          <w:rFonts w:hint="eastAsia"/>
        </w:rPr>
        <w:t>　　表176 中国市场真空玻璃主要出口目的地</w:t>
      </w:r>
      <w:r>
        <w:rPr>
          <w:rFonts w:hint="eastAsia"/>
        </w:rPr>
        <w:br/>
      </w:r>
      <w:r>
        <w:rPr>
          <w:rFonts w:hint="eastAsia"/>
        </w:rPr>
        <w:t>　　表177 中国真空玻璃生产地区分布</w:t>
      </w:r>
      <w:r>
        <w:rPr>
          <w:rFonts w:hint="eastAsia"/>
        </w:rPr>
        <w:br/>
      </w:r>
      <w:r>
        <w:rPr>
          <w:rFonts w:hint="eastAsia"/>
        </w:rPr>
        <w:t>　　表178 中国真空玻璃消费地区分布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全球不同产品类型真空玻璃市场份额2023 &amp; 2024</w:t>
      </w:r>
      <w:r>
        <w:rPr>
          <w:rFonts w:hint="eastAsia"/>
        </w:rPr>
        <w:br/>
      </w:r>
      <w:r>
        <w:rPr>
          <w:rFonts w:hint="eastAsia"/>
        </w:rPr>
        <w:t>　　图3 钢化真空玻璃产品图片</w:t>
      </w:r>
      <w:r>
        <w:rPr>
          <w:rFonts w:hint="eastAsia"/>
        </w:rPr>
        <w:br/>
      </w:r>
      <w:r>
        <w:rPr>
          <w:rFonts w:hint="eastAsia"/>
        </w:rPr>
        <w:t>　　图4 非钢化真空玻璃产品图片</w:t>
      </w:r>
      <w:r>
        <w:rPr>
          <w:rFonts w:hint="eastAsia"/>
        </w:rPr>
        <w:br/>
      </w:r>
      <w:r>
        <w:rPr>
          <w:rFonts w:hint="eastAsia"/>
        </w:rPr>
        <w:t>　　图5 全球不同应用真空玻璃市场份额2023 vs 2024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家具和电器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全球真空玻璃产能、产量、产能利用率及发展趋势（2019-2030）&amp;（万平方米）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图11 全球真空玻璃产量、需求量及发展趋势（2019-2030）&amp;（万平方米）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图12 全球主要地区真空玻璃产量市场份额（2019-2030）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中国真空玻璃产能、产量、产能利用率及发展趋势（2019-2030）&amp;（万平方米）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图14 中国真空玻璃产量、市场需求量及发展趋势（2019-2030）&amp;（万平方米）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图15 中国真空玻璃总产能占全球比重（2019-2030）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中国真空玻璃总产量占全球比重（2019-2030）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全球真空玻璃市场收入及增长率：（2019-2030）&amp;（百万美元）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全球市场真空玻璃市场规模：2019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全球市场真空玻璃销量及增长率（2019-2030）&amp;（万平方米）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图20 全球市场真空玻璃价格趋势（2019-2030）&amp;（美元\u002F米）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图21 中国真空玻璃市场收入及增长率：（2019-2030）&amp;（百万美元）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中国市场真空玻璃市场规模：2019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中国市场真空玻璃销量及增长率（2019-2030）&amp;（万平方米）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图24 中国市场真空玻璃销量占全球比重（2019-2030）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中国真空玻璃收入占全球比重（2019-2030）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全球主要地区真空玻璃销售收入市场份额（2019-2024）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全球主要地区真空玻璃销售收入市场份额（2023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全球主要地区真空玻璃收入市场份额（2024-2030）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北美（美国和加拿大）真空玻璃销量份额（2019-2030）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北美（美国和加拿大）真空玻璃收入份额（2019-2030）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欧洲（德国、英国、法国和意大利等国家）真空玻璃销量份额（2019-2030）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欧洲（德国、英国、法国和意大利等国家）真空玻璃收入份额（2019-2030）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亚太（中国、日本、韩国、中国台湾、印度和东南亚等）真空玻璃销量份额（2019-2030）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亚太（中国、日本、韩国、中国台湾、印度和东南亚等）真空玻璃收入份额（2019-2030）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拉美地区（墨西哥、巴西等国家）真空玻璃销量份额（2019-2030）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拉美地区（墨西哥、巴西等国家）真空玻璃收入份额（2019-2030）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中东及非洲（土耳其、沙特等国家）真空玻璃销量份额（2019-2030）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中东及非洲（土耳其、沙特等国家）真空玻璃收入份额（2019-2030）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2024年全球市场主要厂商真空玻璃销量市场份额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2024年全球市场主要厂商真空玻璃收入市场份额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2024年中国市场主要厂商真空玻璃销量市场份额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2024年中国市场主要厂商真空玻璃收入市场份额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2024年全球前五大生产商真空玻璃市场份额</w:t>
      </w:r>
      <w:r>
        <w:rPr>
          <w:rFonts w:hint="eastAsia"/>
        </w:rPr>
        <w:br/>
      </w:r>
      <w:r>
        <w:rPr>
          <w:rFonts w:hint="eastAsia"/>
        </w:rPr>
        <w:t>　　图44 全球真空玻璃第一梯队、第二梯队和第三梯队生产商（品牌）及市场份额（2024）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全球不同产品类型真空玻璃价格走势（2019-2030）&amp;（美元\u002F米）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全球不同应用真空玻璃价格走势（2019-2030）&amp;（美元\u002F米）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真空玻璃中国企业SWOT分析</w:t>
      </w:r>
      <w:r>
        <w:rPr>
          <w:rFonts w:hint="eastAsia"/>
        </w:rPr>
        <w:br/>
      </w:r>
      <w:r>
        <w:rPr>
          <w:rFonts w:hint="eastAsia"/>
        </w:rPr>
        <w:t>　　图48 真空玻璃产业链</w:t>
      </w:r>
      <w:r>
        <w:rPr>
          <w:rFonts w:hint="eastAsia"/>
        </w:rPr>
        <w:br/>
      </w:r>
      <w:r>
        <w:rPr>
          <w:rFonts w:hint="eastAsia"/>
        </w:rPr>
        <w:t>　　图49 真空玻璃行业采购模式分析</w:t>
      </w:r>
      <w:r>
        <w:rPr>
          <w:rFonts w:hint="eastAsia"/>
        </w:rPr>
        <w:br/>
      </w:r>
      <w:r>
        <w:rPr>
          <w:rFonts w:hint="eastAsia"/>
        </w:rPr>
        <w:t>　　图50 真空玻璃行业销售模式分析</w:t>
      </w:r>
      <w:r>
        <w:rPr>
          <w:rFonts w:hint="eastAsia"/>
        </w:rPr>
        <w:br/>
      </w:r>
      <w:r>
        <w:rPr>
          <w:rFonts w:hint="eastAsia"/>
        </w:rPr>
        <w:t>　　图51 真空玻璃行业销售模式分析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e4974f186479b" w:history="1">
        <w:r>
          <w:rPr>
            <w:rStyle w:val="Hyperlink"/>
          </w:rPr>
          <w:t>2024-2030年全球与中国真空玻璃市场调查研究及前景趋势分析报告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e4974f186479b" w:history="1">
        <w:r>
          <w:rPr>
            <w:rStyle w:val="Hyperlink"/>
          </w:rPr>
          <w:t>https://www.20087.com/3/72/ZhenKongBoLiHangYeQianJingQuShi.html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c3f147c3d45e0" w:history="1">
      <w:r>
        <w:rPr>
          <w:rStyle w:val="Hyperlink"/>
        </w:rPr>
        <w:t>2024-2030年全球与中国真空玻璃市场调查研究及前景趋势分析报告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enKongBoLiHangYeQianJingQuShi.html" TargetMode="External" Id="R7a5e4974f186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enKongBoLiHangYeQianJingQuShi.html" TargetMode="External" Id="Rf6fc3f147c3d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2024-02-22T08:07:00Z</dcterms:created>
  <dcterms:modified xsi:type="dcterms:W3CDTF">2024-02-22T09:07:00Z</dcterms:modified>
  <dc:subject>2024-2030年全球与中国真空玻璃市场调查研究及前景趋势分析报告</dc:subject>
  <dc:title>2024-2030年全球与中国真空玻璃市场调查研究及前景趋势分析报告</dc:title>
  <cp:keywords>2024-2030年全球与中国真空玻璃市场调查研究及前景趋势分析报告</cp:keywords>
  <dc:description>2024-2030年全球与中国真空玻璃市场调查研究及前景趋势分析报告</dc:description>
</cp:coreProperties>
</file>