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c13b5c1c44567" w:history="1">
              <w:r>
                <w:rPr>
                  <w:rStyle w:val="Hyperlink"/>
                </w:rPr>
                <w:t>全球与中国石墨化石油焦增碳剂行业现状及前景趋势报告（2025-2031年）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c13b5c1c44567" w:history="1">
              <w:r>
                <w:rPr>
                  <w:rStyle w:val="Hyperlink"/>
                </w:rPr>
                <w:t>全球与中国石墨化石油焦增碳剂行业现状及前景趋势报告（2025-2031年）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c13b5c1c44567" w:history="1">
                <w:r>
                  <w:rPr>
                    <w:rStyle w:val="Hyperlink"/>
                  </w:rPr>
                  <w:t>https://www.20087.com/3/52/ShiMoHuaShiYouJiaoZengTanJiShiChangQianJingYuCe.html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石油焦增碳剂是一种重要的工业添加剂，主要用于钢铁冶炼和铸造过程中提高炉料中的碳含量。它具有高纯度、高固定碳含量和良好的导电性，有助于提高产品质量和生产效率。随着全球钢铁产量的增长和对高品质钢材需求的增加，石墨化石油焦增碳剂的需求也在稳步上升。现代石墨化石油焦增碳剂不仅在纯度和稳定性上有显著提升，还在生产工艺和环保性能方面进行了优化。然而，尽管技术有所进步，但其生产和加工过程中的能源消耗较大，且环保处理成本较高，限制了其可持续发展。</w:t>
      </w:r>
      <w:r>
        <w:rPr>
          <w:rFonts w:hint="eastAsia"/>
        </w:rPr>
        <w:br/>
      </w:r>
      <w:r>
        <w:rPr>
          <w:rFonts w:hint="eastAsia"/>
        </w:rPr>
        <w:t>　　展望未来，随着绿色冶金技术和循环经济理念的推进，石墨化石油焦增碳剂将在多个方面取得突破，以满足日益增长的市场需求。一方面，通过改进生产工艺和采用新型催化剂，未来的石墨化石油焦增碳剂将具备更高的碳转化率和更低的能耗，即使在大规模生产中也能保持高效能。此外，结合物联网和大数据分析技术，石墨化石油焦增碳剂的生产过程可以实现精准控制和自动化管理，减少人为误差并提高产品质量。另一方面，随着环保法规的日益严格，开发低污染、环保型的石墨化石油焦增碳剂将成为一个重要方向，旨在减少废水和废气排放并促进可持续发展。这些创新将共同推动石墨化石油焦增碳剂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c13b5c1c44567" w:history="1">
        <w:r>
          <w:rPr>
            <w:rStyle w:val="Hyperlink"/>
          </w:rPr>
          <w:t>全球与中国石墨化石油焦增碳剂行业现状及前景趋势报告（2025-2031年）</w:t>
        </w:r>
      </w:hyperlink>
      <w:r>
        <w:rPr>
          <w:rFonts w:hint="eastAsia"/>
        </w:rPr>
        <w:t>》依据国家统计局、发改委及石墨化石油焦增碳剂相关协会等的数据资料，深入研究了石墨化石油焦增碳剂行业的现状，包括石墨化石油焦增碳剂市场需求、市场规模及产业链状况。石墨化石油焦增碳剂报告分析了石墨化石油焦增碳剂的价格波动、各细分市场的动态，以及重点企业的经营状况。同时，报告对石墨化石油焦增碳剂市场前景及发展趋势进行了科学预测，揭示了潜在的市场需求和投资机会，也指出了石墨化石油焦增碳剂行业内可能的风险。此外，石墨化石油焦增碳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石墨化石油焦增碳剂市场概述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按照不同产品类型，石墨化石油焦增碳剂主要可以分为如下几个类别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全球不同产品类型石墨化石油焦增碳剂销售额增长趋势2020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低硫</w:t>
      </w:r>
      <w:r>
        <w:rPr>
          <w:rFonts w:hint="eastAsia"/>
        </w:rPr>
        <w:br/>
      </w:r>
      <w:r>
        <w:rPr>
          <w:rFonts w:hint="eastAsia"/>
        </w:rPr>
        <w:t>　　　　1.2.3 高硫</w:t>
      </w:r>
      <w:r>
        <w:rPr>
          <w:rFonts w:hint="eastAsia"/>
        </w:rPr>
        <w:br/>
      </w:r>
      <w:r>
        <w:rPr>
          <w:rFonts w:hint="eastAsia"/>
        </w:rPr>
        <w:t>　　1.3 从不同应用，石墨化石油焦增碳剂主要包括如下几个方面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全球不同应用石墨化石油焦增碳剂销售额增长趋势2020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铸造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石墨化石油焦增碳剂行业背景、发展历史、现状及趋势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石墨化石油焦增碳剂行业目前现状分析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石墨化石油焦增碳剂发展趋势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全球石墨化石油焦增碳剂总体规模分析</w:t>
      </w:r>
      <w:r>
        <w:rPr>
          <w:rFonts w:hint="eastAsia"/>
        </w:rPr>
        <w:br/>
      </w:r>
      <w:r>
        <w:rPr>
          <w:rFonts w:hint="eastAsia"/>
        </w:rPr>
        <w:t>　　2.1 全球石墨化石油焦增碳剂供需现状及预测（2020-2031）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全球石墨化石油焦增碳剂产能、产量、产能利用率及发展趋势（2020-2031）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全球石墨化石油焦增碳剂产量、需求量及发展趋势（2020-2031）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全球主要地区石墨化石油焦增碳剂产量及发展趋势（2020-2031）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全球主要地区石墨化石油焦增碳剂产量（2020-2025）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全球主要地区石墨化石油焦增碳剂产量（2026-2031）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全球主要地区石墨化石油焦增碳剂产量市场份额（2020-2031）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中国石墨化石油焦增碳剂供需现状及预测（2020-2031）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中国石墨化石油焦增碳剂产能、产量、产能利用率及发展趋势（2020-2031）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中国石墨化石油焦增碳剂产量、市场需求量及发展趋势（2020-2031）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全球石墨化石油焦增碳剂销量及销售额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全球市场石墨化石油焦增碳剂销售额（2020-2031）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全球市场石墨化石油焦增碳剂销量（2020-2031）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全球市场石墨化石油焦增碳剂价格趋势（2020-2031）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全球石墨化石油焦增碳剂主要地区分析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全球主要地区石墨化石油焦增碳剂市场规模分析：2020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全球主要地区石墨化石油焦增碳剂销售收入及市场份额（2020-2025年）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全球主要地区石墨化石油焦增碳剂销售收入预测（2026-2031年）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全球主要地区石墨化石油焦增碳剂销量分析：2020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全球主要地区石墨化石油焦增碳剂销量及市场份额（2020-2025年）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全球主要地区石墨化石油焦增碳剂销量及市场份额预测（2026-2031）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北美市场石墨化石油焦增碳剂销量、收入及增长率（2020-2031）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欧洲市场石墨化石油焦增碳剂销量、收入及增长率（2020-2031）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中国市场石墨化石油焦增碳剂销量、收入及增长率（2020-2031）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日本市场石墨化石油焦增碳剂销量、收入及增长率（2020-2031）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东南亚市场石墨化石油焦增碳剂销量、收入及增长率（2020-2031）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印度市场石墨化石油焦增碳剂销量、收入及增长率（2020-2031）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全球市场主要厂商石墨化石油焦增碳剂产能市场份额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全球市场主要厂商石墨化石油焦增碳剂销量（2020-2025）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全球市场主要厂商石墨化石油焦增碳剂销量（2020-2025）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全球市场主要厂商石墨化石油焦增碳剂销售收入（2020-2025）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全球市场主要厂商石墨化石油焦增碳剂销售价格（2020-2025）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2024年全球主要生产商石墨化石油焦增碳剂收入排名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中国市场主要厂商石墨化石油焦增碳剂销量（2020-2025）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中国市场主要厂商石墨化石油焦增碳剂销量（2020-2025）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中国市场主要厂商石墨化石油焦增碳剂销售收入（2020-2025）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2024年中国主要生产商石墨化石油焦增碳剂收入排名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中国市场主要厂商石墨化石油焦增碳剂销售价格（2020-2025）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全球主要厂商石墨化石油焦增碳剂总部及产地分布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全球主要厂商成立时间及石墨化石油焦增碳剂商业化日期</w:t>
      </w:r>
      <w:r>
        <w:rPr>
          <w:rFonts w:hint="eastAsia"/>
        </w:rPr>
        <w:br/>
      </w:r>
      <w:r>
        <w:rPr>
          <w:rFonts w:hint="eastAsia"/>
        </w:rPr>
        <w:t>　　4.6 全球主要厂商石墨化石油焦增碳剂产品类型及应用</w:t>
      </w:r>
      <w:r>
        <w:rPr>
          <w:rFonts w:hint="eastAsia"/>
        </w:rPr>
        <w:br/>
      </w:r>
      <w:r>
        <w:rPr>
          <w:rFonts w:hint="eastAsia"/>
        </w:rPr>
        <w:t>　　4.7 石墨化石油焦增碳剂行业集中度、竞争程度分析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石墨化石油焦增碳剂行业集中度分析：2024年全球Top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全球石墨化石油焦增碳剂第一梯队、第二梯队和第三梯队生产商（品牌）及市场份额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石墨化石油焦增碳剂销量、收入、价格及毛利率（2020-2025）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不同产品类型石墨化石油焦增碳剂分析</w:t>
      </w:r>
      <w:r>
        <w:rPr>
          <w:rFonts w:hint="eastAsia"/>
        </w:rPr>
        <w:br/>
      </w:r>
      <w:r>
        <w:rPr>
          <w:rFonts w:hint="eastAsia"/>
        </w:rPr>
        <w:t>　　6.1 全球不同产品类型石墨化石油焦增碳剂销量（2020-2031）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全球不同产品类型石墨化石油焦增碳剂销量及市场份额（2020-2025）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全球不同产品类型石墨化石油焦增碳剂销量预测（2026-2031）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全球不同产品类型石墨化石油焦增碳剂收入（2020-2031）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全球不同产品类型石墨化石油焦增碳剂收入及市场份额（2020-2025）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全球不同产品类型石墨化石油焦增碳剂收入预测（2026-2031）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全球不同产品类型石墨化石油焦增碳剂价格走势（2020-2031）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不同应用石墨化石油焦增碳剂分析</w:t>
      </w:r>
      <w:r>
        <w:rPr>
          <w:rFonts w:hint="eastAsia"/>
        </w:rPr>
        <w:br/>
      </w:r>
      <w:r>
        <w:rPr>
          <w:rFonts w:hint="eastAsia"/>
        </w:rPr>
        <w:t>　　7.1 全球不同应用石墨化石油焦增碳剂销量（2020-2031）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全球不同应用石墨化石油焦增碳剂销量及市场份额（2020-2025）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全球不同应用石墨化石油焦增碳剂销量预测（2026-2031）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全球不同应用石墨化石油焦增碳剂收入（2020-2031）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全球不同应用石墨化石油焦增碳剂收入及市场份额（2020-2025）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全球不同应用石墨化石油焦增碳剂收入预测（2026-2031）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全球不同应用石墨化石油焦增碳剂价格走势（2020-2031）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石墨化石油焦增碳剂产业链分析</w:t>
      </w:r>
      <w:r>
        <w:rPr>
          <w:rFonts w:hint="eastAsia"/>
        </w:rPr>
        <w:br/>
      </w:r>
      <w:r>
        <w:rPr>
          <w:rFonts w:hint="eastAsia"/>
        </w:rPr>
        <w:t>　　8.2 石墨化石油焦增碳剂工艺制造技术分析</w:t>
      </w:r>
      <w:r>
        <w:rPr>
          <w:rFonts w:hint="eastAsia"/>
        </w:rPr>
        <w:br/>
      </w:r>
      <w:r>
        <w:rPr>
          <w:rFonts w:hint="eastAsia"/>
        </w:rPr>
        <w:t>　　8.3 石墨化石油焦增碳剂产业上游供应分析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石墨化石油焦增碳剂下游客户分析</w:t>
      </w:r>
      <w:r>
        <w:rPr>
          <w:rFonts w:hint="eastAsia"/>
        </w:rPr>
        <w:br/>
      </w:r>
      <w:r>
        <w:rPr>
          <w:rFonts w:hint="eastAsia"/>
        </w:rPr>
        <w:t>　　8.5 石墨化石油焦增碳剂销售渠道分析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石墨化石油焦增碳剂行业发展机遇及主要驱动因素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石墨化石油焦增碳剂行业发展面临的风险</w:t>
      </w:r>
      <w:r>
        <w:rPr>
          <w:rFonts w:hint="eastAsia"/>
        </w:rPr>
        <w:br/>
      </w:r>
      <w:r>
        <w:rPr>
          <w:rFonts w:hint="eastAsia"/>
        </w:rPr>
        <w:t>　　9.3 石墨化石油焦增碳剂行业政策分析</w:t>
      </w:r>
      <w:r>
        <w:rPr>
          <w:rFonts w:hint="eastAsia"/>
        </w:rPr>
        <w:br/>
      </w:r>
      <w:r>
        <w:rPr>
          <w:rFonts w:hint="eastAsia"/>
        </w:rPr>
        <w:t>　　9.4 石墨化石油焦增碳剂中国企业SWOT分析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全球不同产品类型石墨化石油焦增碳剂销售额增长（CAGR）趋势2020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石墨化石油焦增碳剂行业目前发展现状</w:t>
      </w:r>
      <w:r>
        <w:rPr>
          <w:rFonts w:hint="eastAsia"/>
        </w:rPr>
        <w:br/>
      </w:r>
      <w:r>
        <w:rPr>
          <w:rFonts w:hint="eastAsia"/>
        </w:rPr>
        <w:t>　　表 4： 石墨化石油焦增碳剂发展趋势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全球主要地区石墨化石油焦增碳剂产量增速（CAGR）：（2020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全球主要地区石墨化石油焦增碳剂产量（2020-2025）&amp;（千吨）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全球主要地区石墨化石油焦增碳剂产量（2026-2031）&amp;（千吨）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全球主要地区石墨化石油焦增碳剂产量市场份额（2020-2025）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全球主要地区石墨化石油焦增碳剂产量（2026-2031）&amp;（千吨）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全球主要地区石墨化石油焦增碳剂销售收入增速：（2020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全球主要地区石墨化石油焦增碳剂销售收入（2020-2025）&amp;（百万美元）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全球主要地区石墨化石油焦增碳剂销售收入市场份额（2020-2025）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全球主要地区石墨化石油焦增碳剂收入（2026-2031）&amp;（百万美元）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全球主要地区石墨化石油焦增碳剂收入市场份额（2026-2031）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全球主要地区石墨化石油焦增碳剂销量（千吨）：2020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全球主要地区石墨化石油焦增碳剂销量（2020-2025）&amp;（千吨）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全球主要地区石墨化石油焦增碳剂销量市场份额（2020-2025）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全球主要地区石墨化石油焦增碳剂销量（2026-2031）&amp;（千吨）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全球主要地区石墨化石油焦增碳剂销量份额（2026-2031）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全球市场主要厂商石墨化石油焦增碳剂产能（2024-2025）&amp;（千吨）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全球市场主要厂商石墨化石油焦增碳剂销量（2020-2025）&amp;（千吨）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全球市场主要厂商石墨化石油焦增碳剂销量市场份额（2020-2025）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全球市场主要厂商石墨化石油焦增碳剂销售收入（2020-2025）&amp;（百万美元）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全球市场主要厂商石墨化石油焦增碳剂销售收入市场份额（2020-2025）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全球市场主要厂商石墨化石油焦增碳剂销售价格（2020-2025）&amp;（美元/吨）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2024年全球主要生产商石墨化石油焦增碳剂收入排名（百万美元）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中国市场主要厂商石墨化石油焦增碳剂销量（2020-2025）&amp;（千吨）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中国市场主要厂商石墨化石油焦增碳剂销量市场份额（2020-2025）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中国市场主要厂商石墨化石油焦增碳剂销售收入（2020-2025）&amp;（百万美元）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中国市场主要厂商石墨化石油焦增碳剂销售收入市场份额（2020-2025）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2024年中国主要生产商石墨化石油焦增碳剂收入排名（百万美元）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中国市场主要厂商石墨化石油焦增碳剂销售价格（2020-2025）&amp;（美元/吨）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全球主要厂商石墨化石油焦增碳剂总部及产地分布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全球主要厂商成立时间及石墨化石油焦增碳剂商业化日期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全球主要厂商石墨化石油焦增碳剂产品类型及应用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2024年全球石墨化石油焦增碳剂主要厂商市场地位（第一梯队、第二梯队和第三梯队）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全球石墨化石油焦增碳剂市场投资、并购等现状分析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石墨化石油焦增碳剂生产基地、销售区域、竞争对手及市场地位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石墨化石油焦增碳剂产品规格、参数及市场应用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石墨化石油焦增碳剂销量（千吨）、收入（百万美元）、价格（美元/吨）及毛利率（2020-2025）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全球不同产品类型石墨化石油焦增碳剂销量（2020-2025年）&amp;（千吨）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全球不同产品类型石墨化石油焦增碳剂销量市场份额（2020-2025）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全球不同产品类型石墨化石油焦增碳剂销量预测（2026-2031）&amp;（千吨）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全球市场不同产品类型石墨化石油焦增碳剂销量市场份额预测（2026-2031）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全球不同产品类型石墨化石油焦增碳剂收入（2020-2025年）&amp;（百万美元）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全球不同产品类型石墨化石油焦增碳剂收入市场份额（2020-2025）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全球不同产品类型石墨化石油焦增碳剂收入预测（2026-2031）&amp;（百万美元）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全球不同产品类型石墨化石油焦增碳剂收入市场份额预测（2026-2031）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全球不同应用石墨化石油焦增碳剂销量（2020-2025年）&amp;（千吨）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全球不同应用石墨化石油焦增碳剂销量市场份额（2020-2025）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全球不同应用石墨化石油焦增碳剂销量预测（2026-2031）&amp;（千吨）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全球市场不同应用石墨化石油焦增碳剂销量市场份额预测（2026-2031）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全球不同应用石墨化石油焦增碳剂收入（2020-2025年）&amp;（百万美元）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全球不同应用石墨化石油焦增碳剂收入市场份额（2020-2025）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全球不同应用石墨化石油焦增碳剂收入预测（2026-2031）&amp;（百万美元）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全球不同应用石墨化石油焦增碳剂收入市场份额预测（2026-2031）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石墨化石油焦增碳剂上游原料供应商及联系方式列表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石墨化石油焦增碳剂典型客户列表</w:t>
      </w:r>
      <w:r>
        <w:rPr>
          <w:rFonts w:hint="eastAsia"/>
        </w:rPr>
        <w:br/>
      </w:r>
      <w:r>
        <w:rPr>
          <w:rFonts w:hint="eastAsia"/>
        </w:rPr>
        <w:t>　　表 126： 石墨化石油焦增碳剂主要销售模式及销售渠道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石墨化石油焦增碳剂行业发展机遇及主要驱动因素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石墨化石油焦增碳剂行业发展面临的风险</w:t>
      </w:r>
      <w:r>
        <w:rPr>
          <w:rFonts w:hint="eastAsia"/>
        </w:rPr>
        <w:br/>
      </w:r>
      <w:r>
        <w:rPr>
          <w:rFonts w:hint="eastAsia"/>
        </w:rPr>
        <w:t>　　表 129： 石墨化石油焦增碳剂行业政策分析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石墨化石油焦增碳剂产品图片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全球不同产品类型石墨化石油焦增碳剂销售额2020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全球不同产品类型石墨化石油焦增碳剂市场份额2024 &amp; 2031</w:t>
      </w:r>
      <w:r>
        <w:rPr>
          <w:rFonts w:hint="eastAsia"/>
        </w:rPr>
        <w:br/>
      </w:r>
      <w:r>
        <w:rPr>
          <w:rFonts w:hint="eastAsia"/>
        </w:rPr>
        <w:t>　　图 4： 低硫产品图片</w:t>
      </w:r>
      <w:r>
        <w:rPr>
          <w:rFonts w:hint="eastAsia"/>
        </w:rPr>
        <w:br/>
      </w:r>
      <w:r>
        <w:rPr>
          <w:rFonts w:hint="eastAsia"/>
        </w:rPr>
        <w:t>　　图 5： 高硫产品图片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全球不同应用石墨化石油焦增碳剂市场份额2024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铸造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全球石墨化石油焦增碳剂产能、产量、产能利用率及发展趋势（2020-2031）&amp;（千吨）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全球石墨化石油焦增碳剂产量、需求量及发展趋势（2020-2031）&amp;（千吨）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全球主要地区石墨化石油焦增碳剂产量（2020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全球主要地区石墨化石油焦增碳剂产量市场份额（2020-2031）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中国石墨化石油焦增碳剂产能、产量、产能利用率及发展趋势（2020-2031）&amp;（千吨）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中国石墨化石油焦增碳剂产量、市场需求量及发展趋势（2020-2031）&amp;（千吨）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全球石墨化石油焦增碳剂市场销售额及增长率：（2020-2031）&amp;（百万美元）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全球市场石墨化石油焦增碳剂市场规模：2020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全球市场石墨化石油焦增碳剂销量及增长率（2020-2031）&amp;（千吨）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全球市场石墨化石油焦增碳剂价格趋势（2020-2031）&amp;（美元/吨）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全球主要地区石墨化石油焦增碳剂销售收入（2020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全球主要地区石墨化石油焦增碳剂销售收入市场份额（2020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北美市场石墨化石油焦增碳剂销量及增长率（2020-2031）&amp;（千吨）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北美市场石墨化石油焦增碳剂收入及增长率（2020-2031）&amp;（百万美元）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欧洲市场石墨化石油焦增碳剂销量及增长率（2020-2031）&amp;（千吨）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欧洲市场石墨化石油焦增碳剂收入及增长率（2020-2031）&amp;（百万美元）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中国市场石墨化石油焦增碳剂销量及增长率（2020-2031）&amp;（千吨）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中国市场石墨化石油焦增碳剂收入及增长率（2020-2031）&amp;（百万美元）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日本市场石墨化石油焦增碳剂销量及增长率（2020-2031）&amp;（千吨）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日本市场石墨化石油焦增碳剂收入及增长率（2020-2031）&amp;（百万美元）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东南亚市场石墨化石油焦增碳剂销量及增长率（2020-2031）&amp;（千吨）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东南亚市场石墨化石油焦增碳剂收入及增长率（2020-2031）&amp;（百万美元）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印度市场石墨化石油焦增碳剂销量及增长率（2020-2031）&amp;（千吨）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印度市场石墨化石油焦增碳剂收入及增长率（2020-2031）&amp;（百万美元）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2024年全球市场主要厂商石墨化石油焦增碳剂销量市场份额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2024年全球市场主要厂商石墨化石油焦增碳剂收入市场份额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2024年中国市场主要厂商石墨化石油焦增碳剂销量市场份额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2024年中国市场主要厂商石墨化石油焦增碳剂收入市场份额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2024年全球前五大生产商石墨化石油焦增碳剂市场份额</w:t>
      </w:r>
      <w:r>
        <w:rPr>
          <w:rFonts w:hint="eastAsia"/>
        </w:rPr>
        <w:br/>
      </w:r>
      <w:r>
        <w:rPr>
          <w:rFonts w:hint="eastAsia"/>
        </w:rPr>
        <w:t>　　图 41： 2024年全球石墨化石油焦增碳剂第一梯队、第二梯队和第三梯队厂商及市场份额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全球不同产品类型石墨化石油焦增碳剂价格走势（2020-2031）&amp;（美元/吨）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全球不同应用石墨化石油焦增碳剂价格走势（2020-2031）&amp;（美元/吨）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石墨化石油焦增碳剂产业链</w:t>
      </w:r>
      <w:r>
        <w:rPr>
          <w:rFonts w:hint="eastAsia"/>
        </w:rPr>
        <w:br/>
      </w:r>
      <w:r>
        <w:rPr>
          <w:rFonts w:hint="eastAsia"/>
        </w:rPr>
        <w:t>　　图 45： 石墨化石油焦增碳剂中国企业SWOT分析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c13b5c1c44567" w:history="1">
        <w:r>
          <w:rPr>
            <w:rStyle w:val="Hyperlink"/>
          </w:rPr>
          <w:t>全球与中国石墨化石油焦增碳剂行业现状及前景趋势报告（2025-2031年）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c13b5c1c44567" w:history="1">
        <w:r>
          <w:rPr>
            <w:rStyle w:val="Hyperlink"/>
          </w:rPr>
          <w:t>https://www.20087.com/3/52/ShiMoHuaShiYouJiaoZengTanJiShiChangQianJingYuCe.html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石墨化石油焦和全石墨化区别、石墨化石油焦增碳剂的价格、石墨化石油焦增碳剂的价格、石墨化石油焦增碳剂指标、石油焦增碳剂是什么东西、石墨化石油焦增碳剂生产厂家、石墨化石油焦增碳剂归类、石墨化石油焦增碳剂的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d06fe98c84836" w:history="1">
      <w:r>
        <w:rPr>
          <w:rStyle w:val="Hyperlink"/>
        </w:rPr>
        <w:t>全球与中国石墨化石油焦增碳剂行业现状及前景趋势报告（2025-2031年）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iMoHuaShiYouJiaoZengTanJiShiChangQianJingYuCe.html" TargetMode="External" Id="R475c13b5c1c4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iMoHuaShiYouJiaoZengTanJiShiChangQianJingYuCe.html" TargetMode="External" Id="R206d06fe98c8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2025-03-11T00:48:04Z</dcterms:created>
  <dcterms:modified xsi:type="dcterms:W3CDTF">2025-03-11T01:48:04Z</dcterms:modified>
  <dc:subject>全球与中国石墨化石油焦增碳剂行业现状及前景趋势报告（2025-2031年）</dc:subject>
  <dc:title>全球与中国石墨化石油焦增碳剂行业现状及前景趋势报告（2025-2031年）</dc:title>
  <cp:keywords>全球与中国石墨化石油焦增碳剂行业现状及前景趋势报告（2025-2031年）</cp:keywords>
  <dc:description>全球与中国石墨化石油焦增碳剂行业现状及前景趋势报告（2025-2031年）</dc:description>
</cp:coreProperties>
</file>