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e4582a5f842a0" w:history="1">
              <w:r>
                <w:rPr>
                  <w:rStyle w:val="Hyperlink"/>
                </w:rPr>
                <w:t>中国硅-28行业调研与前景趋势报告（2026-2032年）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e4582a5f842a0" w:history="1">
              <w:r>
                <w:rPr>
                  <w:rStyle w:val="Hyperlink"/>
                </w:rPr>
                <w:t>中国硅-28行业调研与前景趋势报告（2026-2032年）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e4582a5f842a0" w:history="1">
                <w:r>
                  <w:rPr>
                    <w:rStyle w:val="Hyperlink"/>
                  </w:rPr>
                  <w:t>https://www.20087.com/3/62/Gui-28DeXianZhuangYuQianJing.html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-28是硅的稳定同位素，因极低的中子俘获截面与优异的晶格热导性能，在量子计算、精密计量及半导体基础研究中具有不可替代价值。高纯度硅-28单晶可用于制造量子比特载体（如磷掺杂硅量子计算机）或阿伏伽德罗常数测定标准球。当前制备依赖气体离心法从天然硅（含92.2%硅-28）中富集，再经区熔提纯与直拉法生长单晶，工艺复杂、成本高昂，全球仅少数国家具备量产能力。应用仍集中于国家级实验室与前沿科研项目，尚未形成规模化工业市场。</w:t>
      </w:r>
      <w:r>
        <w:rPr>
          <w:rFonts w:hint="eastAsia"/>
        </w:rPr>
        <w:br/>
      </w:r>
      <w:r>
        <w:rPr>
          <w:rFonts w:hint="eastAsia"/>
        </w:rPr>
        <w:t>　　未来，硅-28将随量子信息技术突破进入工程化阶段。同位素分离效率提升（如激光法）将降低原料成本；大尺寸、低位错密度硅-28晶圆制备技术将支撑多量子比特集成。在半导体领域，硅-28衬底有望用于降低自旋量子比特退相干，成为固态量子处理器关键材料。此外，国际计量体系对基本常数精度要求提高，将持续驱动高纯硅-28标准物质需求。尽管市场规模有限，硅-28凭借在量子科技中的战略地位，将从科研稀缺材料升级为未来信息基础设施的底层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e4582a5f842a0" w:history="1">
        <w:r>
          <w:rPr>
            <w:rStyle w:val="Hyperlink"/>
          </w:rPr>
          <w:t>中国硅-28行业调研与前景趋势报告（2026-2032年）</w:t>
        </w:r>
      </w:hyperlink>
      <w:r>
        <w:rPr>
          <w:rFonts w:hint="eastAsia"/>
        </w:rPr>
        <w:t>》基于国家统计局及相关协会的权威数据，系统研究了硅-28行业的市场需求、市场规模及产业链现状，分析了硅-28价格波动、细分市场动态及重点企业的经营表现，科学预测了硅-28市场前景与发展趋势，揭示了潜在需求与投资机会，同时指出了硅-28行业可能面临的风险。通过对硅-28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硅-28市场概述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按照不同产品类型，硅-28主要可以分为如下几个类别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中国不同产品类型硅-28增长趋势2021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纯度：99.99%-99.994%</w:t>
      </w:r>
      <w:r>
        <w:rPr>
          <w:rFonts w:hint="eastAsia"/>
        </w:rPr>
        <w:br/>
      </w:r>
      <w:r>
        <w:rPr>
          <w:rFonts w:hint="eastAsia"/>
        </w:rPr>
        <w:t>　　　　1.2.3 纯度：≥99.995%</w:t>
      </w:r>
      <w:r>
        <w:rPr>
          <w:rFonts w:hint="eastAsia"/>
        </w:rPr>
        <w:br/>
      </w:r>
      <w:r>
        <w:rPr>
          <w:rFonts w:hint="eastAsia"/>
        </w:rPr>
        <w:t>　　1.3 按照不同物质形态，硅-28主要可以分为如下几个类别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中国不同物质形态硅-28增长趋势2021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硅-28气体</w:t>
      </w:r>
      <w:r>
        <w:rPr>
          <w:rFonts w:hint="eastAsia"/>
        </w:rPr>
        <w:br/>
      </w:r>
      <w:r>
        <w:rPr>
          <w:rFonts w:hint="eastAsia"/>
        </w:rPr>
        <w:t>　　　　1.3.3 硅-28固体</w:t>
      </w:r>
      <w:r>
        <w:rPr>
          <w:rFonts w:hint="eastAsia"/>
        </w:rPr>
        <w:br/>
      </w:r>
      <w:r>
        <w:rPr>
          <w:rFonts w:hint="eastAsia"/>
        </w:rPr>
        <w:t>　　1.4 按照不同晶体结构，硅-28主要可以分为如下几个类别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中国不同晶体结构硅-28增长趋势2021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单晶</w:t>
      </w:r>
      <w:r>
        <w:rPr>
          <w:rFonts w:hint="eastAsia"/>
        </w:rPr>
        <w:br/>
      </w:r>
      <w:r>
        <w:rPr>
          <w:rFonts w:hint="eastAsia"/>
        </w:rPr>
        <w:t>　　　　1.4.3 多晶</w:t>
      </w:r>
      <w:r>
        <w:rPr>
          <w:rFonts w:hint="eastAsia"/>
        </w:rPr>
        <w:br/>
      </w:r>
      <w:r>
        <w:rPr>
          <w:rFonts w:hint="eastAsia"/>
        </w:rPr>
        <w:t>　　1.5 按照不同掺杂类型，硅-28主要可以分为如下几个类别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中国不同掺杂类型硅-28增长趋势2021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本征硅-28</w:t>
      </w:r>
      <w:r>
        <w:rPr>
          <w:rFonts w:hint="eastAsia"/>
        </w:rPr>
        <w:br/>
      </w:r>
      <w:r>
        <w:rPr>
          <w:rFonts w:hint="eastAsia"/>
        </w:rPr>
        <w:t>　　　　1.5.3 N型硅-28</w:t>
      </w:r>
      <w:r>
        <w:rPr>
          <w:rFonts w:hint="eastAsia"/>
        </w:rPr>
        <w:br/>
      </w:r>
      <w:r>
        <w:rPr>
          <w:rFonts w:hint="eastAsia"/>
        </w:rPr>
        <w:t>　　　　1.5.4 P型硅-28</w:t>
      </w:r>
      <w:r>
        <w:rPr>
          <w:rFonts w:hint="eastAsia"/>
        </w:rPr>
        <w:br/>
      </w:r>
      <w:r>
        <w:rPr>
          <w:rFonts w:hint="eastAsia"/>
        </w:rPr>
        <w:t>　　1.6 从不同应用，硅-28主要包括如下几个方面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中国不同应用硅-28增长趋势2021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半导体</w:t>
      </w:r>
      <w:r>
        <w:rPr>
          <w:rFonts w:hint="eastAsia"/>
        </w:rPr>
        <w:br/>
      </w:r>
      <w:r>
        <w:rPr>
          <w:rFonts w:hint="eastAsia"/>
        </w:rPr>
        <w:t>　　　　1.6.3 量子计算</w:t>
      </w:r>
      <w:r>
        <w:rPr>
          <w:rFonts w:hint="eastAsia"/>
        </w:rPr>
        <w:br/>
      </w:r>
      <w:r>
        <w:rPr>
          <w:rFonts w:hint="eastAsia"/>
        </w:rPr>
        <w:t>　　　　1.6.4 计量学</w:t>
      </w:r>
      <w:r>
        <w:rPr>
          <w:rFonts w:hint="eastAsia"/>
        </w:rPr>
        <w:br/>
      </w:r>
      <w:r>
        <w:rPr>
          <w:rFonts w:hint="eastAsia"/>
        </w:rPr>
        <w:t>　　1.7 中国硅-28发展现状及未来趋势（2021-2032）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中国市场硅-28收入及增长率（2021-2032）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中国市场硅-28销量及增长率（2021-2032）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中国市场主要硅-28厂商分析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中国市场主要厂商硅-28销量及市场占有率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中国市场主要厂商硅-28销量（2021-2026）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中国市场主要厂商硅-28销量市场份额（2021-2026）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中国市场主要厂商硅-28收入及市场占有率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中国市场主要厂商硅-28收入（2021-2026）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中国市场主要厂商硅-28收入市场份额（2021-2026）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2025年中国市场主要厂商硅-28收入排名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中国市场主要厂商硅-28价格（2021-2026）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中国市场主要厂商硅-28总部及产地分布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中国市场主要厂商成立时间及硅-28商业化日期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中国市场主要厂商硅-28产品类型及应用</w:t>
      </w:r>
      <w:r>
        <w:rPr>
          <w:rFonts w:hint="eastAsia"/>
        </w:rPr>
        <w:br/>
      </w:r>
      <w:r>
        <w:rPr>
          <w:rFonts w:hint="eastAsia"/>
        </w:rPr>
        <w:t>　　2.7 硅-28行业集中度、竞争程度分析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硅-28行业集中度分析：2025年中国Top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中国市场硅-28第一梯队、第二梯队和第三梯队厂商（品牌）及2025年市场份额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重点企业（1）基本信息、硅-28生产基地、总部、竞争对手及市场地位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硅-28产品规格、参数及市场应用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重点企业（1）在中国市场硅-28销量、收入、价格及毛利率（2021-2026）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重点企业（2）基本信息、硅-28生产基地、总部、竞争对手及市场地位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硅-28产品规格、参数及市场应用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重点企业（2）在中国市场硅-28销量、收入、价格及毛利率（2021-2026）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重点企业（3）基本信息、硅-28生产基地、总部、竞争对手及市场地位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硅-28产品规格、参数及市场应用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重点企业（3）在中国市场硅-28销量、收入、价格及毛利率（2021-2026）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不同产品类型硅-28分析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中国市场不同产品类型硅-28销量（2021-2032）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中国市场不同产品类型硅-28销量及市场份额（2021-2026）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中国市场不同产品类型硅-28销量预测（2027-2032）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中国市场不同产品类型硅-28规模（2021-2032）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中国市场不同产品类型硅-28规模及市场份额（2021-2026）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中国市场不同产品类型硅-28规模预测（2027-2032）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中国市场不同产品类型硅-28价格走势（2021-2032）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不同应用硅-28分析</w:t>
      </w:r>
      <w:r>
        <w:rPr>
          <w:rFonts w:hint="eastAsia"/>
        </w:rPr>
        <w:br/>
      </w:r>
      <w:r>
        <w:rPr>
          <w:rFonts w:hint="eastAsia"/>
        </w:rPr>
        <w:t>　　5.1 中国市场不同应用硅-28销量（2021-2032）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中国市场不同应用硅-28销量及市场份额（2021-2026）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中国市场不同应用硅-28销量预测（2027-2032）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中国市场不同应用硅-28规模（2021-2032）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中国市场不同应用硅-28规模及市场份额（2021-2026）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中国市场不同应用硅-28规模预测（2027-2032）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中国市场不同应用硅-28价格走势（2021-2032）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硅-28行业发展分析---发展趋势</w:t>
      </w:r>
      <w:r>
        <w:rPr>
          <w:rFonts w:hint="eastAsia"/>
        </w:rPr>
        <w:br/>
      </w:r>
      <w:r>
        <w:rPr>
          <w:rFonts w:hint="eastAsia"/>
        </w:rPr>
        <w:t>　　6.2 硅-28行业发展分析---厂商壁垒</w:t>
      </w:r>
      <w:r>
        <w:rPr>
          <w:rFonts w:hint="eastAsia"/>
        </w:rPr>
        <w:br/>
      </w:r>
      <w:r>
        <w:rPr>
          <w:rFonts w:hint="eastAsia"/>
        </w:rPr>
        <w:t>　　6.3 硅-28行业发展分析---驱动因素</w:t>
      </w:r>
      <w:r>
        <w:rPr>
          <w:rFonts w:hint="eastAsia"/>
        </w:rPr>
        <w:br/>
      </w:r>
      <w:r>
        <w:rPr>
          <w:rFonts w:hint="eastAsia"/>
        </w:rPr>
        <w:t>　　6.4 硅-28行业发展分析---制约因素</w:t>
      </w:r>
      <w:r>
        <w:rPr>
          <w:rFonts w:hint="eastAsia"/>
        </w:rPr>
        <w:br/>
      </w:r>
      <w:r>
        <w:rPr>
          <w:rFonts w:hint="eastAsia"/>
        </w:rPr>
        <w:t>　　6.5 硅-28中国企业SWOT分析</w:t>
      </w:r>
      <w:r>
        <w:rPr>
          <w:rFonts w:hint="eastAsia"/>
        </w:rPr>
        <w:br/>
      </w:r>
      <w:r>
        <w:rPr>
          <w:rFonts w:hint="eastAsia"/>
        </w:rPr>
        <w:t>　　6.6 硅-28行业发展分析---行业政策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硅-28行业产业链简介</w:t>
      </w:r>
      <w:r>
        <w:rPr>
          <w:rFonts w:hint="eastAsia"/>
        </w:rPr>
        <w:br/>
      </w:r>
      <w:r>
        <w:rPr>
          <w:rFonts w:hint="eastAsia"/>
        </w:rPr>
        <w:t>　　7.2 硅-28产业链分析-上游</w:t>
      </w:r>
      <w:r>
        <w:rPr>
          <w:rFonts w:hint="eastAsia"/>
        </w:rPr>
        <w:br/>
      </w:r>
      <w:r>
        <w:rPr>
          <w:rFonts w:hint="eastAsia"/>
        </w:rPr>
        <w:t>　　7.3 硅-28产业链分析-中游</w:t>
      </w:r>
      <w:r>
        <w:rPr>
          <w:rFonts w:hint="eastAsia"/>
        </w:rPr>
        <w:br/>
      </w:r>
      <w:r>
        <w:rPr>
          <w:rFonts w:hint="eastAsia"/>
        </w:rPr>
        <w:t>　　7.4 硅-28产业链分析-下游</w:t>
      </w:r>
      <w:r>
        <w:rPr>
          <w:rFonts w:hint="eastAsia"/>
        </w:rPr>
        <w:br/>
      </w:r>
      <w:r>
        <w:rPr>
          <w:rFonts w:hint="eastAsia"/>
        </w:rPr>
        <w:t>　　7.5 硅-28行业采购模式</w:t>
      </w:r>
      <w:r>
        <w:rPr>
          <w:rFonts w:hint="eastAsia"/>
        </w:rPr>
        <w:br/>
      </w:r>
      <w:r>
        <w:rPr>
          <w:rFonts w:hint="eastAsia"/>
        </w:rPr>
        <w:t>　　7.6 硅-28行业生产模式</w:t>
      </w:r>
      <w:r>
        <w:rPr>
          <w:rFonts w:hint="eastAsia"/>
        </w:rPr>
        <w:br/>
      </w:r>
      <w:r>
        <w:rPr>
          <w:rFonts w:hint="eastAsia"/>
        </w:rPr>
        <w:t>　　7.7 硅-28行业销售模式及销售渠道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中国本土硅-28产能、产量分析</w:t>
      </w:r>
      <w:r>
        <w:rPr>
          <w:rFonts w:hint="eastAsia"/>
        </w:rPr>
        <w:br/>
      </w:r>
      <w:r>
        <w:rPr>
          <w:rFonts w:hint="eastAsia"/>
        </w:rPr>
        <w:t>　　8.1 中国硅-28供需现状及预测（2021-2032）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中国硅-28产能、产量、产能利用率及发展趋势（2021-2032）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中国硅-28产量、市场需求量及发展趋势（2021-2032）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中国硅-28进出口分析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中国市场硅-28主要进口来源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中国市场硅-28主要出口目的地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不同产品类型硅-28市场规模2021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不同物质形态硅-28市场规模2021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不同晶体结构硅-28市场规模2021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不同掺杂类型硅-28市场规模2021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不同应用硅-28市场规模2021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中国市场主要厂商硅-28销量（2021-2026）&amp;（千克）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7： 中国市场主要厂商硅-28销量市场份额（2021-2026）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中国市场主要厂商硅-28收入（2021-2026）&amp;（万元）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中国市场主要厂商硅-28收入份额（2021-2026）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2025年中国主要生产商硅-28收入排名（万元）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中国市场主要厂商硅-28价格（2021-2026）&amp;（元/克）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12： 中国市场主要厂商硅-28总部及产地分布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中国市场主要厂商成立时间及硅-28商业化日期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中国市场主要厂商硅-28产品类型及应用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2025年中国市场硅-28主要厂商市场地位（第一梯队、第二梯队和第三梯队）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硅-28市场投资、并购等现状分析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硅-28生产基地、总部、竞争对手及市场地位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硅-28产品规格、参数及市场应用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硅-28销量（千克）、收入（万元）、价格（元/克）及毛利率（2021-2026）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硅-28生产基地、总部、竞争对手及市场地位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硅-28产品规格、参数及市场应用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硅-28销量（千克）、收入（万元）、价格（元/克）及毛利率（2021-2026）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硅-28生产基地、总部、竞争对手及市场地位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硅-28产品规格、参数及市场应用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硅-28销量（千克）、收入（万元）、价格（元/克）及毛利率（2021-2026）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中国市场不同产品类型硅-28销量（2021-2026）&amp;（千克）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中国市场不同产品类型硅-28销量市场份额（2021-2026）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中国市场不同产品类型硅-28销量预测（2027-2032）&amp;（千克）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中国市场不同产品类型硅-28销量市场份额预测（2027-2032）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中国市场不同产品类型硅-28规模（2021-2026）&amp;（万元）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中国市场不同产品类型硅-28规模市场份额（2021-2026）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中国市场不同产品类型硅-28规模预测（2027-2032）&amp;（万元）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中国市场不同产品类型硅-28规模市场份额预测（2027-2032）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中国市场不同应用硅-28销量（2021-2026）&amp;（千克）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41： 中国市场不同应用硅-28销量市场份额（2021-2026）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中国市场不同应用硅-28销量预测（2027-2032）&amp;（千克）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43： 中国市场不同应用硅-28销量市场份额预测（2027-2032）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中国市场不同应用硅-28规模（2021-2026）&amp;（万元）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中国市场不同应用硅-28规模市场份额（2021-2026）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中国市场不同应用硅-28规模预测（2027-2032）&amp;（万元）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中国市场不同应用硅-28规模市场份额预测（2027-2032）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硅-28行业发展分析---发展趋势</w:t>
      </w:r>
      <w:r>
        <w:rPr>
          <w:rFonts w:hint="eastAsia"/>
        </w:rPr>
        <w:br/>
      </w:r>
      <w:r>
        <w:rPr>
          <w:rFonts w:hint="eastAsia"/>
        </w:rPr>
        <w:t>　　表 49： 硅-28行业发展分析---厂商壁垒</w:t>
      </w:r>
      <w:r>
        <w:rPr>
          <w:rFonts w:hint="eastAsia"/>
        </w:rPr>
        <w:br/>
      </w:r>
      <w:r>
        <w:rPr>
          <w:rFonts w:hint="eastAsia"/>
        </w:rPr>
        <w:t>　　表 50： 硅-28行业发展分析---驱动因素</w:t>
      </w:r>
      <w:r>
        <w:rPr>
          <w:rFonts w:hint="eastAsia"/>
        </w:rPr>
        <w:br/>
      </w:r>
      <w:r>
        <w:rPr>
          <w:rFonts w:hint="eastAsia"/>
        </w:rPr>
        <w:t>　　表 51： 硅-28行业发展分析---制约因素</w:t>
      </w:r>
      <w:r>
        <w:rPr>
          <w:rFonts w:hint="eastAsia"/>
        </w:rPr>
        <w:br/>
      </w:r>
      <w:r>
        <w:rPr>
          <w:rFonts w:hint="eastAsia"/>
        </w:rPr>
        <w:t>　　表 52： 硅-28行业相关重点政策一览</w:t>
      </w:r>
      <w:r>
        <w:rPr>
          <w:rFonts w:hint="eastAsia"/>
        </w:rPr>
        <w:br/>
      </w:r>
      <w:r>
        <w:rPr>
          <w:rFonts w:hint="eastAsia"/>
        </w:rPr>
        <w:t>　　表 53： 硅-28行业供应链分析</w:t>
      </w:r>
      <w:r>
        <w:rPr>
          <w:rFonts w:hint="eastAsia"/>
        </w:rPr>
        <w:br/>
      </w:r>
      <w:r>
        <w:rPr>
          <w:rFonts w:hint="eastAsia"/>
        </w:rPr>
        <w:t>　　表 54： 硅-28上游原料供应商</w:t>
      </w:r>
      <w:r>
        <w:rPr>
          <w:rFonts w:hint="eastAsia"/>
        </w:rPr>
        <w:br/>
      </w:r>
      <w:r>
        <w:rPr>
          <w:rFonts w:hint="eastAsia"/>
        </w:rPr>
        <w:t>　　表 55： 硅-28行业主要下游客户</w:t>
      </w:r>
      <w:r>
        <w:rPr>
          <w:rFonts w:hint="eastAsia"/>
        </w:rPr>
        <w:br/>
      </w:r>
      <w:r>
        <w:rPr>
          <w:rFonts w:hint="eastAsia"/>
        </w:rPr>
        <w:t>　　表 56： 硅-28典型经销商</w:t>
      </w:r>
      <w:r>
        <w:rPr>
          <w:rFonts w:hint="eastAsia"/>
        </w:rPr>
        <w:br/>
      </w:r>
      <w:r>
        <w:rPr>
          <w:rFonts w:hint="eastAsia"/>
        </w:rPr>
        <w:t>　　表 57： 中国硅-28产量、销量、进口量及出口量（2021-2026）&amp;（千克）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58： 中国硅-28产量、销量、进口量及出口量预测（2027-2032）&amp;（千克）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59： 中国市场硅-28主要进口来源</w:t>
      </w:r>
      <w:r>
        <w:rPr>
          <w:rFonts w:hint="eastAsia"/>
        </w:rPr>
        <w:br/>
      </w:r>
      <w:r>
        <w:rPr>
          <w:rFonts w:hint="eastAsia"/>
        </w:rPr>
        <w:t>　　表 60： 中国市场硅-28主要出口目的地</w:t>
      </w:r>
      <w:r>
        <w:rPr>
          <w:rFonts w:hint="eastAsia"/>
        </w:rPr>
        <w:br/>
      </w:r>
      <w:r>
        <w:rPr>
          <w:rFonts w:hint="eastAsia"/>
        </w:rPr>
        <w:t>　　表 61： 研究范围</w:t>
      </w:r>
      <w:r>
        <w:rPr>
          <w:rFonts w:hint="eastAsia"/>
        </w:rPr>
        <w:br/>
      </w:r>
      <w:r>
        <w:rPr>
          <w:rFonts w:hint="eastAsia"/>
        </w:rPr>
        <w:t>　　表 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硅-28产品图片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中国不同产品类型硅-28市场规模市场份额2025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纯度：99.99%-99.994%产品图片</w:t>
      </w:r>
      <w:r>
        <w:rPr>
          <w:rFonts w:hint="eastAsia"/>
        </w:rPr>
        <w:br/>
      </w:r>
      <w:r>
        <w:rPr>
          <w:rFonts w:hint="eastAsia"/>
        </w:rPr>
        <w:t>　　图 4： 纯度：≥99.995%产品图片</w:t>
      </w:r>
      <w:r>
        <w:rPr>
          <w:rFonts w:hint="eastAsia"/>
        </w:rPr>
        <w:br/>
      </w:r>
      <w:r>
        <w:rPr>
          <w:rFonts w:hint="eastAsia"/>
        </w:rPr>
        <w:t>　　图 5： 中国不同物质形态硅-28市场规模市场份额2025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硅-28气体产品图片</w:t>
      </w:r>
      <w:r>
        <w:rPr>
          <w:rFonts w:hint="eastAsia"/>
        </w:rPr>
        <w:br/>
      </w:r>
      <w:r>
        <w:rPr>
          <w:rFonts w:hint="eastAsia"/>
        </w:rPr>
        <w:t>　　图 7： 硅-28固体产品图片</w:t>
      </w:r>
      <w:r>
        <w:rPr>
          <w:rFonts w:hint="eastAsia"/>
        </w:rPr>
        <w:br/>
      </w:r>
      <w:r>
        <w:rPr>
          <w:rFonts w:hint="eastAsia"/>
        </w:rPr>
        <w:t>　　图 8： 中国不同晶体结构硅-28市场规模市场份额2025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单晶产品图片</w:t>
      </w:r>
      <w:r>
        <w:rPr>
          <w:rFonts w:hint="eastAsia"/>
        </w:rPr>
        <w:br/>
      </w:r>
      <w:r>
        <w:rPr>
          <w:rFonts w:hint="eastAsia"/>
        </w:rPr>
        <w:t>　　图 10： 多晶产品图片</w:t>
      </w:r>
      <w:r>
        <w:rPr>
          <w:rFonts w:hint="eastAsia"/>
        </w:rPr>
        <w:br/>
      </w:r>
      <w:r>
        <w:rPr>
          <w:rFonts w:hint="eastAsia"/>
        </w:rPr>
        <w:t>　　图 11： 中国不同掺杂类型硅-28市场规模市场份额2025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本征硅-28产品图片</w:t>
      </w:r>
      <w:r>
        <w:rPr>
          <w:rFonts w:hint="eastAsia"/>
        </w:rPr>
        <w:br/>
      </w:r>
      <w:r>
        <w:rPr>
          <w:rFonts w:hint="eastAsia"/>
        </w:rPr>
        <w:t>　　图 13： N型硅-28产品图片</w:t>
      </w:r>
      <w:r>
        <w:rPr>
          <w:rFonts w:hint="eastAsia"/>
        </w:rPr>
        <w:br/>
      </w:r>
      <w:r>
        <w:rPr>
          <w:rFonts w:hint="eastAsia"/>
        </w:rPr>
        <w:t>　　图 14： P型硅-28产品图片</w:t>
      </w:r>
      <w:r>
        <w:rPr>
          <w:rFonts w:hint="eastAsia"/>
        </w:rPr>
        <w:br/>
      </w:r>
      <w:r>
        <w:rPr>
          <w:rFonts w:hint="eastAsia"/>
        </w:rPr>
        <w:t>　　图 15： 中国不同应用硅-28市场份额2025 &amp; 2032</w:t>
      </w:r>
      <w:r>
        <w:rPr>
          <w:rFonts w:hint="eastAsia"/>
        </w:rPr>
        <w:br/>
      </w:r>
      <w:r>
        <w:rPr>
          <w:rFonts w:hint="eastAsia"/>
        </w:rPr>
        <w:t>　　图 16： 半导体</w:t>
      </w:r>
      <w:r>
        <w:rPr>
          <w:rFonts w:hint="eastAsia"/>
        </w:rPr>
        <w:br/>
      </w:r>
      <w:r>
        <w:rPr>
          <w:rFonts w:hint="eastAsia"/>
        </w:rPr>
        <w:t>　　图 17： 量子计算</w:t>
      </w:r>
      <w:r>
        <w:rPr>
          <w:rFonts w:hint="eastAsia"/>
        </w:rPr>
        <w:br/>
      </w:r>
      <w:r>
        <w:rPr>
          <w:rFonts w:hint="eastAsia"/>
        </w:rPr>
        <w:t>　　图 18： 计量学</w:t>
      </w:r>
      <w:r>
        <w:rPr>
          <w:rFonts w:hint="eastAsia"/>
        </w:rPr>
        <w:br/>
      </w:r>
      <w:r>
        <w:rPr>
          <w:rFonts w:hint="eastAsia"/>
        </w:rPr>
        <w:t>　　图 19： 中国市场硅-28市场规模，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中国市场硅-28收入及增长率（2021-2032）&amp;（万元）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中国市场硅-28销量及增长率（2021-2032）&amp;（千克）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2025年中国市场主要厂商硅-28销量市场份额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2025年中国市场主要厂商硅-28收入市场份额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2025年中国市场前五大厂商硅-28市场份额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2025年中国市场硅-28第一梯队、第二梯队和第三梯队厂商（品牌）及市场份额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中国市场不同产品类型硅-28价格走势（2021-2032）&amp;（元/克）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27： 中国市场不同应用硅-28价格走势（2021-2032）&amp;（元/克）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28： 硅-28中国企业SWOT分析</w:t>
      </w:r>
      <w:r>
        <w:rPr>
          <w:rFonts w:hint="eastAsia"/>
        </w:rPr>
        <w:br/>
      </w:r>
      <w:r>
        <w:rPr>
          <w:rFonts w:hint="eastAsia"/>
        </w:rPr>
        <w:t>　　图 29： 硅-28产业链</w:t>
      </w:r>
      <w:r>
        <w:rPr>
          <w:rFonts w:hint="eastAsia"/>
        </w:rPr>
        <w:br/>
      </w:r>
      <w:r>
        <w:rPr>
          <w:rFonts w:hint="eastAsia"/>
        </w:rPr>
        <w:t>　　图 30： 硅-28行业采购模式分析</w:t>
      </w:r>
      <w:r>
        <w:rPr>
          <w:rFonts w:hint="eastAsia"/>
        </w:rPr>
        <w:br/>
      </w:r>
      <w:r>
        <w:rPr>
          <w:rFonts w:hint="eastAsia"/>
        </w:rPr>
        <w:t>　　图 31： 硅-28行业生产模式分析</w:t>
      </w:r>
      <w:r>
        <w:rPr>
          <w:rFonts w:hint="eastAsia"/>
        </w:rPr>
        <w:br/>
      </w:r>
      <w:r>
        <w:rPr>
          <w:rFonts w:hint="eastAsia"/>
        </w:rPr>
        <w:t>　　图 32： 硅-28行业销售模式分析</w:t>
      </w:r>
      <w:r>
        <w:rPr>
          <w:rFonts w:hint="eastAsia"/>
        </w:rPr>
        <w:br/>
      </w:r>
      <w:r>
        <w:rPr>
          <w:rFonts w:hint="eastAsia"/>
        </w:rPr>
        <w:t>　　图 33： 中国硅-28产能、产量、产能利用率及发展趋势（2021-2032）&amp;（千克）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中国硅-28产量、市场需求量及发展趋势（2021-2032）&amp;（千克）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e4582a5f842a0" w:history="1">
        <w:r>
          <w:rPr>
            <w:rStyle w:val="Hyperlink"/>
          </w:rPr>
          <w:t>中国硅-28行业调研与前景趋势报告（2026-2032年）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e4582a5f842a0" w:history="1">
        <w:r>
          <w:rPr>
            <w:rStyle w:val="Hyperlink"/>
          </w:rPr>
          <w:t>https://www.20087.com/3/62/Gui-28DeXianZhuangYuQianJing.html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b49cbf6a6447d" w:history="1">
      <w:r>
        <w:rPr>
          <w:rStyle w:val="Hyperlink"/>
        </w:rPr>
        <w:t>中国硅-28行业调研与前景趋势报告（2026-2032年）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ui-28DeXianZhuangYuQianJing.html" TargetMode="External" Id="R098e4582a5f8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ui-28DeXianZhuangYuQianJing.html" TargetMode="External" Id="Rd7cb49cbf6a6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2025-11-23T03:57:20Z</dcterms:created>
  <dcterms:modified xsi:type="dcterms:W3CDTF">2025-11-23T04:57:20Z</dcterms:modified>
  <dc:subject>中国硅-28行业调研与前景趋势报告（2026-2032年）</dc:subject>
  <dc:title>中国硅-28行业调研与前景趋势报告（2026-2032年）</dc:title>
  <cp:keywords>中国硅-28行业调研与前景趋势报告（2026-2032年）</cp:keywords>
  <dc:description>中国硅-28行业调研与前景趋势报告（2026-2032年）</dc:description>
</cp:coreProperties>
</file>