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91228ecf44dc8" w:history="1">
              <w:r>
                <w:rPr>
                  <w:rStyle w:val="Hyperlink"/>
                </w:rPr>
                <w:t>2025-2031年全球与中国硅膜行业研究分析及发展前景预测报告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91228ecf44dc8" w:history="1">
              <w:r>
                <w:rPr>
                  <w:rStyle w:val="Hyperlink"/>
                </w:rPr>
                <w:t>2025-2031年全球与中国硅膜行业研究分析及发展前景预测报告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91228ecf44dc8" w:history="1">
                <w:r>
                  <w:rPr>
                    <w:rStyle w:val="Hyperlink"/>
                  </w:rPr>
                  <w:t>https://www.20087.com/3/02/GuiMoFaZhanQianJingFenXi.html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膜是一种采用硅材料制成的薄膜，广泛应用于太阳能电池、微电子器件等领域。近年来，随着材料科学的进步和制造技术的发展，硅膜的性能和应用范围都有了显著扩展。现代硅膜不仅在光电转换效率和稳定性方面有所提高，还通过采用更先进的沉积技术和优化的设计，提高了产品的可靠性和成本效益。此外，为了适应不同应用场景的需求，市场上出现了多种类型的硅膜产品，包括不同厚度和功能的产品。</w:t>
      </w:r>
      <w:r>
        <w:rPr>
          <w:rFonts w:hint="eastAsia"/>
        </w:rPr>
        <w:br/>
      </w:r>
      <w:r>
        <w:rPr>
          <w:rFonts w:hint="eastAsia"/>
        </w:rPr>
        <w:t>　　未来，硅膜的发展将更加注重高性能和低成本。一方面，通过开发新型材料和技术，硅膜将实现更高的光电转换效率和更宽的应用范围，以适应更高性能能源和电子器件的需求。另一方面，随着对成本效益的关注，硅膜将更多采用可再生资源和绿色制造技术，降低成本并减少对环境的影响。此外，为了拓宽应用领域，硅膜将探索更多创新应用，如在柔性电子、生物医学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91228ecf44dc8" w:history="1">
        <w:r>
          <w:rPr>
            <w:rStyle w:val="Hyperlink"/>
          </w:rPr>
          <w:t>2025-2031年全球与中国硅膜行业研究分析及发展前景预测报告</w:t>
        </w:r>
      </w:hyperlink>
      <w:r>
        <w:rPr>
          <w:rFonts w:hint="eastAsia"/>
        </w:rPr>
        <w:t>》依托行业权威数据及长期市场监测信息，系统分析了硅膜行业的市场规模、供需关系、竞争格局及重点企业经营状况，并结合硅膜行业发展现状，科学预测了硅膜市场前景与技术发展方向。报告通过SWOT分析，揭示了硅膜行业机遇与潜在风险，为投资者提供了全面的现状分析与前景评估，助力挖掘投资价值并优化决策。同时，报告从投资、生产及营销等角度提出可行性建议，为硅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硅膜市场概述</w:t>
      </w:r>
      <w:r>
        <w:rPr>
          <w:rFonts w:hint="eastAsia"/>
        </w:rPr>
        <w:br/>
      </w:r>
      <w:r>
        <w:rPr>
          <w:rFonts w:hint="eastAsia"/>
        </w:rPr>
        <w:t>　　1.1 硅膜行业概述及统计范围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10-100μm</w:t>
      </w:r>
      <w:r>
        <w:rPr>
          <w:rFonts w:hint="eastAsia"/>
        </w:rPr>
        <w:br/>
      </w:r>
      <w:r>
        <w:rPr>
          <w:rFonts w:hint="eastAsia"/>
        </w:rPr>
        <w:t>　　　　1.2.3 100-200μm</w:t>
      </w:r>
      <w:r>
        <w:rPr>
          <w:rFonts w:hint="eastAsia"/>
        </w:rPr>
        <w:br/>
      </w:r>
      <w:r>
        <w:rPr>
          <w:rFonts w:hint="eastAsia"/>
        </w:rPr>
        <w:t>　　　　1.2.4 200-400μm</w:t>
      </w:r>
      <w:r>
        <w:rPr>
          <w:rFonts w:hint="eastAsia"/>
        </w:rPr>
        <w:br/>
      </w:r>
      <w:r>
        <w:rPr>
          <w:rFonts w:hint="eastAsia"/>
        </w:rPr>
        <w:t>　　1.3 从不同应用，硅膜主要包括如下几个方面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技术应用</w:t>
      </w:r>
      <w:r>
        <w:rPr>
          <w:rFonts w:hint="eastAsia"/>
        </w:rPr>
        <w:br/>
      </w:r>
      <w:r>
        <w:rPr>
          <w:rFonts w:hint="eastAsia"/>
        </w:rPr>
        <w:t>　　　　1.3.3 医疗应用</w:t>
      </w:r>
      <w:r>
        <w:rPr>
          <w:rFonts w:hint="eastAsia"/>
        </w:rPr>
        <w:br/>
      </w:r>
      <w:r>
        <w:rPr>
          <w:rFonts w:hint="eastAsia"/>
        </w:rPr>
        <w:t>　　　　1.3.4 电活性聚合物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硅膜行业发展总体概况</w:t>
      </w:r>
      <w:r>
        <w:rPr>
          <w:rFonts w:hint="eastAsia"/>
        </w:rPr>
        <w:br/>
      </w:r>
      <w:r>
        <w:rPr>
          <w:rFonts w:hint="eastAsia"/>
        </w:rPr>
        <w:t>　　　　1.4.2 硅膜行业发展主要特点</w:t>
      </w:r>
      <w:r>
        <w:rPr>
          <w:rFonts w:hint="eastAsia"/>
        </w:rPr>
        <w:br/>
      </w:r>
      <w:r>
        <w:rPr>
          <w:rFonts w:hint="eastAsia"/>
        </w:rPr>
        <w:t>　　　　1.4.3 硅膜行业发展影响因素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全球硅膜供需现状及预测（2020-2031）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全球硅膜产能、产量、产能利用率及发展趋势（2020-2031）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全球硅膜产量、需求量及发展趋势（2020-2031）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全球主要地区硅膜产量及发展趋势（2020-2031）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中国硅膜供需现状及预测（2020-2031）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中国硅膜产能、产量、产能利用率及发展趋势（2020-2031）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中国硅膜产量、市场需求量及发展趋势（2020-2031）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中国硅膜产能和产量占全球的比重（2020-2031）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全球硅膜销量及收入（2020-2031）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全球市场硅膜收入（2020-2031）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全球市场硅膜销量（2020-2031）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全球市场硅膜价格趋势（2020-2031）</w:t>
      </w:r>
      <w:r>
        <w:rPr>
          <w:rFonts w:hint="eastAsia"/>
        </w:rPr>
        <w:br/>
      </w:r>
      <w:r>
        <w:rPr>
          <w:rFonts w:hint="eastAsia"/>
        </w:rPr>
        <w:t>　　2.4 中国硅膜销量及收入（2020-2031）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中国市场硅膜收入（2020-2031）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中国市场硅膜销量（2020-2031）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中国市场硅膜销量和收入占全球的比重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全球主要地区硅膜销售收入及市场份额（2020-2025年）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全球主要地区硅膜销售收入预测（2025-2031年）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全球主要地区硅膜销量分析：2020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全球主要地区硅膜销量及市场份额（2020-2025年）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全球主要地区硅膜销量及市场份额预测（2025-2031）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2025年全球主要生产商硅膜收入排名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中国市场主要厂商硅膜销量（2020-2025）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2025年中国主要生产商硅膜收入排名</w:t>
      </w:r>
      <w:r>
        <w:rPr>
          <w:rFonts w:hint="eastAsia"/>
        </w:rPr>
        <w:br/>
      </w:r>
      <w:r>
        <w:rPr>
          <w:rFonts w:hint="eastAsia"/>
        </w:rPr>
        <w:t>　　4.3 全球主要厂商硅膜产地分布及商业化日期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全球主要厂商硅膜产品类型列表</w:t>
      </w:r>
      <w:r>
        <w:rPr>
          <w:rFonts w:hint="eastAsia"/>
        </w:rPr>
        <w:br/>
      </w:r>
      <w:r>
        <w:rPr>
          <w:rFonts w:hint="eastAsia"/>
        </w:rPr>
        <w:t>　　4.5 硅膜行业集中度、竞争程度分析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硅膜行业集中度分析：全球头部厂商份额（Top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全球硅膜第一梯队、第二梯队和第三梯队生产商（品牌）及市场份额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不同产品类型硅膜分析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全球市场不同产品类型硅膜销量（2020-2031）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全球市场不同产品类型硅膜销量及市场份额（2020-2025）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全球市场不同产品类型硅膜销量预测（2025-2031）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全球市场不同产品类型硅膜收入（2020-2031）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全球市场不同产品类型硅膜收入及市场份额（2020-2025）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全球市场不同产品类型硅膜收入预测（2025-2031）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全球市场不同产品类型硅膜价格走势（2020-2031）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中国市场不同产品类型硅膜销量（2020-2031）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中国市场不同产品类型硅膜销量及市场份额（2020-2025）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中国市场不同产品类型硅膜销量预测（2025-2031）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中国市场不同产品类型硅膜收入（2020-2031）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中国市场不同产品类型硅膜收入及市场份额（2020-2025）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中国市场不同产品类型硅膜收入预测（2025-2031）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不同应用硅膜分析</w:t>
      </w:r>
      <w:r>
        <w:rPr>
          <w:rFonts w:hint="eastAsia"/>
        </w:rPr>
        <w:br/>
      </w:r>
      <w:r>
        <w:rPr>
          <w:rFonts w:hint="eastAsia"/>
        </w:rPr>
        <w:t>　　6.1 全球市场不同应用硅膜销量（2020-2031）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全球市场不同应用硅膜销量预测（2025-2031）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全球市场不同应用硅膜收入（2020-2031）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全球市场不同应用硅膜收入预测（2025-2031）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全球市场不同应用硅膜价格走势（2020-2031）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中国市场不同应用硅膜销量（2020-2031）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中国市场不同应用硅膜销量预测（2025-2031）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中国市场不同应用硅膜收入（2020-2031）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硅膜行业发展趋势</w:t>
      </w:r>
      <w:r>
        <w:rPr>
          <w:rFonts w:hint="eastAsia"/>
        </w:rPr>
        <w:br/>
      </w:r>
      <w:r>
        <w:rPr>
          <w:rFonts w:hint="eastAsia"/>
        </w:rPr>
        <w:t>　　7.2 硅膜行业主要驱动因素</w:t>
      </w:r>
      <w:r>
        <w:rPr>
          <w:rFonts w:hint="eastAsia"/>
        </w:rPr>
        <w:br/>
      </w:r>
      <w:r>
        <w:rPr>
          <w:rFonts w:hint="eastAsia"/>
        </w:rPr>
        <w:t>　　7.3 硅膜中国企业SWOT分析</w:t>
      </w:r>
      <w:r>
        <w:rPr>
          <w:rFonts w:hint="eastAsia"/>
        </w:rPr>
        <w:br/>
      </w:r>
      <w:r>
        <w:rPr>
          <w:rFonts w:hint="eastAsia"/>
        </w:rPr>
        <w:t>　　7.4 中国硅膜行业政策环境分析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硅膜行业产业链简介</w:t>
      </w:r>
      <w:r>
        <w:rPr>
          <w:rFonts w:hint="eastAsia"/>
        </w:rPr>
        <w:br/>
      </w:r>
      <w:r>
        <w:rPr>
          <w:rFonts w:hint="eastAsia"/>
        </w:rPr>
        <w:t>　　　　8.2.1 硅膜行业供应链分析</w:t>
      </w:r>
      <w:r>
        <w:rPr>
          <w:rFonts w:hint="eastAsia"/>
        </w:rPr>
        <w:br/>
      </w:r>
      <w:r>
        <w:rPr>
          <w:rFonts w:hint="eastAsia"/>
        </w:rPr>
        <w:t>　　　　8.2.2 硅膜主要原料及供应情况</w:t>
      </w:r>
      <w:r>
        <w:rPr>
          <w:rFonts w:hint="eastAsia"/>
        </w:rPr>
        <w:br/>
      </w:r>
      <w:r>
        <w:rPr>
          <w:rFonts w:hint="eastAsia"/>
        </w:rPr>
        <w:t>　　　　8.2.3 硅膜行业主要下游客户</w:t>
      </w:r>
      <w:r>
        <w:rPr>
          <w:rFonts w:hint="eastAsia"/>
        </w:rPr>
        <w:br/>
      </w:r>
      <w:r>
        <w:rPr>
          <w:rFonts w:hint="eastAsia"/>
        </w:rPr>
        <w:t>　　8.3 硅膜行业采购模式</w:t>
      </w:r>
      <w:r>
        <w:rPr>
          <w:rFonts w:hint="eastAsia"/>
        </w:rPr>
        <w:br/>
      </w:r>
      <w:r>
        <w:rPr>
          <w:rFonts w:hint="eastAsia"/>
        </w:rPr>
        <w:t>　　8.4 硅膜行业生产模式</w:t>
      </w:r>
      <w:r>
        <w:rPr>
          <w:rFonts w:hint="eastAsia"/>
        </w:rPr>
        <w:br/>
      </w:r>
      <w:r>
        <w:rPr>
          <w:rFonts w:hint="eastAsia"/>
        </w:rPr>
        <w:t>　　8.5 硅膜行业销售模式及销售渠道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重点企业（2）硅膜产品规格、参数及市场应用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重点企业（2）硅膜销量、收入、价格及毛利率（2020-2025）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中国市场硅膜进出口贸易趋势</w:t>
      </w:r>
      <w:r>
        <w:rPr>
          <w:rFonts w:hint="eastAsia"/>
        </w:rPr>
        <w:br/>
      </w:r>
      <w:r>
        <w:rPr>
          <w:rFonts w:hint="eastAsia"/>
        </w:rPr>
        <w:t>　　10.3 中国市场硅膜主要进口来源</w:t>
      </w:r>
      <w:r>
        <w:rPr>
          <w:rFonts w:hint="eastAsia"/>
        </w:rPr>
        <w:br/>
      </w:r>
      <w:r>
        <w:rPr>
          <w:rFonts w:hint="eastAsia"/>
        </w:rPr>
        <w:t>　　10.4 中国市场硅膜主要出口目的地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中国市场硅膜主要地区分布</w:t>
      </w:r>
      <w:r>
        <w:rPr>
          <w:rFonts w:hint="eastAsia"/>
        </w:rPr>
        <w:br/>
      </w:r>
      <w:r>
        <w:rPr>
          <w:rFonts w:hint="eastAsia"/>
        </w:rPr>
        <w:t>　　11.1 中国硅膜生产地区分布</w:t>
      </w:r>
      <w:r>
        <w:rPr>
          <w:rFonts w:hint="eastAsia"/>
        </w:rPr>
        <w:br/>
      </w:r>
      <w:r>
        <w:rPr>
          <w:rFonts w:hint="eastAsia"/>
        </w:rPr>
        <w:t>　　11.2 中国硅膜消费地区分布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全球不同产品类型硅膜增长趋势2020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不同应用硅膜增长趋势2020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硅膜行业发展主要特点</w:t>
      </w:r>
      <w:r>
        <w:rPr>
          <w:rFonts w:hint="eastAsia"/>
        </w:rPr>
        <w:br/>
      </w:r>
      <w:r>
        <w:rPr>
          <w:rFonts w:hint="eastAsia"/>
        </w:rPr>
        <w:t>　　表4 硅膜行业发展有利因素分析</w:t>
      </w:r>
      <w:r>
        <w:rPr>
          <w:rFonts w:hint="eastAsia"/>
        </w:rPr>
        <w:br/>
      </w:r>
      <w:r>
        <w:rPr>
          <w:rFonts w:hint="eastAsia"/>
        </w:rPr>
        <w:t>　　表5 硅膜行业发展不利因素分析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进入硅膜行业壁垒</w:t>
      </w:r>
      <w:r>
        <w:rPr>
          <w:rFonts w:hint="eastAsia"/>
        </w:rPr>
        <w:br/>
      </w:r>
      <w:r>
        <w:rPr>
          <w:rFonts w:hint="eastAsia"/>
        </w:rPr>
        <w:t>　　表7 全球主要地区硅膜产量（吨）：2020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全球主要地区硅膜产量（2020-2025）&amp;（吨）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全球主要地区硅膜产量市场份额（2020-2025）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全球主要地区硅膜产量（2025-2031）&amp;（吨）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全球主要地区硅膜销售收入（百万美元）：2020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全球主要地区硅膜销售收入（2020-2025）&amp;（百万美元）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全球主要地区硅膜销售收入市场份额（2020-2025）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全球主要地区硅膜收入（2025-2031）&amp;（百万美元）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全球主要地区硅膜收入市场份额（2025-2031）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全球主要地区硅膜销量（吨）：2020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全球主要地区硅膜销量（2020-2025）&amp;（吨）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全球主要地区硅膜销量市场份额（2020-2025）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全球主要地区硅膜销量（2025-2031）&amp;（吨）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全球主要地区硅膜销量份额（2025-2031）</w:t>
      </w:r>
      <w:r>
        <w:rPr>
          <w:rFonts w:hint="eastAsia"/>
        </w:rPr>
        <w:br/>
      </w:r>
      <w:r>
        <w:rPr>
          <w:rFonts w:hint="eastAsia"/>
        </w:rPr>
        <w:t>　　表21 北美硅膜基本情况分析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北美（美国和加拿大）硅膜销量（2020-2031）&amp;（吨）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北美（美国和加拿大）硅膜收入（2020-2031）&amp;（百万美元）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欧洲硅膜基本情况分析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欧洲（德国、英国、法国和意大利等国家）硅膜销量（2020-2031）&amp;（吨）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欧洲（德国、英国、法国和意大利等国家）硅膜收入（2020-2031）&amp;（百万美元）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亚太地区硅膜基本情况分析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亚太（中国、日本、韩国、中国台湾、印度和东南亚等）硅膜销量（2020-2031）&amp;（吨）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亚太（中国、日本、韩国、中国台湾、印度和东南亚等）硅膜收入（2020-2031）&amp;（百万美元）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拉美地区硅膜基本情况分析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拉美地区（墨西哥、巴西等国家）硅膜销量（2020-2031）&amp;（吨）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拉美地区（墨西哥、巴西等国家）硅膜收入（2020-2031）&amp;（百万美元）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中东及非洲硅膜基本情况分析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中东及非洲（土耳其、沙特等国家）硅膜销量（2020-2031）&amp;（吨）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中东及非洲（土耳其、沙特等国家）硅膜收入（2020-2031）&amp;（百万美元）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全球市场主要厂商硅膜产能（2024-2025）&amp;（吨）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全球市场主要厂商硅膜销量（2020-2025）&amp;（吨）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全球市场主要厂商硅膜销量市场份额（2020-2025）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全球市场主要厂商硅膜销售收入（2020-2025）&amp;（百万美元）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全球市场主要厂商硅膜销售收入市场份额（2020-2025）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全球市场主要厂商硅膜销售价格（2020-2025）&amp;（美元\u002F吨）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2025年全球主要生产商硅膜收入排名（百万美元）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中国市场主要厂商硅膜销量（2020-2025）&amp;（吨）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中国市场主要厂商硅膜销量市场份额（2020-2025）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中国市场主要厂商硅膜销售收入（2020-2025）&amp;（百万美元）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中国市场主要厂商硅膜销售收入市场份额（2020-2025）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中国市场主要厂商硅膜销售价格（2020-2025）&amp;（美元\u002F吨）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2025年中国主要生产商硅膜收入排名（百万美元）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全球主要厂商硅膜产地分布及商业化日期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全球主要厂商硅膜产品类型列表</w:t>
      </w:r>
      <w:r>
        <w:rPr>
          <w:rFonts w:hint="eastAsia"/>
        </w:rPr>
        <w:br/>
      </w:r>
      <w:r>
        <w:rPr>
          <w:rFonts w:hint="eastAsia"/>
        </w:rPr>
        <w:t>　　表51 2025全球硅膜主要厂商市场地位（第一梯队、第二梯队和第三梯队）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全球不同产品类型硅膜销量（2020-2025年）&amp;（吨）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全球不同产品类型硅膜销量市场份额（2020-2025）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全球不同产品类型硅膜销量预测（2025-2031）&amp;（吨）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全球市场不同产品类型硅膜销量市场份额预测（2025-2031）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全球不同产品类型硅膜收入（2020-2025年）&amp;（百万美元）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全球不同产品类型硅膜收入市场份额（2020-2025）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全球不同产品类型硅膜收入预测（2025-2031）&amp;（百万美元）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全球不同产品类型硅膜收入市场份额预测（2025-2031）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全球不同产品类型硅膜价格走势（2020-2031）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中国不同产品类型硅膜销量（2020-2025年）&amp;（吨）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中国不同产品类型硅膜销量市场份额（2020-2025）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中国不同产品类型硅膜销量预测（2025-2031）&amp;（吨）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中国不同产品类型硅膜销量市场份额预测（2025-2031）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中国不同产品类型硅膜收入（2020-2025年）&amp;（百万美元）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中国不同产品类型硅膜收入市场份额（2020-2025）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中国不同产品类型硅膜收入预测（2025-2031）&amp;（百万美元）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中国不同产品类型硅膜收入市场份额预测（2025-2031）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全球不同应用硅膜销量（2020-2025年）&amp;（吨）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全球不同应用硅膜销量市场份额（2020-2025）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全球不同应用硅膜销量预测（2025-2031）&amp;（吨）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全球市场不同应用硅膜销量市场份额预测（2025-2031）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全球不同应用硅膜收入（2020-2025年）&amp;（百万美元）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全球不同应用硅膜收入市场份额（2020-2025）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全球不同应用硅膜收入预测（2025-2031）&amp;（百万美元）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全球不同应用硅膜收入市场份额预测（2025-2031）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全球不同应用硅膜价格走势（2020-2031）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中国不同应用硅膜销量（2020-2025年）&amp;（吨）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中国不同应用硅膜销量市场份额（2020-2025）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中国不同应用硅膜销量预测（2025-2031）&amp;（吨）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中国不同应用硅膜销量市场份额预测（2025-2031）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中国不同应用硅膜收入（2020-2025年）&amp;（百万美元）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中国不同应用硅膜收入市场份额（2020-2025）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中国不同应用硅膜收入预测（2025-2031）&amp;（百万美元）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中国不同应用硅膜收入市场份额预测（2025-2031）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硅膜行业技术发展趋势</w:t>
      </w:r>
      <w:r>
        <w:rPr>
          <w:rFonts w:hint="eastAsia"/>
        </w:rPr>
        <w:br/>
      </w:r>
      <w:r>
        <w:rPr>
          <w:rFonts w:hint="eastAsia"/>
        </w:rPr>
        <w:t>　　表87 硅膜行业主要驱动因素</w:t>
      </w:r>
      <w:r>
        <w:rPr>
          <w:rFonts w:hint="eastAsia"/>
        </w:rPr>
        <w:br/>
      </w:r>
      <w:r>
        <w:rPr>
          <w:rFonts w:hint="eastAsia"/>
        </w:rPr>
        <w:t>　　表88 硅膜行业供应链分析</w:t>
      </w:r>
      <w:r>
        <w:rPr>
          <w:rFonts w:hint="eastAsia"/>
        </w:rPr>
        <w:br/>
      </w:r>
      <w:r>
        <w:rPr>
          <w:rFonts w:hint="eastAsia"/>
        </w:rPr>
        <w:t>　　表89 硅膜上游原料供应商</w:t>
      </w:r>
      <w:r>
        <w:rPr>
          <w:rFonts w:hint="eastAsia"/>
        </w:rPr>
        <w:br/>
      </w:r>
      <w:r>
        <w:rPr>
          <w:rFonts w:hint="eastAsia"/>
        </w:rPr>
        <w:t>　　表90 硅膜行业主要下游客户</w:t>
      </w:r>
      <w:r>
        <w:rPr>
          <w:rFonts w:hint="eastAsia"/>
        </w:rPr>
        <w:br/>
      </w:r>
      <w:r>
        <w:rPr>
          <w:rFonts w:hint="eastAsia"/>
        </w:rPr>
        <w:t>　　表91 硅膜行业典型经销商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重点企业（1）硅膜销量（吨）、收入（百万美元）、价格（美元\u002F吨）及毛利率（2020-2025）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重点企业（2）硅膜生产基地、销售区域、竞争对手及市场地位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重点企业（2）硅膜产品规格、参数及市场应用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重点企业（2）硅膜销量（吨）、收入（百万美元）、价格（美元\u002F吨）及毛利率（2020-2025）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中国市场硅膜产量、销量、进出口（2020-2025年）&amp;（吨）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表103 中国市场硅膜产量、销量、进出口预测（2025-2031）&amp;（吨）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表104 中国市场硅膜进出口贸易趋势</w:t>
      </w:r>
      <w:r>
        <w:rPr>
          <w:rFonts w:hint="eastAsia"/>
        </w:rPr>
        <w:br/>
      </w:r>
      <w:r>
        <w:rPr>
          <w:rFonts w:hint="eastAsia"/>
        </w:rPr>
        <w:t>　　表105 中国市场硅膜主要进口来源</w:t>
      </w:r>
      <w:r>
        <w:rPr>
          <w:rFonts w:hint="eastAsia"/>
        </w:rPr>
        <w:br/>
      </w:r>
      <w:r>
        <w:rPr>
          <w:rFonts w:hint="eastAsia"/>
        </w:rPr>
        <w:t>　　表106 中国市场硅膜主要出口目的地</w:t>
      </w:r>
      <w:r>
        <w:rPr>
          <w:rFonts w:hint="eastAsia"/>
        </w:rPr>
        <w:br/>
      </w:r>
      <w:r>
        <w:rPr>
          <w:rFonts w:hint="eastAsia"/>
        </w:rPr>
        <w:t>　　表107 中国硅膜生产地区分布</w:t>
      </w:r>
      <w:r>
        <w:rPr>
          <w:rFonts w:hint="eastAsia"/>
        </w:rPr>
        <w:br/>
      </w:r>
      <w:r>
        <w:rPr>
          <w:rFonts w:hint="eastAsia"/>
        </w:rPr>
        <w:t>　　表108 中国硅膜消费地区分布</w:t>
      </w:r>
      <w:r>
        <w:rPr>
          <w:rFonts w:hint="eastAsia"/>
        </w:rPr>
        <w:br/>
      </w:r>
      <w:r>
        <w:rPr>
          <w:rFonts w:hint="eastAsia"/>
        </w:rPr>
        <w:t>　　表109 研究范围</w:t>
      </w:r>
      <w:r>
        <w:rPr>
          <w:rFonts w:hint="eastAsia"/>
        </w:rPr>
        <w:br/>
      </w:r>
      <w:r>
        <w:rPr>
          <w:rFonts w:hint="eastAsia"/>
        </w:rPr>
        <w:t>　　表110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全球不同产品类型硅膜市场份额2024 VS 2025</w:t>
      </w:r>
      <w:r>
        <w:rPr>
          <w:rFonts w:hint="eastAsia"/>
        </w:rPr>
        <w:br/>
      </w:r>
      <w:r>
        <w:rPr>
          <w:rFonts w:hint="eastAsia"/>
        </w:rPr>
        <w:t>　　图3 10-100μm产品图片</w:t>
      </w:r>
      <w:r>
        <w:rPr>
          <w:rFonts w:hint="eastAsia"/>
        </w:rPr>
        <w:br/>
      </w:r>
      <w:r>
        <w:rPr>
          <w:rFonts w:hint="eastAsia"/>
        </w:rPr>
        <w:t>　　图4 100-200μm产品图片</w:t>
      </w:r>
      <w:r>
        <w:rPr>
          <w:rFonts w:hint="eastAsia"/>
        </w:rPr>
        <w:br/>
      </w:r>
      <w:r>
        <w:rPr>
          <w:rFonts w:hint="eastAsia"/>
        </w:rPr>
        <w:t>　　图5 200-400μm产品图片</w:t>
      </w:r>
      <w:r>
        <w:rPr>
          <w:rFonts w:hint="eastAsia"/>
        </w:rPr>
        <w:br/>
      </w:r>
      <w:r>
        <w:rPr>
          <w:rFonts w:hint="eastAsia"/>
        </w:rPr>
        <w:t>　　图6 全球不同应用硅膜市场份额2024 VS 2025</w:t>
      </w:r>
      <w:r>
        <w:rPr>
          <w:rFonts w:hint="eastAsia"/>
        </w:rPr>
        <w:br/>
      </w:r>
      <w:r>
        <w:rPr>
          <w:rFonts w:hint="eastAsia"/>
        </w:rPr>
        <w:t>　　图7 技术应用</w:t>
      </w:r>
      <w:r>
        <w:rPr>
          <w:rFonts w:hint="eastAsia"/>
        </w:rPr>
        <w:br/>
      </w:r>
      <w:r>
        <w:rPr>
          <w:rFonts w:hint="eastAsia"/>
        </w:rPr>
        <w:t>　　图8 医疗应用</w:t>
      </w:r>
      <w:r>
        <w:rPr>
          <w:rFonts w:hint="eastAsia"/>
        </w:rPr>
        <w:br/>
      </w:r>
      <w:r>
        <w:rPr>
          <w:rFonts w:hint="eastAsia"/>
        </w:rPr>
        <w:t>　　图9 电活性聚合物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全球硅膜产能、产量、产能利用率及发展趋势（2020-2031）&amp;（吨）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全球硅膜产量、需求量及发展趋势（2020-2031）&amp;（吨）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全球主要地区硅膜产量市场份额（2020-2031）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中国硅膜产能、产量、产能利用率及发展趋势（2020-2031）&amp;（吨）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中国硅膜产量、市场需求量及发展趋势（2020-2031）&amp;（吨）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中国硅膜总产能占全球比重（2020-2031）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中国硅膜总产量占全球比重（2020-2031）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全球硅膜市场收入及增长率：（2020-2031）&amp;（百万美元）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全球市场硅膜市场规模：2020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全球市场硅膜销量及增长率（2020-2031）&amp;（吨）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全球市场硅膜价格趋势（2020-2031）&amp;（美元\u002F吨）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图22 中国硅膜市场收入及增长率：（2020-2031）&amp;（百万美元）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中国市场硅膜市场规模：2020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中国市场硅膜销量及增长率（2020-2031）&amp;（吨）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中国市场硅膜销量占全球比重（2020-2031）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中国硅膜收入占全球比重（2020-2031）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全球主要地区硅膜销售收入市场份额（2020-2025）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全球主要地区硅膜销售收入市场份额（2024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全球主要地区硅膜收入市场份额（2025-2031）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北美（美国和加拿大）硅膜销量份额（2020-2031）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北美（美国和加拿大）硅膜收入份额（2020-2031）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欧洲（德国、英国、法国和意大利等国家）硅膜销量份额（2020-2031）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欧洲（德国、英国、法国和意大利等国家）硅膜收入份额（2020-2031）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亚太（中国、日本、韩国、中国台湾、印度和东南亚等）硅膜销量份额（2020-2031）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亚太（中国、日本、韩国、中国台湾、印度和东南亚等）硅膜收入份额（2020-2031）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拉美地区（墨西哥、巴西等国家）硅膜销量份额（2020-2031）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拉美地区（墨西哥、巴西等国家）硅膜收入份额（2020-2031）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中东及非洲（土耳其、沙特等国家）硅膜销量份额（2020-2031）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中东及非洲（土耳其、沙特等国家）硅膜收入份额（2020-2031）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2025年全球市场主要厂商硅膜销量市场份额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2025年全球市场主要厂商硅膜收入市场份额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2025年中国市场主要厂商硅膜销量市场份额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2025年中国市场主要厂商硅膜收入市场份额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2025年全球前五大生产商硅膜市场份额</w:t>
      </w:r>
      <w:r>
        <w:rPr>
          <w:rFonts w:hint="eastAsia"/>
        </w:rPr>
        <w:br/>
      </w:r>
      <w:r>
        <w:rPr>
          <w:rFonts w:hint="eastAsia"/>
        </w:rPr>
        <w:t>　　图45 全球硅膜第一梯队、第二梯队和第三梯队生产商（品牌）及市场份额（2025）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全球不同产品类型硅膜价格走势（2020-2031）&amp;（美元\u002F吨）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全球不同应用硅膜价格走势（2020-2031）&amp;（美元\u002F吨）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硅膜中国企业SWOT分析</w:t>
      </w:r>
      <w:r>
        <w:rPr>
          <w:rFonts w:hint="eastAsia"/>
        </w:rPr>
        <w:br/>
      </w:r>
      <w:r>
        <w:rPr>
          <w:rFonts w:hint="eastAsia"/>
        </w:rPr>
        <w:t>　　图49 硅膜产业链</w:t>
      </w:r>
      <w:r>
        <w:rPr>
          <w:rFonts w:hint="eastAsia"/>
        </w:rPr>
        <w:br/>
      </w:r>
      <w:r>
        <w:rPr>
          <w:rFonts w:hint="eastAsia"/>
        </w:rPr>
        <w:t>　　图50 硅膜行业采购模式分析</w:t>
      </w:r>
      <w:r>
        <w:rPr>
          <w:rFonts w:hint="eastAsia"/>
        </w:rPr>
        <w:br/>
      </w:r>
      <w:r>
        <w:rPr>
          <w:rFonts w:hint="eastAsia"/>
        </w:rPr>
        <w:t>　　图51 硅膜行业销售模式分析</w:t>
      </w:r>
      <w:r>
        <w:rPr>
          <w:rFonts w:hint="eastAsia"/>
        </w:rPr>
        <w:br/>
      </w:r>
      <w:r>
        <w:rPr>
          <w:rFonts w:hint="eastAsia"/>
        </w:rPr>
        <w:t>　　图52 硅膜行业销售模式分析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91228ecf44dc8" w:history="1">
        <w:r>
          <w:rPr>
            <w:rStyle w:val="Hyperlink"/>
          </w:rPr>
          <w:t>2025-2031年全球与中国硅膜行业研究分析及发展前景预测报告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91228ecf44dc8" w:history="1">
        <w:r>
          <w:rPr>
            <w:rStyle w:val="Hyperlink"/>
          </w:rPr>
          <w:t>https://www.20087.com/3/02/GuiMoFaZhanQianJingFenXi.html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热点：硅胶覆膜工艺、硅膜片、半透膜、硅膜厚度、磁控溅射膜和陶瓷膜哪个好、硅膜片压阻式压力传感器为什么用全桥电路转换测量信号、光透硅、硅膜薄膜的厚度是多少、非硅离型膜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f7e202ec94f68" w:history="1">
      <w:r>
        <w:rPr>
          <w:rStyle w:val="Hyperlink"/>
        </w:rPr>
        <w:t>2025-2031年全球与中国硅膜行业研究分析及发展前景预测报告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GuiMoFaZhanQianJingFenXi.html" TargetMode="External" Id="Re1c91228ecf4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GuiMoFaZhanQianJingFenXi.html" TargetMode="External" Id="Rcf8f7e202ec9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2025-05-22T00:11:00Z</dcterms:created>
  <dcterms:modified xsi:type="dcterms:W3CDTF">2025-05-22T01:11:00Z</dcterms:modified>
  <dc:subject>2025-2031年全球与中国硅膜行业研究分析及发展前景预测报告</dc:subject>
  <dc:title>2025-2031年全球与中国硅膜行业研究分析及发展前景预测报告</dc:title>
  <cp:keywords>2025-2031年全球与中国硅膜行业研究分析及发展前景预测报告</cp:keywords>
  <dc:description>2025-2031年全球与中国硅膜行业研究分析及发展前景预测报告</dc:description>
</cp:coreProperties>
</file>