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c16e34d094089" w:history="1">
              <w:r>
                <w:rPr>
                  <w:rStyle w:val="Hyperlink"/>
                </w:rPr>
                <w:t>2025-2031年中国硫化极压剂行业发展调研与前景趋势预测报告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c16e34d094089" w:history="1">
              <w:r>
                <w:rPr>
                  <w:rStyle w:val="Hyperlink"/>
                </w:rPr>
                <w:t>2025-2031年中国硫化极压剂行业发展调研与前景趋势预测报告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c16e34d094089" w:history="1">
                <w:r>
                  <w:rPr>
                    <w:rStyle w:val="Hyperlink"/>
                  </w:rPr>
                  <w:t>https://www.20087.com/3/02/LiuHuaJiYaJiFaZhanXianZhuangQianJing.html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极压剂是一种在金属加工过程中使用的添加剂，用于提高润滑剂的极压性能，减少摩擦和磨损。随着机械加工精度要求的提高，对硫化极压剂的需求也在不断增加。目前市场上常见的硫化极压剂包括硫化脂肪酸酯、硫化磷酸酯等，它们能够有效提高润滑油膜的承载能力，适用于各种苛刻的加工条件。</w:t>
      </w:r>
      <w:r>
        <w:rPr>
          <w:rFonts w:hint="eastAsia"/>
        </w:rPr>
        <w:br/>
      </w:r>
      <w:r>
        <w:rPr>
          <w:rFonts w:hint="eastAsia"/>
        </w:rPr>
        <w:t>　　未来，硫化极压剂的发展将聚焦于以下几个方面：一是开发更高效的极压添加剂，以适应更高负载和更高速度的加工需求；二是研究更加环保的配方，减少对环境和人体健康的潜在危害；三是通过技术创新，提高添加剂的分散性和稳定性，确保在不同温度和压力条件下的表现一致性；四是开发适用于特殊材料加工的专用极压剂，满足特定行业的特殊需求；五是探索与其他添加剂的协同效应，提高整体润滑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c16e34d094089" w:history="1">
        <w:r>
          <w:rPr>
            <w:rStyle w:val="Hyperlink"/>
          </w:rPr>
          <w:t>2025-2031年中国硫化极压剂行业发展调研与前景趋势预测报告</w:t>
        </w:r>
      </w:hyperlink>
      <w:r>
        <w:rPr>
          <w:rFonts w:hint="eastAsia"/>
        </w:rPr>
        <w:t>》全面梳理了硫化极压剂产业链，结合市场需求和市场规模等数据，深入剖析硫化极压剂行业现状。报告详细探讨了硫化极压剂市场竞争格局，重点关注重点企业及其品牌影响力，并分析了硫化极压剂价格机制和细分市场特征。通过对硫化极压剂技术现状及未来方向的评估，报告展望了硫化极压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硫化极压剂行业界定及应用</w:t>
      </w:r>
      <w:r>
        <w:rPr>
          <w:rFonts w:hint="eastAsia"/>
        </w:rPr>
        <w:br/>
      </w:r>
      <w:r>
        <w:rPr>
          <w:rFonts w:hint="eastAsia"/>
        </w:rPr>
        <w:t>　　第一节 硫化极压剂行业定义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硫化极压剂主要应用领域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2024-2025年中国硫化极压剂行业发展环境分析</w:t>
      </w:r>
      <w:r>
        <w:rPr>
          <w:rFonts w:hint="eastAsia"/>
        </w:rPr>
        <w:br/>
      </w:r>
      <w:r>
        <w:rPr>
          <w:rFonts w:hint="eastAsia"/>
        </w:rPr>
        <w:t>　　第一节 硫化极压剂行业经济环境分析</w:t>
      </w:r>
      <w:r>
        <w:rPr>
          <w:rFonts w:hint="eastAsia"/>
        </w:rPr>
        <w:br/>
      </w:r>
      <w:r>
        <w:rPr>
          <w:rFonts w:hint="eastAsia"/>
        </w:rPr>
        <w:t>　　第二节 硫化极压剂行业政策环境分析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一、硫化极压剂行业政策影响分析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二、相关硫化极压剂行业标准分析</w:t>
      </w:r>
      <w:r>
        <w:rPr>
          <w:rFonts w:hint="eastAsia"/>
        </w:rPr>
        <w:br/>
      </w:r>
      <w:r>
        <w:rPr>
          <w:rFonts w:hint="eastAsia"/>
        </w:rPr>
        <w:t>　　第三节 硫化极压剂行业社会环境分析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2024-2025年硫化极压剂行业技术发展现状及趋势分析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硫化极压剂行业技术发展现状分析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国内外硫化极压剂行业技术差异与原因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硫化极压剂行业技术发展方向、趋势预测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提升硫化极压剂行业技术能力策略建议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2024-2025年全球硫化极压剂行业发展状况分析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2019-2024年全球硫化极压剂行业运行概况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2019-2024年全球硫化极压剂行业市场规模分析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全球主要地区硫化极压剂行业运行情况分析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2025-2031年全球硫化极压剂行业发展趋势预测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中国硫化极压剂行业现状调研分析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中国硫化极压剂行业发展现状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一、2024-2025年硫化极压剂行业品牌发展现状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二、2024-2025年硫化极压剂行业需求市场现状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三、2024-2025年硫化极压剂市场需求层次分析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四、2024-2025年中国硫化极压剂市场走向分析</w:t>
      </w:r>
      <w:r>
        <w:rPr>
          <w:rFonts w:hint="eastAsia"/>
        </w:rPr>
        <w:br/>
      </w:r>
      <w:r>
        <w:rPr>
          <w:rFonts w:hint="eastAsia"/>
        </w:rPr>
        <w:t>　　第二节 中国硫化极压剂行业存在的问题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一、2024-2025年硫化极压剂产品市场存在的主要问题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二、2024-2025年国内硫化极压剂产品市场的三大瓶颈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三、2024-2025年硫化极压剂产品市场遭遇的规模难题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对中国硫化极压剂市场的分析及思考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一、硫化极压剂市场特点</w:t>
      </w:r>
      <w:r>
        <w:rPr>
          <w:rFonts w:hint="eastAsia"/>
        </w:rPr>
        <w:br/>
      </w:r>
      <w:r>
        <w:rPr>
          <w:rFonts w:hint="eastAsia"/>
        </w:rPr>
        <w:t>　　　　二、硫化极压剂市场分析</w:t>
      </w:r>
      <w:r>
        <w:rPr>
          <w:rFonts w:hint="eastAsia"/>
        </w:rPr>
        <w:br/>
      </w:r>
      <w:r>
        <w:rPr>
          <w:rFonts w:hint="eastAsia"/>
        </w:rPr>
        <w:t>　　　　三、硫化极压剂市场变化的方向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四、中国硫化极压剂行业发展的新思路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五、对中国硫化极压剂行业发展的思考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中国硫化极压剂行业市场供需现状调研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中国硫化极压剂市场现状分析</w:t>
      </w:r>
      <w:r>
        <w:rPr>
          <w:rFonts w:hint="eastAsia"/>
        </w:rPr>
        <w:br/>
      </w:r>
      <w:r>
        <w:rPr>
          <w:rFonts w:hint="eastAsia"/>
        </w:rPr>
        <w:t>　　第二节 中国硫化极压剂行业产量情况分析及预测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一、硫化极压剂总体产能规模</w:t>
      </w:r>
      <w:r>
        <w:rPr>
          <w:rFonts w:hint="eastAsia"/>
        </w:rPr>
        <w:br/>
      </w:r>
      <w:r>
        <w:rPr>
          <w:rFonts w:hint="eastAsia"/>
        </w:rPr>
        <w:t>　　　　二、硫化极压剂生产区域分布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三、2019-2024年中国硫化极压剂产量统计分析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四、2025-2031年中国硫化极压剂产量预测分析</w:t>
      </w:r>
      <w:r>
        <w:rPr>
          <w:rFonts w:hint="eastAsia"/>
        </w:rPr>
        <w:br/>
      </w:r>
      <w:r>
        <w:rPr>
          <w:rFonts w:hint="eastAsia"/>
        </w:rPr>
        <w:t>　　第三节 中国硫化极压剂市场需求分析及预测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一、中国硫化极压剂市场需求特点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二、2019-2024年中国硫化极压剂市场需求量统计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三、2025-2031年中国硫化极压剂市场需求量预测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中国硫化极压剂价格趋势分析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一、2019-2024年中国硫化极压剂市场价格趋势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二、2025-2031年中国硫化极压剂市场价格走势预测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硫化极压剂细分市场深度分析</w:t>
      </w:r>
      <w:r>
        <w:rPr>
          <w:rFonts w:hint="eastAsia"/>
        </w:rPr>
        <w:br/>
      </w:r>
      <w:r>
        <w:rPr>
          <w:rFonts w:hint="eastAsia"/>
        </w:rPr>
        <w:t>　　第一节 硫化极压剂细分市场（一）发展研究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硫化极压剂细分市场（二）发展研究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中国硫化极压剂进出口分析</w:t>
      </w:r>
      <w:r>
        <w:rPr>
          <w:rFonts w:hint="eastAsia"/>
        </w:rPr>
        <w:br/>
      </w:r>
      <w:r>
        <w:rPr>
          <w:rFonts w:hint="eastAsia"/>
        </w:rPr>
        <w:t>　　第一节 硫化极压剂进口情况分析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硫化极压剂出口情况分析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影响硫化极压剂进出口因素分析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中国硫化极压剂行业主要指标监测分析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2019-2024年中国硫化极压剂行业规模情况分析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2019-2024年中国硫化极压剂行业财务能力分析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硫化极压剂行业上下游发展情况分析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硫化极压剂行业上游产业发展分析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硫化极压剂行业下游产业发展分析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中国硫化极压剂行业重点地区发展分析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硫化极压剂行业重点区域市场结构调研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**地区硫化极压剂市场容量分析</w:t>
      </w:r>
      <w:r>
        <w:rPr>
          <w:rFonts w:hint="eastAsia"/>
        </w:rPr>
        <w:br/>
      </w:r>
      <w:r>
        <w:rPr>
          <w:rFonts w:hint="eastAsia"/>
        </w:rPr>
        <w:t>　　第三节 **地区硫化极压剂市场容量分析</w:t>
      </w:r>
      <w:r>
        <w:rPr>
          <w:rFonts w:hint="eastAsia"/>
        </w:rPr>
        <w:br/>
      </w:r>
      <w:r>
        <w:rPr>
          <w:rFonts w:hint="eastAsia"/>
        </w:rPr>
        <w:t>　　第四节 **地区硫化极压剂市场容量分析</w:t>
      </w:r>
      <w:r>
        <w:rPr>
          <w:rFonts w:hint="eastAsia"/>
        </w:rPr>
        <w:br/>
      </w:r>
      <w:r>
        <w:rPr>
          <w:rFonts w:hint="eastAsia"/>
        </w:rPr>
        <w:t>　　第五节 **地区硫化极压剂市场容量分析</w:t>
      </w:r>
      <w:r>
        <w:rPr>
          <w:rFonts w:hint="eastAsia"/>
        </w:rPr>
        <w:br/>
      </w:r>
      <w:r>
        <w:rPr>
          <w:rFonts w:hint="eastAsia"/>
        </w:rPr>
        <w:t>　　第六节 **地区硫化极压剂市场容量分析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硫化极压剂行业重点企业竞争力分析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三、企业硫化极压剂经营状况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三、企业硫化极压剂经营状况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三、企业硫化极压剂经营状况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三、企业硫化极压剂经营状况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三、企业硫化极压剂经营状况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三、企业硫化极压剂经营状况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硫化极压剂行业企业经营策略研究分析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硫化极压剂企业多样化经营策略分析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一、硫化极压剂企业多样化经营情况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二、现行硫化极压剂行业多样化经营的方向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大型硫化极压剂企业集团未来发展策略分析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对中小硫化极压剂企业生产经营的建议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硫化极压剂行业前景及投资风险预警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2025年硫化极压剂市场前景分析</w:t>
      </w:r>
      <w:r>
        <w:rPr>
          <w:rFonts w:hint="eastAsia"/>
        </w:rPr>
        <w:br/>
      </w:r>
      <w:r>
        <w:rPr>
          <w:rFonts w:hint="eastAsia"/>
        </w:rPr>
        <w:t>　　第二节 2025年硫化极压剂行业发展趋势预测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影响硫化极压剂行业发展的主要因素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一、2025年影响硫化极压剂行业运行的有利因素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二、2025年影响硫化极压剂行业运行的稳定因素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三、2025年影响硫化极压剂行业运行的不利因素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四、2025年中国硫化极压剂行业发展面临的挑战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五、2025年中国硫化极压剂行业发展面临的机遇</w:t>
      </w:r>
      <w:r>
        <w:rPr>
          <w:rFonts w:hint="eastAsia"/>
        </w:rPr>
        <w:br/>
      </w:r>
      <w:r>
        <w:rPr>
          <w:rFonts w:hint="eastAsia"/>
        </w:rPr>
        <w:t>　　第四节 硫化极压剂行业投资风险预警</w:t>
      </w:r>
      <w:r>
        <w:rPr>
          <w:rFonts w:hint="eastAsia"/>
        </w:rPr>
        <w:br/>
      </w:r>
      <w:r>
        <w:rPr>
          <w:rFonts w:hint="eastAsia"/>
        </w:rPr>
        <w:t>　　　　一、硫化极压剂行业市场风险预测</w:t>
      </w:r>
      <w:r>
        <w:rPr>
          <w:rFonts w:hint="eastAsia"/>
        </w:rPr>
        <w:br/>
      </w:r>
      <w:r>
        <w:rPr>
          <w:rFonts w:hint="eastAsia"/>
        </w:rPr>
        <w:t>　　　　二、硫化极压剂行业政策风险预测</w:t>
      </w:r>
      <w:r>
        <w:rPr>
          <w:rFonts w:hint="eastAsia"/>
        </w:rPr>
        <w:br/>
      </w:r>
      <w:r>
        <w:rPr>
          <w:rFonts w:hint="eastAsia"/>
        </w:rPr>
        <w:t>　　　　三、硫化极压剂行业经营风险预测</w:t>
      </w:r>
      <w:r>
        <w:rPr>
          <w:rFonts w:hint="eastAsia"/>
        </w:rPr>
        <w:br/>
      </w:r>
      <w:r>
        <w:rPr>
          <w:rFonts w:hint="eastAsia"/>
        </w:rPr>
        <w:t>　　　　四、硫化极压剂行业技术风险预测</w:t>
      </w:r>
      <w:r>
        <w:rPr>
          <w:rFonts w:hint="eastAsia"/>
        </w:rPr>
        <w:br/>
      </w:r>
      <w:r>
        <w:rPr>
          <w:rFonts w:hint="eastAsia"/>
        </w:rPr>
        <w:t>　　　　五、硫化极压剂行业竞争风险预测</w:t>
      </w:r>
      <w:r>
        <w:rPr>
          <w:rFonts w:hint="eastAsia"/>
        </w:rPr>
        <w:br/>
      </w:r>
      <w:r>
        <w:rPr>
          <w:rFonts w:hint="eastAsia"/>
        </w:rPr>
        <w:t>　　　　六、硫化极压剂行业其他风险预测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硫化极压剂投资建议</w:t>
      </w:r>
      <w:r>
        <w:rPr>
          <w:rFonts w:hint="eastAsia"/>
        </w:rPr>
        <w:br/>
      </w:r>
      <w:r>
        <w:rPr>
          <w:rFonts w:hint="eastAsia"/>
        </w:rPr>
        <w:t>　　第一节 硫化极压剂行业投资环境分析</w:t>
      </w:r>
      <w:r>
        <w:rPr>
          <w:rFonts w:hint="eastAsia"/>
        </w:rPr>
        <w:br/>
      </w:r>
      <w:r>
        <w:rPr>
          <w:rFonts w:hint="eastAsia"/>
        </w:rPr>
        <w:t>　　第二节 硫化极压剂行业投资进入壁垒分析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硫化极压剂行业类别</w:t>
      </w:r>
      <w:r>
        <w:rPr>
          <w:rFonts w:hint="eastAsia"/>
        </w:rPr>
        <w:br/>
      </w:r>
      <w:r>
        <w:rPr>
          <w:rFonts w:hint="eastAsia"/>
        </w:rPr>
        <w:t>　　图表 硫化极压剂行业产业链调研</w:t>
      </w:r>
      <w:r>
        <w:rPr>
          <w:rFonts w:hint="eastAsia"/>
        </w:rPr>
        <w:br/>
      </w:r>
      <w:r>
        <w:rPr>
          <w:rFonts w:hint="eastAsia"/>
        </w:rPr>
        <w:t>　　图表 硫化极压剂行业现状</w:t>
      </w:r>
      <w:r>
        <w:rPr>
          <w:rFonts w:hint="eastAsia"/>
        </w:rPr>
        <w:br/>
      </w:r>
      <w:r>
        <w:rPr>
          <w:rFonts w:hint="eastAsia"/>
        </w:rPr>
        <w:t>　　图表 硫化极压剂行业标准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2019-2024年中国硫化极压剂行业市场规模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2024年中国硫化极压剂行业产能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2019-2024年中国硫化极压剂行业产量统计</w:t>
      </w:r>
      <w:r>
        <w:rPr>
          <w:rFonts w:hint="eastAsia"/>
        </w:rPr>
        <w:br/>
      </w:r>
      <w:r>
        <w:rPr>
          <w:rFonts w:hint="eastAsia"/>
        </w:rPr>
        <w:t>　　图表 硫化极压剂行业动态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2019-2024年中国硫化极压剂市场需求量</w:t>
      </w:r>
      <w:r>
        <w:rPr>
          <w:rFonts w:hint="eastAsia"/>
        </w:rPr>
        <w:br/>
      </w:r>
      <w:r>
        <w:rPr>
          <w:rFonts w:hint="eastAsia"/>
        </w:rPr>
        <w:t>　　图表 2024年中国硫化极压剂行业需求区域调研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2019-2024年中国硫化极压剂行情</w:t>
      </w:r>
      <w:r>
        <w:rPr>
          <w:rFonts w:hint="eastAsia"/>
        </w:rPr>
        <w:br/>
      </w:r>
      <w:r>
        <w:rPr>
          <w:rFonts w:hint="eastAsia"/>
        </w:rPr>
        <w:t>　　图表 2019-2024年中国硫化极压剂价格走势图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2019-2024年中国硫化极压剂行业销售收入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2019-2024年中国硫化极压剂行业盈利情况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2019-2024年中国硫化极压剂行业利润总额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2019-2024年中国硫化极压剂进口统计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2019-2024年中国硫化极压剂出口统计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2019-2024年中国硫化极压剂行业企业数量统计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**地区硫化极压剂市场规模</w:t>
      </w:r>
      <w:r>
        <w:rPr>
          <w:rFonts w:hint="eastAsia"/>
        </w:rPr>
        <w:br/>
      </w:r>
      <w:r>
        <w:rPr>
          <w:rFonts w:hint="eastAsia"/>
        </w:rPr>
        <w:t>　　图表 **地区硫化极压剂行业市场需求</w:t>
      </w:r>
      <w:r>
        <w:rPr>
          <w:rFonts w:hint="eastAsia"/>
        </w:rPr>
        <w:br/>
      </w:r>
      <w:r>
        <w:rPr>
          <w:rFonts w:hint="eastAsia"/>
        </w:rPr>
        <w:t>　　图表 **地区硫化极压剂市场调研</w:t>
      </w:r>
      <w:r>
        <w:rPr>
          <w:rFonts w:hint="eastAsia"/>
        </w:rPr>
        <w:br/>
      </w:r>
      <w:r>
        <w:rPr>
          <w:rFonts w:hint="eastAsia"/>
        </w:rPr>
        <w:t>　　图表 **地区硫化极压剂行业市场需求分析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**地区硫化极压剂市场规模</w:t>
      </w:r>
      <w:r>
        <w:rPr>
          <w:rFonts w:hint="eastAsia"/>
        </w:rPr>
        <w:br/>
      </w:r>
      <w:r>
        <w:rPr>
          <w:rFonts w:hint="eastAsia"/>
        </w:rPr>
        <w:t>　　图表 **地区硫化极压剂行业市场需求</w:t>
      </w:r>
      <w:r>
        <w:rPr>
          <w:rFonts w:hint="eastAsia"/>
        </w:rPr>
        <w:br/>
      </w:r>
      <w:r>
        <w:rPr>
          <w:rFonts w:hint="eastAsia"/>
        </w:rPr>
        <w:t>　　图表 **地区硫化极压剂市场调研</w:t>
      </w:r>
      <w:r>
        <w:rPr>
          <w:rFonts w:hint="eastAsia"/>
        </w:rPr>
        <w:br/>
      </w:r>
      <w:r>
        <w:rPr>
          <w:rFonts w:hint="eastAsia"/>
        </w:rPr>
        <w:t>　　图表 **地区硫化极压剂行业市场需求分析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硫化极压剂行业竞争对手分析</w:t>
      </w:r>
      <w:r>
        <w:rPr>
          <w:rFonts w:hint="eastAsia"/>
        </w:rPr>
        <w:br/>
      </w:r>
      <w:r>
        <w:rPr>
          <w:rFonts w:hint="eastAsia"/>
        </w:rPr>
        <w:t>　　图表 硫化极压剂重点企业（一）基本信息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硫化极压剂重点企业（一）经营情况分析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硫化极压剂重点企业（一）主要经济指标情况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硫化极压剂重点企业（二）经营情况分析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硫化极压剂重点企业（二）主要经济指标情况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硫化极压剂重点企业（三）经营情况分析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硫化极压剂重点企业（三）主要经济指标情况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硫化极压剂重点企业（三）成长能力情况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2025-2031年中国硫化极压剂行业产能预测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2025-2031年中国硫化极压剂行业产量预测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2025-2031年中国硫化极压剂市场需求预测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2025-2031年中国硫化极压剂行业市场规模预测</w:t>
      </w:r>
      <w:r>
        <w:rPr>
          <w:rFonts w:hint="eastAsia"/>
        </w:rPr>
        <w:br/>
      </w:r>
      <w:r>
        <w:rPr>
          <w:rFonts w:hint="eastAsia"/>
        </w:rPr>
        <w:t>　　图表 硫化极压剂行业准入条件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2025-2031年中国硫化极压剂市场前景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2025-2031年中国硫化极压剂行业信息化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2025-2031年中国硫化极压剂行业风险分析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2025-2031年中国硫化极压剂行业发展趋势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c16e34d094089" w:history="1">
        <w:r>
          <w:rPr>
            <w:rStyle w:val="Hyperlink"/>
          </w:rPr>
          <w:t>2025-2031年中国硫化极压剂行业发展调研与前景趋势预测报告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c16e34d094089" w:history="1">
        <w:r>
          <w:rPr>
            <w:rStyle w:val="Hyperlink"/>
          </w:rPr>
          <w:t>https://www.20087.com/3/02/LiuHuaJiYaJiFaZhanXianZhuangQianJing.html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热点：硫化剂有哪些、硫化极压剂有哪些、硫化烯烃、硫化极压剂可以用铁通装吗、橡胶硫化胶粘剂配方、硫化压力、硫化印花剥色剂配方、极版硫化、硫代硫酸钠极压抗磨剂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fbf37e7a94680" w:history="1">
      <w:r>
        <w:rPr>
          <w:rStyle w:val="Hyperlink"/>
        </w:rPr>
        <w:t>2025-2031年中国硫化极压剂行业发展调研与前景趋势预测报告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uHuaJiYaJiFaZhanXianZhuangQianJing.html" TargetMode="External" Id="R3bec16e34d09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uHuaJiYaJiFaZhanXianZhuangQianJing.html" TargetMode="External" Id="R992fbf37e7a9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2025-02-03T00:13:00Z</dcterms:created>
  <dcterms:modified xsi:type="dcterms:W3CDTF">2025-02-03T01:13:00Z</dcterms:modified>
  <dc:subject>2025-2031年中国硫化极压剂行业发展调研与前景趋势预测报告</dc:subject>
  <dc:title>2025-2031年中国硫化极压剂行业发展调研与前景趋势预测报告</dc:title>
  <cp:keywords>2025-2031年中国硫化极压剂行业发展调研与前景趋势预测报告</cp:keywords>
  <dc:description>2025-2031年中国硫化极压剂行业发展调研与前景趋势预测报告</dc:description>
</cp:coreProperties>
</file>