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ad1e1705488b" w:history="1">
              <w:r>
                <w:rPr>
                  <w:rStyle w:val="Hyperlink"/>
                </w:rPr>
                <w:t>2025-2031年全球与中国碳纤维增强热塑性树脂行业分析及发展前景预测报告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ad1e1705488b" w:history="1">
              <w:r>
                <w:rPr>
                  <w:rStyle w:val="Hyperlink"/>
                </w:rPr>
                <w:t>2025-2031年全球与中国碳纤维增强热塑性树脂行业分析及发展前景预测报告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ad1e1705488b" w:history="1">
                <w:r>
                  <w:rPr>
                    <w:rStyle w:val="Hyperlink"/>
                  </w:rPr>
                  <w:t>https://www.20087.com/3/72/TanXianWeiZengQiangReSuXingShuZhiHangYeQianJingQuShi.html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热塑性树脂(CFRTP)作为一种轻质、高强度的复合材料，在汽车、航空航天和体育用品等行业中展现出巨大的应用潜力。近年来，随着制造技术的进步和成本的下降，CFRTP的市场需求逐渐扩大。目前，CFRTP不仅在轻量化设计方面发挥了重要作用，而且在提高零部件的耐久性和使用寿命方面也表现出色。此外，与传统的热固性碳纤维复合材料相比，CFRTP更容易加工成型，这为大批量生产提供了便利条件。随着生产工艺的不断优化，CFRTP的综合性能和成本效益正在不断提升。</w:t>
      </w:r>
      <w:r>
        <w:rPr>
          <w:rFonts w:hint="eastAsia"/>
        </w:rPr>
        <w:br/>
      </w:r>
      <w:r>
        <w:rPr>
          <w:rFonts w:hint="eastAsia"/>
        </w:rPr>
        <w:t>　　未来，CFRTP市场预计将保持强劲的增长势头。一方面，技术创新将继续推动CFRTP材料性能的提升，例如通过改进树脂基体和纤维之间的界面结合力，以提高整体复合材料的强度和韧性。另一方面，随着汽车和航空航天行业对轻量化材料需求的增加，CFRTP将在这些领域扮演更重要的角色。此外，考虑到可持续发展的需求，未来CFRTP的生产将更加注重资源的有效利用和回收再利用，以减少对环境的影响。预计随着生产技术的成熟和成本的进一步降低，CFRTP将在更多行业中得到广泛应用，特别是在那些对材料性能要求极高的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ad1e1705488b" w:history="1">
        <w:r>
          <w:rPr>
            <w:rStyle w:val="Hyperlink"/>
          </w:rPr>
          <w:t>2025-2031年全球与中国碳纤维增强热塑性树脂行业分析及发展前景预测报告</w:t>
        </w:r>
      </w:hyperlink>
      <w:r>
        <w:rPr>
          <w:rFonts w:hint="eastAsia"/>
        </w:rPr>
        <w:t>》通过全面的行业调研，系统梳理了碳纤维增强热塑性树脂产业链的各个环节，详细分析了碳纤维增强热塑性树脂市场规模、需求变化及价格趋势。报告结合当前碳纤维增强热塑性树脂行业现状，科学预测了市场前景与发展方向，并解读了重点企业的竞争格局、市场集中度及品牌表现。同时，报告对碳纤维增强热塑性树脂细分市场进行了深入探讨，结合碳纤维增强热塑性树脂技术现状与SWOT分析，揭示了碳纤维增强热塑性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中国碳纤维增强热塑性树脂概述</w:t>
      </w:r>
      <w:r>
        <w:rPr>
          <w:rFonts w:hint="eastAsia"/>
        </w:rPr>
        <w:br/>
      </w:r>
      <w:r>
        <w:rPr>
          <w:rFonts w:hint="eastAsia"/>
        </w:rPr>
        <w:t>　　第一节 碳纤维增强热塑性树脂行业定义</w:t>
      </w:r>
      <w:r>
        <w:rPr>
          <w:rFonts w:hint="eastAsia"/>
        </w:rPr>
        <w:br/>
      </w:r>
      <w:r>
        <w:rPr>
          <w:rFonts w:hint="eastAsia"/>
        </w:rPr>
        <w:t>　　第二节 碳纤维增强热塑性树脂行业发展特性</w:t>
      </w:r>
      <w:r>
        <w:rPr>
          <w:rFonts w:hint="eastAsia"/>
        </w:rPr>
        <w:br/>
      </w:r>
      <w:r>
        <w:rPr>
          <w:rFonts w:hint="eastAsia"/>
        </w:rPr>
        <w:t>　　第三节 碳纤维增强热塑性树脂产业链分析</w:t>
      </w:r>
      <w:r>
        <w:rPr>
          <w:rFonts w:hint="eastAsia"/>
        </w:rPr>
        <w:br/>
      </w:r>
      <w:r>
        <w:rPr>
          <w:rFonts w:hint="eastAsia"/>
        </w:rPr>
        <w:t>　　第四节 碳纤维增强热塑性树脂行业生命周期分析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2024-2025年国外碳纤维增强热塑性树脂市场发展概况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全球碳纤维增强热塑性树脂市场发展分析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北美地区主要国家碳纤维增强热塑性树脂市场概况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欧盟地区主要国家碳纤维增强热塑性树脂市场概况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亚洲地区主要国家碳纤维增强热塑性树脂市场概况</w:t>
      </w:r>
      <w:r>
        <w:rPr>
          <w:rFonts w:hint="eastAsia"/>
        </w:rPr>
        <w:br/>
      </w:r>
      <w:r>
        <w:rPr>
          <w:rFonts w:hint="eastAsia"/>
        </w:rPr>
        <w:t>　　第五节 全球碳纤维增强热塑性树脂市场发展预测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2024-2025年中国碳纤维增强热塑性树脂发展环境分析</w:t>
      </w:r>
      <w:r>
        <w:rPr>
          <w:rFonts w:hint="eastAsia"/>
        </w:rPr>
        <w:br/>
      </w:r>
      <w:r>
        <w:rPr>
          <w:rFonts w:hint="eastAsia"/>
        </w:rPr>
        <w:t>　　第一节 碳纤维增强热塑性树脂行业经济环境分析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碳纤维增强热塑性树脂行业相关政策、标准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2024-2025年碳纤维增强热塑性树脂行业技术发展现状及趋势分析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碳纤维增强热塑性树脂行业技术发展现状分析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国内外碳纤维增强热塑性树脂行业技术差异与原因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碳纤维增强热塑性树脂行业技术发展方向、趋势预测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提升碳纤维增强热塑性树脂行业技术能力策略建议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2024-2025年碳纤维增强热塑性树脂市场特性分析</w:t>
      </w:r>
      <w:r>
        <w:rPr>
          <w:rFonts w:hint="eastAsia"/>
        </w:rPr>
        <w:br/>
      </w:r>
      <w:r>
        <w:rPr>
          <w:rFonts w:hint="eastAsia"/>
        </w:rPr>
        <w:t>　　第一节 碳纤维增强热塑性树脂行业集中度分析</w:t>
      </w:r>
      <w:r>
        <w:rPr>
          <w:rFonts w:hint="eastAsia"/>
        </w:rPr>
        <w:br/>
      </w:r>
      <w:r>
        <w:rPr>
          <w:rFonts w:hint="eastAsia"/>
        </w:rPr>
        <w:t>　　第二节 碳纤维增强热塑性树脂行业SWOT分析</w:t>
      </w:r>
      <w:r>
        <w:rPr>
          <w:rFonts w:hint="eastAsia"/>
        </w:rPr>
        <w:br/>
      </w:r>
      <w:r>
        <w:rPr>
          <w:rFonts w:hint="eastAsia"/>
        </w:rPr>
        <w:t>　　　　一、碳纤维增强热塑性树脂行业优势</w:t>
      </w:r>
      <w:r>
        <w:rPr>
          <w:rFonts w:hint="eastAsia"/>
        </w:rPr>
        <w:br/>
      </w:r>
      <w:r>
        <w:rPr>
          <w:rFonts w:hint="eastAsia"/>
        </w:rPr>
        <w:t>　　　　二、碳纤维增强热塑性树脂行业劣势</w:t>
      </w:r>
      <w:r>
        <w:rPr>
          <w:rFonts w:hint="eastAsia"/>
        </w:rPr>
        <w:br/>
      </w:r>
      <w:r>
        <w:rPr>
          <w:rFonts w:hint="eastAsia"/>
        </w:rPr>
        <w:t>　　　　三、碳纤维增强热塑性树脂行业机会</w:t>
      </w:r>
      <w:r>
        <w:rPr>
          <w:rFonts w:hint="eastAsia"/>
        </w:rPr>
        <w:br/>
      </w:r>
      <w:r>
        <w:rPr>
          <w:rFonts w:hint="eastAsia"/>
        </w:rPr>
        <w:t>　　　　四、碳纤维增强热塑性树脂行业风险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2024-2025年中国碳纤维增强热塑性树脂发展现状</w:t>
      </w:r>
      <w:r>
        <w:rPr>
          <w:rFonts w:hint="eastAsia"/>
        </w:rPr>
        <w:br/>
      </w:r>
      <w:r>
        <w:rPr>
          <w:rFonts w:hint="eastAsia"/>
        </w:rPr>
        <w:t>　　第一节 中国碳纤维增强热塑性树脂市场现状分析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中国碳纤维增强热塑性树脂行业产量情况分析及预测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一、碳纤维增强热塑性树脂总体产能规模</w:t>
      </w:r>
      <w:r>
        <w:rPr>
          <w:rFonts w:hint="eastAsia"/>
        </w:rPr>
        <w:br/>
      </w:r>
      <w:r>
        <w:rPr>
          <w:rFonts w:hint="eastAsia"/>
        </w:rPr>
        <w:t>　　　　二、碳纤维增强热塑性树脂生产区域分布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三、2019-2024年中国碳纤维增强热塑性树脂产量统计分析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三、2025-2031年中国碳纤维增强热塑性树脂产量预测分析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中国碳纤维增强热塑性树脂市场需求分析及预测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一、中国碳纤维增强热塑性树脂市场需求特点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二、2019-2024年中国碳纤维增强热塑性树脂市场需求量统计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三、2025-2031年中国碳纤维增强热塑性树脂市场需求量预测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中国碳纤维增强热塑性树脂价格趋势分析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一、2019-2024年中国碳纤维增强热塑性树脂市场价格趋势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二、2025-2031年中国碳纤维增强热塑性树脂市场价格走势预测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2019-2024年碳纤维增强热塑性树脂行业经济运行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2019-2024年中国碳纤维增强热塑性树脂行业盈利能力分析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2019-2024年中国碳纤维增强热塑性树脂行业发展能力分析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2019-2024年碳纤维增强热塑性树脂行业偿债能力分析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2019-2024年碳纤维增强热塑性树脂制造企业数量分析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中国碳纤维增强热塑性树脂行业重点地区发展分析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**地区碳纤维增强热塑性树脂市场发展分析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**地区碳纤维增强热塑性树脂市场发展分析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**地区碳纤维增强热塑性树脂市场发展分析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**地区碳纤维增强热塑性树脂市场发展分析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**地区碳纤维增强热塑性树脂市场发展分析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2019-2024年中国碳纤维增强热塑性树脂进出口分析</w:t>
      </w:r>
      <w:r>
        <w:rPr>
          <w:rFonts w:hint="eastAsia"/>
        </w:rPr>
        <w:br/>
      </w:r>
      <w:r>
        <w:rPr>
          <w:rFonts w:hint="eastAsia"/>
        </w:rPr>
        <w:t>　　第一节 碳纤维增强热塑性树脂进口情况分析</w:t>
      </w:r>
      <w:r>
        <w:rPr>
          <w:rFonts w:hint="eastAsia"/>
        </w:rPr>
        <w:br/>
      </w:r>
      <w:r>
        <w:rPr>
          <w:rFonts w:hint="eastAsia"/>
        </w:rPr>
        <w:t>　　第二节 碳纤维增强热塑性树脂出口情况分析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影响碳纤维增强热塑性树脂进出口因素分析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主要碳纤维增强热塑性树脂生产企业及竞争格局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碳纤维增强热塑性树脂行业投资战略研究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碳纤维增强热塑性树脂行业发展战略研究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对我国碳纤维增强热塑性树脂品牌的战略思考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一、碳纤维增强热塑性树脂品牌的重要性</w:t>
      </w:r>
      <w:r>
        <w:rPr>
          <w:rFonts w:hint="eastAsia"/>
        </w:rPr>
        <w:br/>
      </w:r>
      <w:r>
        <w:rPr>
          <w:rFonts w:hint="eastAsia"/>
        </w:rPr>
        <w:t>　　　　二、碳纤维增强热塑性树脂实施品牌战略的意义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三、碳纤维增强热塑性树脂企业品牌的现状分析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四、我国碳纤维增强热塑性树脂企业的品牌战略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五、碳纤维增强热塑性树脂品牌战略管理的策略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碳纤维增强热塑性树脂经营策略分析</w:t>
      </w:r>
      <w:r>
        <w:rPr>
          <w:rFonts w:hint="eastAsia"/>
        </w:rPr>
        <w:br/>
      </w:r>
      <w:r>
        <w:rPr>
          <w:rFonts w:hint="eastAsia"/>
        </w:rPr>
        <w:t>　　　　一、碳纤维增强热塑性树脂市场细分策略</w:t>
      </w:r>
      <w:r>
        <w:rPr>
          <w:rFonts w:hint="eastAsia"/>
        </w:rPr>
        <w:br/>
      </w:r>
      <w:r>
        <w:rPr>
          <w:rFonts w:hint="eastAsia"/>
        </w:rPr>
        <w:t>　　　　二、碳纤维增强热塑性树脂市场创新策略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四、碳纤维增强热塑性树脂新产品差异化战略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2025-2031年中国碳纤维增强热塑性树脂发展趋势预测及投资风险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2025年碳纤维增强热塑性树脂市场前景分析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2025年碳纤维增强热塑性树脂行业发展趋势预测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碳纤维增强热塑性树脂行业投资风险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碳纤维增强热塑性树脂投资建议</w:t>
      </w:r>
      <w:r>
        <w:rPr>
          <w:rFonts w:hint="eastAsia"/>
        </w:rPr>
        <w:br/>
      </w:r>
      <w:r>
        <w:rPr>
          <w:rFonts w:hint="eastAsia"/>
        </w:rPr>
        <w:t>　　第一节 碳纤维增强热塑性树脂行业投资环境分析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碳纤维增强热塑性树脂行业投资进入壁垒分析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碳纤维增强热塑性树脂行业历程</w:t>
      </w:r>
      <w:r>
        <w:rPr>
          <w:rFonts w:hint="eastAsia"/>
        </w:rPr>
        <w:br/>
      </w:r>
      <w:r>
        <w:rPr>
          <w:rFonts w:hint="eastAsia"/>
        </w:rPr>
        <w:t>　　图表 碳纤维增强热塑性树脂行业生命周期</w:t>
      </w:r>
      <w:r>
        <w:rPr>
          <w:rFonts w:hint="eastAsia"/>
        </w:rPr>
        <w:br/>
      </w:r>
      <w:r>
        <w:rPr>
          <w:rFonts w:hint="eastAsia"/>
        </w:rPr>
        <w:t>　　图表 碳纤维增强热塑性树脂行业产业链分析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2019-2024年碳纤维增强热塑性树脂行业市场容量分析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2024年中国碳纤维增强热塑性树脂行业需求领域分布格局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2024年中国碳纤维增强热塑性树脂进口国家及地区分析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2024年中国碳纤维增强热塑性树脂出口国家及地区分析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2019-2024年中国碳纤维增强热塑性树脂行业企业平均规模情况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碳纤维增强热塑性树脂企业信息</w:t>
      </w:r>
      <w:r>
        <w:rPr>
          <w:rFonts w:hint="eastAsia"/>
        </w:rPr>
        <w:br/>
      </w:r>
      <w:r>
        <w:rPr>
          <w:rFonts w:hint="eastAsia"/>
        </w:rPr>
        <w:t>　　图表 碳纤维增强热塑性树脂企业经营情况分析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2025-2031年中国碳纤维增强热塑性树脂发展趋势预测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ad1e1705488b" w:history="1">
        <w:r>
          <w:rPr>
            <w:rStyle w:val="Hyperlink"/>
          </w:rPr>
          <w:t>2025-2031年全球与中国碳纤维增强热塑性树脂行业分析及发展前景预测报告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ad1e1705488b" w:history="1">
        <w:r>
          <w:rPr>
            <w:rStyle w:val="Hyperlink"/>
          </w:rPr>
          <w:t>https://www.20087.com/3/72/TanXianWeiZengQiangReSuXingShuZhiHangYeQianJingQuShi.html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产品有哪些、碳纤维增强热塑性树脂预浸料、碳纤维的应用领域、碳纤维增强热塑性树脂的作用、t1000高碳纤维、碳纤维增强热塑性树脂有毒吗、碳纤维增强树脂基复合材料、碳纤维增强热塑性复合材料、树脂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e52fb9a674590" w:history="1">
      <w:r>
        <w:rPr>
          <w:rStyle w:val="Hyperlink"/>
        </w:rPr>
        <w:t>2025-2031年全球与中国碳纤维增强热塑性树脂行业分析及发展前景预测报告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nXianWeiZengQiangReSuXingShuZhiHangYeQianJingQuShi.html" TargetMode="External" Id="R929ead1e1705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nXianWeiZengQiangReSuXingShuZhiHangYeQianJingQuShi.html" TargetMode="External" Id="R39fe52fb9a6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2024-11-07T07:16:00Z</dcterms:created>
  <dcterms:modified xsi:type="dcterms:W3CDTF">2024-11-07T08:16:00Z</dcterms:modified>
  <dc:subject>2025-2031年全球与中国碳纤维增强热塑性树脂行业分析及发展前景预测报告</dc:subject>
  <dc:title>2025-2031年全球与中国碳纤维增强热塑性树脂行业分析及发展前景预测报告</dc:title>
  <cp:keywords>2025-2031年全球与中国碳纤维增强热塑性树脂行业分析及发展前景预测报告</cp:keywords>
  <dc:description>2025-2031年全球与中国碳纤维增强热塑性树脂行业分析及发展前景预测报告</dc:description>
</cp:coreProperties>
</file>