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ab07ab8c0469f" w:history="1">
              <w:r>
                <w:rPr>
                  <w:rStyle w:val="Hyperlink"/>
                </w:rPr>
                <w:t>2025-2031年中国管路配件行业研究分析与市场前景预测报告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ab07ab8c0469f" w:history="1">
              <w:r>
                <w:rPr>
                  <w:rStyle w:val="Hyperlink"/>
                </w:rPr>
                <w:t>2025-2031年中国管路配件行业研究分析与市场前景预测报告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ab07ab8c0469f" w:history="1">
                <w:r>
                  <w:rPr>
                    <w:rStyle w:val="Hyperlink"/>
                  </w:rPr>
                  <w:t>https://www.20087.com/3/02/GuanLuPeiJianFaZhanXianZhuangQianJing.html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路配件包括弯头、三通、法兰等多种类型，用于连接管道系统中的不同部分，确保流体或气体的顺畅流通。这些配件广泛应用于石油化工、供水排水、暖通空调等行业。现代管路配件设计注重耐压强度、密封性和防腐蚀性能，采用高质量材料如不锈钢、铜合金等，能够在恶劣环境下长期稳定工作。随着工业自动化程度的提高，对管路系统的智能化管理和维护提出了新要求，促使一些高端产品配备了传感器和监测装置，实现了实时状态监控和故障预警。然而，复杂的工况条件和技术要求仍然是制约其性能提升的关键因素。</w:t>
      </w:r>
      <w:r>
        <w:rPr>
          <w:rFonts w:hint="eastAsia"/>
        </w:rPr>
        <w:br/>
      </w:r>
      <w:r>
        <w:rPr>
          <w:rFonts w:hint="eastAsia"/>
        </w:rPr>
        <w:t>　　未来，管路配件将更加注重智能化和多功能化。一方面，借助物联网(IoT)技术，未来的管路配件不仅可以根据环境变化自动调整参数，还能与其他智能设备联动，形成一个智能化的管网系统，提供个性化的运维方案。另一方面，随着新材料科学的进步，如自修复材料的应用，有望显著延长管路配件的使用寿命，减少维护成本。此外，针对特殊应用场景，如海洋工程或极地科考，多功能一体化设计将成为趋势，集成多种功能于一体的管路配件将增加产品的实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ab07ab8c0469f" w:history="1">
        <w:r>
          <w:rPr>
            <w:rStyle w:val="Hyperlink"/>
          </w:rPr>
          <w:t>2025-2031年中国管路配件行业研究分析与市场前景预测报告</w:t>
        </w:r>
      </w:hyperlink>
      <w:r>
        <w:rPr>
          <w:rFonts w:hint="eastAsia"/>
        </w:rPr>
        <w:t>》以专业、科学的视角，系统分析了管路配件行业的市场规模、供需状况和竞争格局，梳理了管路配件技术发展水平和未来方向。报告对管路配件行业发展趋势做出客观预测，评估了市场增长空间和潜在风险，并分析了重点管路配件企业的经营情况和市场表现。结合政策环境和消费需求变化，为投资者和企业提供管路配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管路配件行业概述</w:t>
      </w:r>
      <w:r>
        <w:rPr>
          <w:rFonts w:hint="eastAsia"/>
        </w:rPr>
        <w:br/>
      </w:r>
      <w:r>
        <w:rPr>
          <w:rFonts w:hint="eastAsia"/>
        </w:rPr>
        <w:t>　　第一节 管路配件定义与分类</w:t>
      </w:r>
      <w:r>
        <w:rPr>
          <w:rFonts w:hint="eastAsia"/>
        </w:rPr>
        <w:br/>
      </w:r>
      <w:r>
        <w:rPr>
          <w:rFonts w:hint="eastAsia"/>
        </w:rPr>
        <w:t>　　第二节 管路配件应用领域</w:t>
      </w:r>
      <w:r>
        <w:rPr>
          <w:rFonts w:hint="eastAsia"/>
        </w:rPr>
        <w:br/>
      </w:r>
      <w:r>
        <w:rPr>
          <w:rFonts w:hint="eastAsia"/>
        </w:rPr>
        <w:t>　　第三节 管路配件行业经济指标分析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一、管路配件行业赢利性评估</w:t>
      </w:r>
      <w:r>
        <w:rPr>
          <w:rFonts w:hint="eastAsia"/>
        </w:rPr>
        <w:br/>
      </w:r>
      <w:r>
        <w:rPr>
          <w:rFonts w:hint="eastAsia"/>
        </w:rPr>
        <w:t>　　　　二、管路配件行业成长速度分析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三、管路配件附加值提升空间探讨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四、管路配件行业进入壁垒分析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五、管路配件行业风险性评估</w:t>
      </w:r>
      <w:r>
        <w:rPr>
          <w:rFonts w:hint="eastAsia"/>
        </w:rPr>
        <w:br/>
      </w:r>
      <w:r>
        <w:rPr>
          <w:rFonts w:hint="eastAsia"/>
        </w:rPr>
        <w:t>　　　　六、管路配件行业周期性分析</w:t>
      </w:r>
      <w:r>
        <w:rPr>
          <w:rFonts w:hint="eastAsia"/>
        </w:rPr>
        <w:br/>
      </w:r>
      <w:r>
        <w:rPr>
          <w:rFonts w:hint="eastAsia"/>
        </w:rPr>
        <w:t>　　　　七、管路配件行业竞争程度指标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八、管路配件行业成熟度综合分析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管路配件产业链及经营模式分析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三、管路配件销售模式与渠道策略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全球管路配件市场发展分析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2024-2025年全球管路配件行业发展分析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一、全球管路配件行业市场规模与趋势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二、全球管路配件行业发展特点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三、全球管路配件行业竞争格局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主要国家与地区管路配件市场分析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2025-2031年全球管路配件行业发展趋势与前景预测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一、管路配件行业发展趋势</w:t>
      </w:r>
      <w:r>
        <w:rPr>
          <w:rFonts w:hint="eastAsia"/>
        </w:rPr>
        <w:br/>
      </w:r>
      <w:r>
        <w:rPr>
          <w:rFonts w:hint="eastAsia"/>
        </w:rPr>
        <w:t>　　　　二、管路配件行业发展潜力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中国管路配件行业市场分析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2024-2025年管路配件产能与投资动态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一、国内管路配件产能现状与利用效率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二、管路配件产能扩张与投资动态分析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2025-2031年管路配件行业产量统计与趋势预测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一、2019-2024年管路配件行业产量与增长趋势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1、2019-2024年管路配件产量及增长趋势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2、2019-2024年管路配件细分产品产量及份额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二、管路配件产量影响因素分析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三、2025-2031年管路配件产量预测</w:t>
      </w:r>
      <w:r>
        <w:rPr>
          <w:rFonts w:hint="eastAsia"/>
        </w:rPr>
        <w:br/>
      </w:r>
      <w:r>
        <w:rPr>
          <w:rFonts w:hint="eastAsia"/>
        </w:rPr>
        <w:t>　　第三节 2025-2031年管路配件市场需求与销售分析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一、2024-2025年管路配件行业需求现状</w:t>
      </w:r>
      <w:r>
        <w:rPr>
          <w:rFonts w:hint="eastAsia"/>
        </w:rPr>
        <w:br/>
      </w:r>
      <w:r>
        <w:rPr>
          <w:rFonts w:hint="eastAsia"/>
        </w:rPr>
        <w:t>　　　　二、管路配件客户群体与需求特点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三、2019-2024年管路配件行业销售规模分析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四、2025-2031年管路配件市场增长潜力与规模预测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2024-2025年管路配件行业技术发展现状及趋势分析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管路配件行业技术发展现状分析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国内外管路配件行业技术差距分析及差距形成的主要原因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管路配件行业技术发展方向、趋势预测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提升管路配件行业技术能力策略建议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中国管路配件细分市场分析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一、2024-2025年管路配件主要细分产品市场现状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管路配件价格机制与竞争策略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一、2019-2024年管路配件市场价格走势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管路配件定价策略与方法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2025-2031年管路配件价格竞争态势与趋势预测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中国管路配件行业重点区域市场研究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2024-2025年重点区域管路配件市场发展概况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三、2025-2031年管路配件行业发展潜力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三、2025-2031年管路配件行业发展潜力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三、2025-2031年管路配件行业发展潜力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三、2025-2031年管路配件行业发展潜力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三、2025-2031年管路配件行业发展潜力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2019-2024年中国管路配件行业进出口情况分析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管路配件行业进口规模与来源分析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一、2019-2024年管路配件进口规模分析</w:t>
      </w:r>
      <w:r>
        <w:rPr>
          <w:rFonts w:hint="eastAsia"/>
        </w:rPr>
        <w:br/>
      </w:r>
      <w:r>
        <w:rPr>
          <w:rFonts w:hint="eastAsia"/>
        </w:rPr>
        <w:t>　　　　二、管路配件主要进口来源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管路配件行业出口规模与目的地分析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一、2019-2024年管路配件出口规模分析</w:t>
      </w:r>
      <w:r>
        <w:rPr>
          <w:rFonts w:hint="eastAsia"/>
        </w:rPr>
        <w:br/>
      </w:r>
      <w:r>
        <w:rPr>
          <w:rFonts w:hint="eastAsia"/>
        </w:rPr>
        <w:t>　　　　二、管路配件主要出口目的地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2019-2024年中国管路配件总体规模与财务指标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中国管路配件行业总体规模分析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一、管路配件企业数量与结构</w:t>
      </w:r>
      <w:r>
        <w:rPr>
          <w:rFonts w:hint="eastAsia"/>
        </w:rPr>
        <w:br/>
      </w:r>
      <w:r>
        <w:rPr>
          <w:rFonts w:hint="eastAsia"/>
        </w:rPr>
        <w:t>　　　　二、管路配件从业人员规模</w:t>
      </w:r>
      <w:r>
        <w:rPr>
          <w:rFonts w:hint="eastAsia"/>
        </w:rPr>
        <w:br/>
      </w:r>
      <w:r>
        <w:rPr>
          <w:rFonts w:hint="eastAsia"/>
        </w:rPr>
        <w:t>　　　　三、管路配件行业资产状况</w:t>
      </w:r>
      <w:r>
        <w:rPr>
          <w:rFonts w:hint="eastAsia"/>
        </w:rPr>
        <w:br/>
      </w:r>
      <w:r>
        <w:rPr>
          <w:rFonts w:hint="eastAsia"/>
        </w:rPr>
        <w:t>　　第二节 中国管路配件行业财务指标总体分析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管路配件行业重点企业经营状况分析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管路配件领先企业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管路配件标杆企业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管路配件代表企业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管路配件龙头企业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中国管路配件行业竞争格局分析</w:t>
      </w:r>
      <w:r>
        <w:rPr>
          <w:rFonts w:hint="eastAsia"/>
        </w:rPr>
        <w:br/>
      </w:r>
      <w:r>
        <w:rPr>
          <w:rFonts w:hint="eastAsia"/>
        </w:rPr>
        <w:t>　　第一节 管路配件行业竞争格局总览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2024-2025年管路配件行业竞争力分析</w:t>
      </w:r>
      <w:r>
        <w:rPr>
          <w:rFonts w:hint="eastAsia"/>
        </w:rPr>
        <w:br/>
      </w:r>
      <w:r>
        <w:rPr>
          <w:rFonts w:hint="eastAsia"/>
        </w:rPr>
        <w:t>　　　　一、管路配件供应商议价能力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四、管路配件替代品威胁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2019-2024年管路配件行业企业并购活动分析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2024-2025年管路配件行业会展与招投标活动分析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一、管路配件行业会展活动及其市场影响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2025年中国管路配件企业发展策略分析</w:t>
      </w:r>
      <w:r>
        <w:rPr>
          <w:rFonts w:hint="eastAsia"/>
        </w:rPr>
        <w:br/>
      </w:r>
      <w:r>
        <w:rPr>
          <w:rFonts w:hint="eastAsia"/>
        </w:rPr>
        <w:t>　　第一节 管路配件市场策略分析</w:t>
      </w:r>
      <w:r>
        <w:rPr>
          <w:rFonts w:hint="eastAsia"/>
        </w:rPr>
        <w:br/>
      </w:r>
      <w:r>
        <w:rPr>
          <w:rFonts w:hint="eastAsia"/>
        </w:rPr>
        <w:t>　　　　一、管路配件市场定位与拓展策略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二、管路配件市场细分与目标客户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管路配件销售策略分析</w:t>
      </w:r>
      <w:r>
        <w:rPr>
          <w:rFonts w:hint="eastAsia"/>
        </w:rPr>
        <w:br/>
      </w:r>
      <w:r>
        <w:rPr>
          <w:rFonts w:hint="eastAsia"/>
        </w:rPr>
        <w:t>　　　　一、管路配件销售渠道与网络建设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提高管路配件企业竞争力建议</w:t>
      </w:r>
      <w:r>
        <w:rPr>
          <w:rFonts w:hint="eastAsia"/>
        </w:rPr>
        <w:br/>
      </w:r>
      <w:r>
        <w:rPr>
          <w:rFonts w:hint="eastAsia"/>
        </w:rPr>
        <w:t>　　　　一、管路配件技术创新与管理优化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管路配件品牌战略思考</w:t>
      </w:r>
      <w:r>
        <w:rPr>
          <w:rFonts w:hint="eastAsia"/>
        </w:rPr>
        <w:br/>
      </w:r>
      <w:r>
        <w:rPr>
          <w:rFonts w:hint="eastAsia"/>
        </w:rPr>
        <w:t>　　　　一、管路配件品牌建设与维护</w:t>
      </w:r>
      <w:r>
        <w:rPr>
          <w:rFonts w:hint="eastAsia"/>
        </w:rPr>
        <w:br/>
      </w:r>
      <w:r>
        <w:rPr>
          <w:rFonts w:hint="eastAsia"/>
        </w:rPr>
        <w:t>　　　　二、管路配件品牌影响力与市场竞争力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中国管路配件行业风险与对策</w:t>
      </w:r>
      <w:r>
        <w:rPr>
          <w:rFonts w:hint="eastAsia"/>
        </w:rPr>
        <w:br/>
      </w:r>
      <w:r>
        <w:rPr>
          <w:rFonts w:hint="eastAsia"/>
        </w:rPr>
        <w:t>　　第一节 管路配件行业SWOT分析</w:t>
      </w:r>
      <w:r>
        <w:rPr>
          <w:rFonts w:hint="eastAsia"/>
        </w:rPr>
        <w:br/>
      </w:r>
      <w:r>
        <w:rPr>
          <w:rFonts w:hint="eastAsia"/>
        </w:rPr>
        <w:t>　　　　一、管路配件行业优势分析</w:t>
      </w:r>
      <w:r>
        <w:rPr>
          <w:rFonts w:hint="eastAsia"/>
        </w:rPr>
        <w:br/>
      </w:r>
      <w:r>
        <w:rPr>
          <w:rFonts w:hint="eastAsia"/>
        </w:rPr>
        <w:t>　　　　二、管路配件行业劣势分析</w:t>
      </w:r>
      <w:r>
        <w:rPr>
          <w:rFonts w:hint="eastAsia"/>
        </w:rPr>
        <w:br/>
      </w:r>
      <w:r>
        <w:rPr>
          <w:rFonts w:hint="eastAsia"/>
        </w:rPr>
        <w:t>　　　　三、管路配件市场机会探索</w:t>
      </w:r>
      <w:r>
        <w:rPr>
          <w:rFonts w:hint="eastAsia"/>
        </w:rPr>
        <w:br/>
      </w:r>
      <w:r>
        <w:rPr>
          <w:rFonts w:hint="eastAsia"/>
        </w:rPr>
        <w:t>　　　　四、管路配件市场威胁评估</w:t>
      </w:r>
      <w:r>
        <w:rPr>
          <w:rFonts w:hint="eastAsia"/>
        </w:rPr>
        <w:br/>
      </w:r>
      <w:r>
        <w:rPr>
          <w:rFonts w:hint="eastAsia"/>
        </w:rPr>
        <w:t>　　第二节 管路配件行业风险及对策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2025-2031年中国管路配件行业前景与发展趋势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管路配件行业发展环境分析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2025-2031年管路配件行业发展趋势与方向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一、管路配件行业发展方向预测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二、管路配件发展趋势分析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2025-2031年管路配件行业发展潜力与机遇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一、管路配件市场发展潜力评估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二、管路配件新兴市场与机遇探索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管路配件行业研究结论与建议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[^中^智^林]管路配件行业发展建议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管路配件行业历程</w:t>
      </w:r>
      <w:r>
        <w:rPr>
          <w:rFonts w:hint="eastAsia"/>
        </w:rPr>
        <w:br/>
      </w:r>
      <w:r>
        <w:rPr>
          <w:rFonts w:hint="eastAsia"/>
        </w:rPr>
        <w:t>　　图表 管路配件行业生命周期</w:t>
      </w:r>
      <w:r>
        <w:rPr>
          <w:rFonts w:hint="eastAsia"/>
        </w:rPr>
        <w:br/>
      </w:r>
      <w:r>
        <w:rPr>
          <w:rFonts w:hint="eastAsia"/>
        </w:rPr>
        <w:t>　　图表 管路配件行业产业链分析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2019-2024年管路配件行业市场容量分析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2019-2024年中国管路配件市场需求量及增速统计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2024年中国管路配件行业需求领域分布格局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2019-2024年中国管路配件进口数量分析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2019-2024年中国管路配件进口金额分析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2019-2024年中国管路配件出口数量分析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2019-2024年中国管路配件出口金额分析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2024年中国管路配件进口国家及地区分析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2024年中国管路配件出口国家及地区分析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2019-2024年中国管路配件行业企业平均规模情况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管路配件重点企业（一）基本信息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管路配件重点企业（一）经营情况分析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管路配件重点企业（一）主要经济指标情况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管路配件重点企业（二）经营情况分析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管路配件重点企业（二）主要经济指标情况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管路配件重点企业（二）盈利能力情况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管路配件重点企业（三）经营情况分析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管路配件重点企业（三）主要经济指标情况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管路配件重点企业（三）成长能力情况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2025-2031年中国管路配件行业产能预测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2025-2031年中国管路配件行业产量预测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2025-2031年中国管路配件市场需求量预测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2025-2031年中国管路配件行业供需平衡预测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2025-2031年中国管路配件行业市场容量预测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2025-2031年中国管路配件行业市场规模预测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2025-2031年中国管路配件市场前景分析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2025-2031年中国管路配件行业发展趋势预测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ab07ab8c0469f" w:history="1">
        <w:r>
          <w:rPr>
            <w:rStyle w:val="Hyperlink"/>
          </w:rPr>
          <w:t>2025-2031年中国管路配件行业研究分析与市场前景预测报告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ab07ab8c0469f" w:history="1">
        <w:r>
          <w:rPr>
            <w:rStyle w:val="Hyperlink"/>
          </w:rPr>
          <w:t>https://www.20087.com/3/02/GuanLuPeiJianFaZhanXianZhuangQianJing.html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热点：阀门维修需要什么资质、管路配件有哪些、水管配件大全、管路配件的作用、管道配件图示大全、管路配件主要包括、给水管道配件一览表、管路配件软接ASA150一65型号、给水管配件名称及图片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3cae542a347b5" w:history="1">
      <w:r>
        <w:rPr>
          <w:rStyle w:val="Hyperlink"/>
        </w:rPr>
        <w:t>2025-2031年中国管路配件行业研究分析与市场前景预测报告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LuPeiJianFaZhanXianZhuangQianJing.html" TargetMode="External" Id="R3faab07ab8c0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LuPeiJianFaZhanXianZhuangQianJing.html" TargetMode="External" Id="R9473cae542a3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2025-04-29T08:34:10Z</dcterms:created>
  <dcterms:modified xsi:type="dcterms:W3CDTF">2025-04-29T09:34:10Z</dcterms:modified>
  <dc:subject>2025-2031年中国管路配件行业研究分析与市场前景预测报告</dc:subject>
  <dc:title>2025-2031年中国管路配件行业研究分析与市场前景预测报告</dc:title>
  <cp:keywords>2025-2031年中国管路配件行业研究分析与市场前景预测报告</cp:keywords>
  <dc:description>2025-2031年中国管路配件行业研究分析与市场前景预测报告</dc:description>
</cp:coreProperties>
</file>