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7b5e555d14f09" w:history="1">
              <w:r>
                <w:rPr>
                  <w:rStyle w:val="Hyperlink"/>
                </w:rPr>
                <w:t>2025-2031年红景天提取物行业发展调研及市场前景分析报告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7b5e555d14f09" w:history="1">
              <w:r>
                <w:rPr>
                  <w:rStyle w:val="Hyperlink"/>
                </w:rPr>
                <w:t>2025-2031年红景天提取物行业发展调研及市场前景分析报告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1160123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a7b5e555d14f09" w:history="1">
                <w:r>
                  <w:rPr>
                    <w:rStyle w:val="Hyperlink"/>
                  </w:rPr>
                  <w:t>https://www.20087.com/3/12/HongJingTianTiQuWuHangYeFaZhan.html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景天提取物是从红景天植物中提取的一种天然草本提取物，具有抗疲劳、抗氧化、增强免疫力等多种功效。近年来，随着人们对健康生活方式的追求，红景天提取物作为一种天然保健成分受到了市场的欢迎。目前，红景天提取物被广泛应用于保健品、功能性食品和化妆品等领域，市场呈现出良好的增长势头。</w:t>
      </w:r>
      <w:r>
        <w:rPr>
          <w:rFonts w:hint="eastAsia"/>
        </w:rPr>
        <w:br/>
      </w:r>
      <w:r>
        <w:rPr>
          <w:rFonts w:hint="eastAsia"/>
        </w:rPr>
        <w:t>　　未来，红景天提取物的发展将更加注重技术创新和市场拓展。一方面，通过改进提取工艺和提高纯度，红景天提取物将具备更好的稳定性和生物利用度，从而提高其在各类产品中的应用效果。另一方面，随着消费者对天然成分的认知度提升，红景天提取物的应用领域将不断扩展，例如在运动营养、美容护肤等细分市场中寻找新的增长点。此外，红景天提取物生产商还将加强与科研机构的合作，推动产品功效研究，为市场开发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7b5e555d14f09" w:history="1">
        <w:r>
          <w:rPr>
            <w:rStyle w:val="Hyperlink"/>
          </w:rPr>
          <w:t>2025-2031年红景天提取物行业发展调研及市场前景分析报告</w:t>
        </w:r>
      </w:hyperlink>
      <w:r>
        <w:rPr>
          <w:rFonts w:hint="eastAsia"/>
        </w:rPr>
        <w:t>》基于国家统计局及相关行业协会的详实数据，结合国内外红景天提取物行业研究资料及深入市场调研，系统分析了红景天提取物行业的市场规模、市场需求及产业链现状。报告重点探讨了红景天提取物行业整体运行情况及细分领域特点，科学预测了红景天提取物市场前景与发展趋势，揭示了红景天提取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a7b5e555d14f09" w:history="1">
        <w:r>
          <w:rPr>
            <w:rStyle w:val="Hyperlink"/>
          </w:rPr>
          <w:t>2025-2031年红景天提取物行业发展调研及市场前景分析报告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红景天提取物产业概述</w:t>
      </w:r>
      <w:r>
        <w:rPr>
          <w:rFonts w:hint="eastAsia"/>
        </w:rPr>
        <w:br/>
      </w:r>
      <w:r>
        <w:rPr>
          <w:rFonts w:hint="eastAsia"/>
        </w:rPr>
        <w:t>　　第一节 红景天提取物产业定义</w:t>
      </w:r>
      <w:r>
        <w:rPr>
          <w:rFonts w:hint="eastAsia"/>
        </w:rPr>
        <w:br/>
      </w:r>
      <w:r>
        <w:rPr>
          <w:rFonts w:hint="eastAsia"/>
        </w:rPr>
        <w:t>　　第二节 红景天提取物产业发展历程</w:t>
      </w:r>
      <w:r>
        <w:rPr>
          <w:rFonts w:hint="eastAsia"/>
        </w:rPr>
        <w:br/>
      </w:r>
      <w:r>
        <w:rPr>
          <w:rFonts w:hint="eastAsia"/>
        </w:rPr>
        <w:t>　　第三节 红景天提取物分类情况</w:t>
      </w:r>
      <w:r>
        <w:rPr>
          <w:rFonts w:hint="eastAsia"/>
        </w:rPr>
        <w:br/>
      </w:r>
      <w:r>
        <w:rPr>
          <w:rFonts w:hint="eastAsia"/>
        </w:rPr>
        <w:t>　　第四节 红景天提取物产业链分析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中国红景天提取物行业发展环境分析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红景天提取物行业经济环境分析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红景天提取物行业政策环境分析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一、红景天提取物行业政策影响分析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二、相关红景天提取物行业标准分析</w:t>
      </w:r>
      <w:r>
        <w:rPr>
          <w:rFonts w:hint="eastAsia"/>
        </w:rPr>
        <w:br/>
      </w:r>
      <w:r>
        <w:rPr>
          <w:rFonts w:hint="eastAsia"/>
        </w:rPr>
        <w:t>　　第三节 红景天提取物行业社会环境分析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2024-2025年红景天提取物行业技术发展现状及趋势分析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红景天提取物行业技术发展现状分析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国内外红景天提取物行业技术差异与原因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红景天提取物行业技术发展方向、趋势预测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提升红景天提取物行业技术能力策略建议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中国红景天提取物行业供给与需求情况分析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2019-2024年中国红景天提取物行业总体规模</w:t>
      </w:r>
      <w:r>
        <w:rPr>
          <w:rFonts w:hint="eastAsia"/>
        </w:rPr>
        <w:br/>
      </w:r>
      <w:r>
        <w:rPr>
          <w:rFonts w:hint="eastAsia"/>
        </w:rPr>
        <w:t>　　第二节 中国红景天提取物行业盈利情况分析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中国红景天提取物行业产量情况分析与预测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一、2019-2024年红景天提取物行业产量统计分析</w:t>
      </w:r>
      <w:r>
        <w:rPr>
          <w:rFonts w:hint="eastAsia"/>
        </w:rPr>
        <w:br/>
      </w:r>
      <w:r>
        <w:rPr>
          <w:rFonts w:hint="eastAsia"/>
        </w:rPr>
        <w:t>　　　　二、红景天提取物行业区域产量分析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三、2025-2031年中国红景天提取物行业产量预测分析</w:t>
      </w:r>
      <w:r>
        <w:rPr>
          <w:rFonts w:hint="eastAsia"/>
        </w:rPr>
        <w:br/>
      </w:r>
      <w:r>
        <w:rPr>
          <w:rFonts w:hint="eastAsia"/>
        </w:rPr>
        <w:t>　　第四节 中国红景天提取物行业需求概况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一、2019-2024年中国红景天提取物行业需求情况分析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二、2025年中国红景天提取物行业市场需求特点分析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三、2025-2031年中国红景天提取物市场需求预测分析</w:t>
      </w:r>
      <w:r>
        <w:rPr>
          <w:rFonts w:hint="eastAsia"/>
        </w:rPr>
        <w:br/>
      </w:r>
      <w:r>
        <w:rPr>
          <w:rFonts w:hint="eastAsia"/>
        </w:rPr>
        <w:t>　　第五节 红景天提取物产业供需平衡状况分析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2019-2024年中国红景天提取物行业总体发展状况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中国红景天提取物行业规模情况分析</w:t>
      </w:r>
      <w:r>
        <w:rPr>
          <w:rFonts w:hint="eastAsia"/>
        </w:rPr>
        <w:br/>
      </w:r>
      <w:r>
        <w:rPr>
          <w:rFonts w:hint="eastAsia"/>
        </w:rPr>
        <w:t>　　　　一、红景天提取物行业单位规模情况分析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二、红景天提取物行业人员规模状况分析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三、红景天提取物行业资产规模状况分析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四、红景天提取物行业市场规模状况分析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五、红景天提取物行业敏感性分析</w:t>
      </w:r>
      <w:r>
        <w:rPr>
          <w:rFonts w:hint="eastAsia"/>
        </w:rPr>
        <w:br/>
      </w:r>
      <w:r>
        <w:rPr>
          <w:rFonts w:hint="eastAsia"/>
        </w:rPr>
        <w:t>　　第二节 中国红景天提取物行业财务能力分析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一、红景天提取物行业盈利能力分析</w:t>
      </w:r>
      <w:r>
        <w:rPr>
          <w:rFonts w:hint="eastAsia"/>
        </w:rPr>
        <w:br/>
      </w:r>
      <w:r>
        <w:rPr>
          <w:rFonts w:hint="eastAsia"/>
        </w:rPr>
        <w:t>　　　　二、红景天提取物行业偿债能力分析</w:t>
      </w:r>
      <w:r>
        <w:rPr>
          <w:rFonts w:hint="eastAsia"/>
        </w:rPr>
        <w:br/>
      </w:r>
      <w:r>
        <w:rPr>
          <w:rFonts w:hint="eastAsia"/>
        </w:rPr>
        <w:t>　　　　三、红景天提取物行业营运能力分析</w:t>
      </w:r>
      <w:r>
        <w:rPr>
          <w:rFonts w:hint="eastAsia"/>
        </w:rPr>
        <w:br/>
      </w:r>
      <w:r>
        <w:rPr>
          <w:rFonts w:hint="eastAsia"/>
        </w:rPr>
        <w:t>　　　　四、红景天提取物行业发展能力分析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2019-2024年中国红景天提取物行业区域市场分析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中国红景天提取物行业区域市场结构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重点地区红景天提取物行业调研分析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一、重点地区（一）红景天提取物市场分析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二、重点地区（二）红景天提取物市场分析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三、重点地区（三）红景天提取物市场分析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四、重点地区（四）红景天提取物市场分析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五、重点地区（五）红景天提取物市场分析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红景天提取物行业上、下游市场分析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红景天提取物行业上游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红景天提取物行业下游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国内红景天提取物产品价格走势及影响因素分析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2019-2024年国内红景天提取物市场价格回顾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当前国内红景天提取物市场价格及评述</w:t>
      </w:r>
      <w:r>
        <w:rPr>
          <w:rFonts w:hint="eastAsia"/>
        </w:rPr>
        <w:br/>
      </w:r>
      <w:r>
        <w:rPr>
          <w:rFonts w:hint="eastAsia"/>
        </w:rPr>
        <w:t>　　第三节 国内红景天提取物价格影响因素分析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2025-2031年国内红景天提取物市场价格走势预测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红景天提取物行业竞争格局分析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红景天提取物行业集中度分析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一、红景天提取物市场集中度分析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二、红景天提取物企业集中度分析</w:t>
      </w:r>
      <w:r>
        <w:rPr>
          <w:rFonts w:hint="eastAsia"/>
        </w:rPr>
        <w:br/>
      </w:r>
      <w:r>
        <w:rPr>
          <w:rFonts w:hint="eastAsia"/>
        </w:rPr>
        <w:t>　　　　三、红景天提取物区域集中度分析</w:t>
      </w:r>
      <w:r>
        <w:rPr>
          <w:rFonts w:hint="eastAsia"/>
        </w:rPr>
        <w:br/>
      </w:r>
      <w:r>
        <w:rPr>
          <w:rFonts w:hint="eastAsia"/>
        </w:rPr>
        <w:t>　　第二节 红景天提取物行业竞争格局分析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一、2024-2025年红景天提取物行业竞争分析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二、2024-2025年中外红景天提取物产品竞争分析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三、2019-2024年中国红景天提取物市场竞争分析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四、2025-2031年国内主要红景天提取物企业动向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红景天提取物行业重点企业竞争力分析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二、企业红景天提取物业务分析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二、企业红景天提取物业务分析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二、企业红景天提取物业务分析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二、企业红景天提取物业务分析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二、企业红景天提取物业务分析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二、企业红景天提取物业务分析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红景天提取物企业发展战略与竞争力提升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红景天提取物市场营销策略分析</w:t>
      </w:r>
      <w:r>
        <w:rPr>
          <w:rFonts w:hint="eastAsia"/>
        </w:rPr>
        <w:br/>
      </w:r>
      <w:r>
        <w:rPr>
          <w:rFonts w:hint="eastAsia"/>
        </w:rPr>
        <w:t>　　　　一、红景天提取物定价策略与市场定位</w:t>
      </w:r>
      <w:r>
        <w:rPr>
          <w:rFonts w:hint="eastAsia"/>
        </w:rPr>
        <w:br/>
      </w:r>
      <w:r>
        <w:rPr>
          <w:rFonts w:hint="eastAsia"/>
        </w:rPr>
        <w:t>　　　　二、红景天提取物渠道布局与分销策略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红景天提取物品牌建设与推广策略</w:t>
      </w:r>
      <w:r>
        <w:rPr>
          <w:rFonts w:hint="eastAsia"/>
        </w:rPr>
        <w:br/>
      </w:r>
      <w:r>
        <w:rPr>
          <w:rFonts w:hint="eastAsia"/>
        </w:rPr>
        <w:t>　　　　一、红景天提取物品牌定位与价值主张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红景天提取物企业竞争力提升路径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二、红景天提取物技术创新与研发投入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红景天提取物企业战略规划与实施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二、红景天提取物行业品牌竞争格局分析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2025-2031年中国红景天提取物行业发展前景和趋势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2025-2031年中国红景天提取物行业发展前景预测分析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一、未来全球红景天提取物行业发展预测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二、未来我国红景天提取物市场前景广阔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三、今后两年红景天提取物产业上市前景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四、2025-2031年中国红景天提取物产业市场规模预测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2025-2031年中国红景天提取物行业发展趋势分析</w:t>
      </w:r>
      <w:r>
        <w:rPr>
          <w:rFonts w:hint="eastAsia"/>
        </w:rPr>
        <w:br/>
      </w:r>
      <w:r>
        <w:rPr>
          <w:rFonts w:hint="eastAsia"/>
        </w:rPr>
        <w:t>　　　　一、红景天提取物行业消费趋势</w:t>
      </w:r>
      <w:r>
        <w:rPr>
          <w:rFonts w:hint="eastAsia"/>
        </w:rPr>
        <w:br/>
      </w:r>
      <w:r>
        <w:rPr>
          <w:rFonts w:hint="eastAsia"/>
        </w:rPr>
        <w:t>　　　　二、未来红景天提取物产业创新的发展趋势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三、“十五五”期间我国红景天提取物行业发展剖析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五、未来红景天提取物行业发展变局剖析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红景天提取物行业发展机会及对策建议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红景天提取物行业发展机会分析</w:t>
      </w:r>
      <w:r>
        <w:rPr>
          <w:rFonts w:hint="eastAsia"/>
        </w:rPr>
        <w:br/>
      </w:r>
      <w:r>
        <w:rPr>
          <w:rFonts w:hint="eastAsia"/>
        </w:rPr>
        <w:t>　　　　一、红景天提取物行业总体发展机会及趋势预测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二、红景天提取物行业细分市场发展机会分析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三、红景天提取物行业技术创新带来的发展机遇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四、红景天提取物行业产业链延伸机会分析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红景天提取物行业风险预警及应对策略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二、红景天提取物产业政策变动风险分析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三、红景天提取物市场竞争风险预警</w:t>
      </w:r>
      <w:r>
        <w:rPr>
          <w:rFonts w:hint="eastAsia"/>
        </w:rPr>
        <w:br/>
      </w:r>
      <w:r>
        <w:rPr>
          <w:rFonts w:hint="eastAsia"/>
        </w:rPr>
        <w:t>　　　　四、红景天提取物行业技术风险防范</w:t>
      </w:r>
      <w:r>
        <w:rPr>
          <w:rFonts w:hint="eastAsia"/>
        </w:rPr>
        <w:br/>
      </w:r>
      <w:r>
        <w:rPr>
          <w:rFonts w:hint="eastAsia"/>
        </w:rPr>
        <w:t>　　　　五、红景天提取物行业供应链风险管控</w:t>
      </w:r>
      <w:r>
        <w:rPr>
          <w:rFonts w:hint="eastAsia"/>
        </w:rPr>
        <w:br/>
      </w:r>
      <w:r>
        <w:rPr>
          <w:rFonts w:hint="eastAsia"/>
        </w:rPr>
        <w:t>　　第三节 红景天提取物行业发展建议</w:t>
      </w:r>
      <w:r>
        <w:rPr>
          <w:rFonts w:hint="eastAsia"/>
        </w:rPr>
        <w:br/>
      </w:r>
      <w:r>
        <w:rPr>
          <w:rFonts w:hint="eastAsia"/>
        </w:rPr>
        <w:t>　　　　一、红景天提取物企业战略转型升级建议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二、红景天提取物行业并购重组策略分析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三、红景天提取物市场拓展与营销策略建议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四、红景天提取物企业核心竞争力培育建议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红景天提取物行业投资前景与战略规划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2025-2031年红景天提取物行业投资分析</w:t>
      </w:r>
      <w:r>
        <w:rPr>
          <w:rFonts w:hint="eastAsia"/>
        </w:rPr>
        <w:br/>
      </w:r>
      <w:r>
        <w:rPr>
          <w:rFonts w:hint="eastAsia"/>
        </w:rPr>
        <w:t>　　　　一、红景天提取物行业投资规模预测</w:t>
      </w:r>
      <w:r>
        <w:rPr>
          <w:rFonts w:hint="eastAsia"/>
        </w:rPr>
        <w:br/>
      </w:r>
      <w:r>
        <w:rPr>
          <w:rFonts w:hint="eastAsia"/>
        </w:rPr>
        <w:t>　　　　二、红景天提取物行业投资结构分析</w:t>
      </w:r>
      <w:r>
        <w:rPr>
          <w:rFonts w:hint="eastAsia"/>
        </w:rPr>
        <w:br/>
      </w:r>
      <w:r>
        <w:rPr>
          <w:rFonts w:hint="eastAsia"/>
        </w:rPr>
        <w:t>　　　　三、红景天提取物行业区域投资热点分析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四、红景天提取物行业投资回报率预测</w:t>
      </w:r>
      <w:r>
        <w:rPr>
          <w:rFonts w:hint="eastAsia"/>
        </w:rPr>
        <w:br/>
      </w:r>
      <w:r>
        <w:rPr>
          <w:rFonts w:hint="eastAsia"/>
        </w:rPr>
        <w:t>　　第二节 红景天提取物行业投资机会评估</w:t>
      </w:r>
      <w:r>
        <w:rPr>
          <w:rFonts w:hint="eastAsia"/>
        </w:rPr>
        <w:br/>
      </w:r>
      <w:r>
        <w:rPr>
          <w:rFonts w:hint="eastAsia"/>
        </w:rPr>
        <w:t>　　　　一、红景天提取物行业重点投资领域分析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二、红景天提取物行业创新投资模式研究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三、红景天提取物行业投资风险评估</w:t>
      </w:r>
      <w:r>
        <w:rPr>
          <w:rFonts w:hint="eastAsia"/>
        </w:rPr>
        <w:br/>
      </w:r>
      <w:r>
        <w:rPr>
          <w:rFonts w:hint="eastAsia"/>
        </w:rPr>
        <w:t>　　　　四、红景天提取物行业投资策略建议</w:t>
      </w:r>
      <w:r>
        <w:rPr>
          <w:rFonts w:hint="eastAsia"/>
        </w:rPr>
        <w:br/>
      </w:r>
      <w:r>
        <w:rPr>
          <w:rFonts w:hint="eastAsia"/>
        </w:rPr>
        <w:t>　　第三节 (中.智.林)红景天提取物行业发展前景展望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一、2025-2031年红景天提取物市场规模预测</w:t>
      </w:r>
      <w:r>
        <w:rPr>
          <w:rFonts w:hint="eastAsia"/>
        </w:rPr>
        <w:br/>
      </w:r>
      <w:r>
        <w:rPr>
          <w:rFonts w:hint="eastAsia"/>
        </w:rPr>
        <w:t>　　　　二、红景天提取物行业技术发展趋势分析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三、红景天提取物行业竞争格局演变预测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四、红景天提取物行业未来发展方向研判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红景天提取物行业类别</w:t>
      </w:r>
      <w:r>
        <w:rPr>
          <w:rFonts w:hint="eastAsia"/>
        </w:rPr>
        <w:br/>
      </w:r>
      <w:r>
        <w:rPr>
          <w:rFonts w:hint="eastAsia"/>
        </w:rPr>
        <w:t>　　图表 红景天提取物行业产业链调研</w:t>
      </w:r>
      <w:r>
        <w:rPr>
          <w:rFonts w:hint="eastAsia"/>
        </w:rPr>
        <w:br/>
      </w:r>
      <w:r>
        <w:rPr>
          <w:rFonts w:hint="eastAsia"/>
        </w:rPr>
        <w:t>　　图表 红景天提取物行业现状</w:t>
      </w:r>
      <w:r>
        <w:rPr>
          <w:rFonts w:hint="eastAsia"/>
        </w:rPr>
        <w:br/>
      </w:r>
      <w:r>
        <w:rPr>
          <w:rFonts w:hint="eastAsia"/>
        </w:rPr>
        <w:t>　　图表 红景天提取物行业标准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2019-2024年中国红景天提取物行业市场规模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2024年中国红景天提取物行业产能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2019-2024年中国红景天提取物行业产量统计</w:t>
      </w:r>
      <w:r>
        <w:rPr>
          <w:rFonts w:hint="eastAsia"/>
        </w:rPr>
        <w:br/>
      </w:r>
      <w:r>
        <w:rPr>
          <w:rFonts w:hint="eastAsia"/>
        </w:rPr>
        <w:t>　　图表 红景天提取物行业动态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2019-2024年中国红景天提取物市场需求量</w:t>
      </w:r>
      <w:r>
        <w:rPr>
          <w:rFonts w:hint="eastAsia"/>
        </w:rPr>
        <w:br/>
      </w:r>
      <w:r>
        <w:rPr>
          <w:rFonts w:hint="eastAsia"/>
        </w:rPr>
        <w:t>　　图表 2024年中国红景天提取物行业需求区域调研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2019-2024年中国红景天提取物行情</w:t>
      </w:r>
      <w:r>
        <w:rPr>
          <w:rFonts w:hint="eastAsia"/>
        </w:rPr>
        <w:br/>
      </w:r>
      <w:r>
        <w:rPr>
          <w:rFonts w:hint="eastAsia"/>
        </w:rPr>
        <w:t>　　图表 2019-2024年中国红景天提取物价格走势图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2019-2024年中国红景天提取物行业销售收入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2019-2024年中国红景天提取物行业盈利情况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2019-2024年中国红景天提取物行业利润总额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2019-2024年中国红景天提取物进口统计</w:t>
      </w:r>
      <w:r>
        <w:rPr>
          <w:rFonts w:hint="eastAsia"/>
        </w:rPr>
        <w:br/>
      </w:r>
      <w:r>
        <w:rPr>
          <w:rFonts w:hint="eastAsia"/>
        </w:rPr>
        <w:t>　　图表 2019-2024年中国红景天提取物出口统计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2019-2024年中国红景天提取物行业企业数量统计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**地区红景天提取物市场规模</w:t>
      </w:r>
      <w:r>
        <w:rPr>
          <w:rFonts w:hint="eastAsia"/>
        </w:rPr>
        <w:br/>
      </w:r>
      <w:r>
        <w:rPr>
          <w:rFonts w:hint="eastAsia"/>
        </w:rPr>
        <w:t>　　图表 **地区红景天提取物行业市场需求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**地区红景天提取物市场调研</w:t>
      </w:r>
      <w:r>
        <w:rPr>
          <w:rFonts w:hint="eastAsia"/>
        </w:rPr>
        <w:br/>
      </w:r>
      <w:r>
        <w:rPr>
          <w:rFonts w:hint="eastAsia"/>
        </w:rPr>
        <w:t>　　图表 **地区红景天提取物行业市场需求分析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**地区红景天提取物市场规模</w:t>
      </w:r>
      <w:r>
        <w:rPr>
          <w:rFonts w:hint="eastAsia"/>
        </w:rPr>
        <w:br/>
      </w:r>
      <w:r>
        <w:rPr>
          <w:rFonts w:hint="eastAsia"/>
        </w:rPr>
        <w:t>　　图表 **地区红景天提取物行业市场需求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**地区红景天提取物市场调研</w:t>
      </w:r>
      <w:r>
        <w:rPr>
          <w:rFonts w:hint="eastAsia"/>
        </w:rPr>
        <w:br/>
      </w:r>
      <w:r>
        <w:rPr>
          <w:rFonts w:hint="eastAsia"/>
        </w:rPr>
        <w:t>　　图表 **地区红景天提取物行业市场需求分析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红景天提取物行业竞争对手分析</w:t>
      </w:r>
      <w:r>
        <w:rPr>
          <w:rFonts w:hint="eastAsia"/>
        </w:rPr>
        <w:br/>
      </w:r>
      <w:r>
        <w:rPr>
          <w:rFonts w:hint="eastAsia"/>
        </w:rPr>
        <w:t>　　图表 红景天提取物重点企业（一）基本信息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红景天提取物重点企业（一）经营情况分析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红景天提取物重点企业（一）主要经济指标情况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红景天提取物重点企业（一）盈利能力情况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红景天提取物重点企业（一）偿债能力情况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红景天提取物重点企业（一）运营能力情况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红景天提取物重点企业（一）成长能力情况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红景天提取物重点企业（二）基本信息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红景天提取物重点企业（二）经营情况分析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红景天提取物重点企业（二）主要经济指标情况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红景天提取物重点企业（二）盈利能力情况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红景天提取物重点企业（二）偿债能力情况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红景天提取物重点企业（二）运营能力情况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红景天提取物重点企业（二）成长能力情况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红景天提取物重点企业（三）基本信息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红景天提取物重点企业（三）经营情况分析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红景天提取物重点企业（三）主要经济指标情况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红景天提取物重点企业（三）盈利能力情况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红景天提取物重点企业（三）偿债能力情况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红景天提取物重点企业（三）运营能力情况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红景天提取物重点企业（三）成长能力情况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2025-2031年中国红景天提取物行业产能预测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2025-2031年中国红景天提取物行业产量预测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2025-2031年中国红景天提取物市场需求预测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2025-2031年中国红景天提取物行业市场规模预测</w:t>
      </w:r>
      <w:r>
        <w:rPr>
          <w:rFonts w:hint="eastAsia"/>
        </w:rPr>
        <w:br/>
      </w:r>
      <w:r>
        <w:rPr>
          <w:rFonts w:hint="eastAsia"/>
        </w:rPr>
        <w:t>　　图表 红景天提取物行业准入条件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2025-2031年中国红景天提取物行业信息化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2025-2031年中国红景天提取物行业风险分析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2025-2031年中国红景天提取物行业发展趋势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2025-2031年中国红景天提取物市场前景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7b5e555d14f09" w:history="1">
        <w:r>
          <w:rPr>
            <w:rStyle w:val="Hyperlink"/>
          </w:rPr>
          <w:t>2025-2031年红景天提取物行业发展调研及市场前景分析报告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1160123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a7b5e555d14f09" w:history="1">
        <w:r>
          <w:rPr>
            <w:rStyle w:val="Hyperlink"/>
          </w:rPr>
          <w:t>https://www.20087.com/3/12/HongJingTianTiQuWuHangYeFaZhan.html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景天苷与红景天区别、红景天提取物对皮肤的作用与功效、红景天中药、红景天提取物营养功效与作用、红景天胶囊说明书、红景天提取物美容功效、瓜拿那提取物、红景天提取物每天的用量多少、红景天含什么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076155ac84e60" w:history="1">
      <w:r>
        <w:rPr>
          <w:rStyle w:val="Hyperlink"/>
        </w:rPr>
        <w:t>2025-2031年红景天提取物行业发展调研及市场前景分析报告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HongJingTianTiQuWuHangYeFaZhan.html" TargetMode="External" Id="R54a7b5e555d1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HongJingTianTiQuWuHangYeFaZhan.html" TargetMode="External" Id="R9da076155ac8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2025-02-13T23:04:00Z</dcterms:created>
  <dcterms:modified xsi:type="dcterms:W3CDTF">2025-02-14T00:04:00Z</dcterms:modified>
  <dc:subject>2025-2031年红景天提取物行业发展调研及市场前景分析报告</dc:subject>
  <dc:title>2025-2031年红景天提取物行业发展调研及市场前景分析报告</dc:title>
  <cp:keywords>2025-2031年红景天提取物行业发展调研及市场前景分析报告</cp:keywords>
  <dc:description>2025-2031年红景天提取物行业发展调研及市场前景分析报告</dc:description>
</cp:coreProperties>
</file>