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8e517f07e49cf" w:history="1">
              <w:r>
                <w:rPr>
                  <w:rStyle w:val="Hyperlink"/>
                </w:rPr>
                <w:t>2025-2031年中国纤维素纤维原料行业专题研究及未来投资前景分析报告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8e517f07e49cf" w:history="1">
              <w:r>
                <w:rPr>
                  <w:rStyle w:val="Hyperlink"/>
                </w:rPr>
                <w:t>2025-2031年中国纤维素纤维原料行业专题研究及未来投资前景分析报告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8e517f07e49cf" w:history="1">
                <w:r>
                  <w:rPr>
                    <w:rStyle w:val="Hyperlink"/>
                  </w:rPr>
                  <w:t>https://www.20087.com/3/92/XianWeiSuXianWeiYuanLiaoHangYeKeXingXingFenXiBaoGao.html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纤维原料是用于生产纤维素纤维的原材料，主要包括棉花、木浆、竹浆等。近年来，随着纺织行业的快速发展和消费者对环保和可持续性的重视，纤维素纤维原料的市场需求持续增长。目前，市场上的纤维素纤维原料种类丰富，生产工艺也在不断优化，以提高纤维的质量和生产效率。同时，随着生物技术的进步，利用农业废弃物和再生资源生产纤维素纤维原料的研究也在进行中。</w:t>
      </w:r>
      <w:r>
        <w:rPr>
          <w:rFonts w:hint="eastAsia"/>
        </w:rPr>
        <w:br/>
      </w:r>
      <w:r>
        <w:rPr>
          <w:rFonts w:hint="eastAsia"/>
        </w:rPr>
        <w:t>　　未来，纤维素纤维原料行业将朝着可持续化、高效率方向发展。随着全球对可持续发展的重视，利用可再生资源和废弃物的纤维素纤维原料生产将得到更多关注。此外，高效率的生产工艺将进一步提高原料的利用率和生产效率，降低生产成本。同时，随着新材料技术的研发，纤维素纤维原料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8e517f07e49cf" w:history="1">
        <w:r>
          <w:rPr>
            <w:rStyle w:val="Hyperlink"/>
          </w:rPr>
          <w:t>2025-2031年中国纤维素纤维原料行业专题研究及未来投资前景分析报告</w:t>
        </w:r>
      </w:hyperlink>
      <w:r>
        <w:rPr>
          <w:rFonts w:hint="eastAsia"/>
        </w:rPr>
        <w:t>》基于国家统计局、相关行业协会的详实数据，系统分析纤维素纤维原料行业的市场规模、技术现状及竞争格局，梳理纤维素纤维原料产业链结构和供需变化。报告结合宏观经济环境，研判纤维素纤维原料行业发展趋势与前景，评估不同细分领域的发展潜力；通过分析纤维素纤维原料重点企业的市场表现，揭示行业集中度变化与竞争态势，并客观识别纤维素纤维原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纤维素纤维原料行业概述</w:t>
      </w:r>
      <w:r>
        <w:rPr>
          <w:rFonts w:hint="eastAsia"/>
        </w:rPr>
        <w:br/>
      </w:r>
      <w:r>
        <w:rPr>
          <w:rFonts w:hint="eastAsia"/>
        </w:rPr>
        <w:t>　　第一节 纤维素纤维原料行业界定</w:t>
      </w:r>
      <w:r>
        <w:rPr>
          <w:rFonts w:hint="eastAsia"/>
        </w:rPr>
        <w:br/>
      </w:r>
      <w:r>
        <w:rPr>
          <w:rFonts w:hint="eastAsia"/>
        </w:rPr>
        <w:t>　　第二节 纤维素纤维原料行业发展历程</w:t>
      </w:r>
      <w:r>
        <w:rPr>
          <w:rFonts w:hint="eastAsia"/>
        </w:rPr>
        <w:br/>
      </w:r>
      <w:r>
        <w:rPr>
          <w:rFonts w:hint="eastAsia"/>
        </w:rPr>
        <w:t>　　第三节 纤维素纤维原料产业链分析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二、纤维素纤维原料产业链模型分析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2024-2025年中国纤维素纤维原料行业发展环境分析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纤维素纤维原料行业经济环境分析</w:t>
      </w:r>
      <w:r>
        <w:rPr>
          <w:rFonts w:hint="eastAsia"/>
        </w:rPr>
        <w:br/>
      </w:r>
      <w:r>
        <w:rPr>
          <w:rFonts w:hint="eastAsia"/>
        </w:rPr>
        <w:t>　　第二节 纤维素纤维原料行业政策环境分析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一、纤维素纤维原料行业相关政策</w:t>
      </w:r>
      <w:r>
        <w:rPr>
          <w:rFonts w:hint="eastAsia"/>
        </w:rPr>
        <w:br/>
      </w:r>
      <w:r>
        <w:rPr>
          <w:rFonts w:hint="eastAsia"/>
        </w:rPr>
        <w:t>　　　　二、纤维素纤维原料行业相关标准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2024-2025年纤维素纤维原料行业技术发展现状及趋势分析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纤维素纤维原料行业技术发展现状分析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国内外纤维素纤维原料行业技术差异与原因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纤维素纤维原料行业技术发展方向、趋势预测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提升纤维素纤维原料行业技术能力策略建议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中国纤维素纤维原料行业供给与需求情况分析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2019-2024年中国纤维素纤维原料行业总体规模</w:t>
      </w:r>
      <w:r>
        <w:rPr>
          <w:rFonts w:hint="eastAsia"/>
        </w:rPr>
        <w:br/>
      </w:r>
      <w:r>
        <w:rPr>
          <w:rFonts w:hint="eastAsia"/>
        </w:rPr>
        <w:t>　　第二节 中国纤维素纤维原料行业盈利情况分析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中国纤维素纤维原料行业产量情况分析与预测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一、2019-2024年纤维素纤维原料行业产量统计分析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二、纤维素纤维原料行业产量特点分析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三、2025-2031年中国纤维素纤维原料行业产量预测分析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中国纤维素纤维原料行业需求概况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一、2019-2024年中国纤维素纤维原料行业需求情况分析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二、纤维素纤维原料行业市场需求特点分析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三、2025-2031年中国纤维素纤维原料市场需求预测分析</w:t>
      </w:r>
      <w:r>
        <w:rPr>
          <w:rFonts w:hint="eastAsia"/>
        </w:rPr>
        <w:br/>
      </w:r>
      <w:r>
        <w:rPr>
          <w:rFonts w:hint="eastAsia"/>
        </w:rPr>
        <w:t>　　第五节 纤维素纤维原料产业供需平衡状况分析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中国纤维素纤维原料行业进出口情况分析预测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2019-2024年中国纤维素纤维原料行业进出口情况分析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一、2019-2024年中国纤维素纤维原料行业进口分析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二、2019-2024年中国纤维素纤维原料行业出口分析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2025-2031年中国纤维素纤维原料行业进出口情况预测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一、2025-2031年中国纤维素纤维原料行业进口预测分析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二、2025-2031年中国纤维素纤维原料行业出口预测分析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影响纤维素纤维原料行业进出口变化的主要原因分析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国内纤维素纤维原料产品价格走势及影响因素分析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2019-2024年国内纤维素纤维原料市场价格回顾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当前国内纤维素纤维原料市场价格及评述</w:t>
      </w:r>
      <w:r>
        <w:rPr>
          <w:rFonts w:hint="eastAsia"/>
        </w:rPr>
        <w:br/>
      </w:r>
      <w:r>
        <w:rPr>
          <w:rFonts w:hint="eastAsia"/>
        </w:rPr>
        <w:t>　　第三节 国内纤维素纤维原料价格影响因素分析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2025-2031年国内纤维素纤维原料市场价格走势预测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中国纤维素纤维原料行业重点区域市场分析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纤维素纤维原料行业区域市场分布情况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中国纤维素纤维原料行业竞争格局分析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纤维素纤维原料行业竞争格局分析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一、纤维素纤维原料行业集中度分析</w:t>
      </w:r>
      <w:r>
        <w:rPr>
          <w:rFonts w:hint="eastAsia"/>
        </w:rPr>
        <w:br/>
      </w:r>
      <w:r>
        <w:rPr>
          <w:rFonts w:hint="eastAsia"/>
        </w:rPr>
        <w:t>　　　　二、纤维素纤维原料市场竞争程度分析</w:t>
      </w:r>
      <w:r>
        <w:rPr>
          <w:rFonts w:hint="eastAsia"/>
        </w:rPr>
        <w:br/>
      </w:r>
      <w:r>
        <w:rPr>
          <w:rFonts w:hint="eastAsia"/>
        </w:rPr>
        <w:t>　　第二节 纤维素纤维原料行业竞争态势分析</w:t>
      </w:r>
      <w:r>
        <w:rPr>
          <w:rFonts w:hint="eastAsia"/>
        </w:rPr>
        <w:br/>
      </w:r>
      <w:r>
        <w:rPr>
          <w:rFonts w:hint="eastAsia"/>
        </w:rPr>
        <w:t>　　　　一、纤维素纤维原料产品价位竞争</w:t>
      </w:r>
      <w:r>
        <w:rPr>
          <w:rFonts w:hint="eastAsia"/>
        </w:rPr>
        <w:br/>
      </w:r>
      <w:r>
        <w:rPr>
          <w:rFonts w:hint="eastAsia"/>
        </w:rPr>
        <w:t>　　　　二、纤维素纤维原料产品质量竞争</w:t>
      </w:r>
      <w:r>
        <w:rPr>
          <w:rFonts w:hint="eastAsia"/>
        </w:rPr>
        <w:br/>
      </w:r>
      <w:r>
        <w:rPr>
          <w:rFonts w:hint="eastAsia"/>
        </w:rPr>
        <w:t>　　　　三、纤维素纤维原料产品技术竞争</w:t>
      </w:r>
      <w:r>
        <w:rPr>
          <w:rFonts w:hint="eastAsia"/>
        </w:rPr>
        <w:br/>
      </w:r>
      <w:r>
        <w:rPr>
          <w:rFonts w:hint="eastAsia"/>
        </w:rPr>
        <w:t>　　第三节 纤维素纤维原料行业竞争策略分析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纤维素纤维原料行业重点企业竞争力分析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2025-2031年纤维素纤维原料行业发展趋势及投资风险分析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当前纤维素纤维原料行业存在的问题</w:t>
      </w:r>
      <w:r>
        <w:rPr>
          <w:rFonts w:hint="eastAsia"/>
        </w:rPr>
        <w:br/>
      </w:r>
      <w:r>
        <w:rPr>
          <w:rFonts w:hint="eastAsia"/>
        </w:rPr>
        <w:t>　　第二节 纤维素纤维原料未来发展预测分析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一、中国纤维素纤维原料发展方向分析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二、2025-2031年中国纤维素纤维原料行业发展规模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三、2025-2031年中国纤维素纤维原料行业发展趋势预测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2025-2031年中国纤维素纤维原料行业投资风险分析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一、纤维素纤维原料市场竞争风险</w:t>
      </w:r>
      <w:r>
        <w:rPr>
          <w:rFonts w:hint="eastAsia"/>
        </w:rPr>
        <w:br/>
      </w:r>
      <w:r>
        <w:rPr>
          <w:rFonts w:hint="eastAsia"/>
        </w:rPr>
        <w:t>　　　　二、纤维素纤维原料原材料压力风险分析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三、纤维素纤维原料技术风险分析</w:t>
      </w:r>
      <w:r>
        <w:rPr>
          <w:rFonts w:hint="eastAsia"/>
        </w:rPr>
        <w:br/>
      </w:r>
      <w:r>
        <w:rPr>
          <w:rFonts w:hint="eastAsia"/>
        </w:rPr>
        <w:t>　　　　四、纤维素纤维原料政策和体制风险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2025年纤维素纤维原料行业项目投资建议</w:t>
      </w:r>
      <w:r>
        <w:rPr>
          <w:rFonts w:hint="eastAsia"/>
        </w:rPr>
        <w:br/>
      </w:r>
      <w:r>
        <w:rPr>
          <w:rFonts w:hint="eastAsia"/>
        </w:rPr>
        <w:t>　　第一节 纤维素纤维原料行业技术应用注意事项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纤维素纤维原料行业生产开发注意事项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纤维素纤维原料行业销售注意事项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2025-2031年中国纤维素纤维原料行业发展预测分析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2025-2031年国内纤维素纤维原料产业宏观预测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2025-2031年中国纤维素纤维原料市场趋势分析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2025-2031年中国纤维素纤维原料市场发展空间分析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中^智^林^－2025-2031年中国纤维素纤维原料市场战略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2019-2024年中国纤维素纤维原料市场规模及增长情况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2019-2024年中国纤维素纤维原料行业产能及增长趋势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2025-2031年中国纤维素纤维原料行业产能预测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2019-2024年中国纤维素纤维原料行业产量及增长趋势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2025-2031年中国纤维素纤维原料行业产量预测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2019-2024年中国纤维素纤维原料行业市场需求及增长情况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2025-2031年中国纤维素纤维原料行业市场需求预测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2019-2024年中国纤维素纤维原料行业利润及增长情况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2019-2024年中国纤维素纤维原料行业进口量及增速统计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2019-2024年中国纤维素纤维原料行业出口量及增速统计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纤维素纤维原料重点企业经营情况分析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2025年纤维素纤维原料行业壁垒</w:t>
      </w:r>
      <w:r>
        <w:rPr>
          <w:rFonts w:hint="eastAsia"/>
        </w:rPr>
        <w:br/>
      </w:r>
      <w:r>
        <w:rPr>
          <w:rFonts w:hint="eastAsia"/>
        </w:rPr>
        <w:t>　　图表 2025年纤维素纤维原料市场前景分析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2025-2031年中国纤维素纤维原料市场需求预测</w:t>
      </w:r>
      <w:r>
        <w:rPr>
          <w:rFonts w:hint="eastAsia"/>
        </w:rPr>
        <w:br/>
      </w:r>
      <w:r>
        <w:rPr>
          <w:rFonts w:hint="eastAsia"/>
        </w:rPr>
        <w:t>　　图表 2025年纤维素纤维原料发展趋势预测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8e517f07e49cf" w:history="1">
        <w:r>
          <w:rPr>
            <w:rStyle w:val="Hyperlink"/>
          </w:rPr>
          <w:t>2025-2031年中国纤维素纤维原料行业专题研究及未来投资前景分析报告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8e517f07e49cf" w:history="1">
        <w:r>
          <w:rPr>
            <w:rStyle w:val="Hyperlink"/>
          </w:rPr>
          <w:t>https://www.20087.com/3/92/XianWeiSuXianWeiYuanLiaoHangYeKeXingXingFenXiBaoGao.html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热点：纤维素价格多少钱一吨、纤维素纤维原料是什么、纤维素的用途、纤维素原料如何分类、素纤维、纤维素纤维的优缺点、纤维素食物、纤维素的材料对人体有毒吗?、纤维素厂家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7ef2421834acb" w:history="1">
      <w:r>
        <w:rPr>
          <w:rStyle w:val="Hyperlink"/>
        </w:rPr>
        <w:t>2025-2031年中国纤维素纤维原料行业专题研究及未来投资前景分析报告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nWeiSuXianWeiYuanLiaoHangYeKeXingXingFenXiBaoGao.html" TargetMode="External" Id="R5068e517f07e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nWeiSuXianWeiYuanLiaoHangYeKeXingXingFenXiBaoGao.html" TargetMode="External" Id="R1bc7ef24218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2024-09-02T00:10:00Z</dcterms:created>
  <dcterms:modified xsi:type="dcterms:W3CDTF">2024-09-02T01:10:00Z</dcterms:modified>
  <dc:subject>2025-2031年中国纤维素纤维原料行业专题研究及未来投资前景分析报告</dc:subject>
  <dc:title>2025-2031年中国纤维素纤维原料行业专题研究及未来投资前景分析报告</dc:title>
  <cp:keywords>2025-2031年中国纤维素纤维原料行业专题研究及未来投资前景分析报告</cp:keywords>
  <dc:description>2025-2031年中国纤维素纤维原料行业专题研究及未来投资前景分析报告</dc:description>
</cp:coreProperties>
</file>